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D38F3" w14:textId="77777777" w:rsidR="007E323D" w:rsidRPr="0010068F" w:rsidRDefault="007E323D" w:rsidP="007E323D">
      <w:pPr>
        <w:pStyle w:val="Heading1"/>
        <w:spacing w:before="240" w:after="120"/>
      </w:pPr>
      <w:r w:rsidRPr="0010068F">
        <w:t>REGISTRAR INSTRUCTIONS</w:t>
      </w:r>
      <w:r>
        <w:t xml:space="preserve"> </w:t>
      </w:r>
    </w:p>
    <w:p w14:paraId="452E984C" w14:textId="6244EC41" w:rsidR="007E323D" w:rsidRDefault="007E323D" w:rsidP="009D627B">
      <w:pPr>
        <w:spacing w:after="2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Across t</w:t>
      </w:r>
      <w:r w:rsidRPr="0010068F">
        <w:rPr>
          <w:rFonts w:ascii="Times New Roman" w:hAnsi="Times New Roman" w:cs="Times New Roman"/>
          <w:szCs w:val="24"/>
        </w:rPr>
        <w:t>he United Church of Christ</w:t>
      </w:r>
      <w:r>
        <w:rPr>
          <w:rFonts w:ascii="Times New Roman" w:hAnsi="Times New Roman" w:cs="Times New Roman"/>
          <w:szCs w:val="24"/>
        </w:rPr>
        <w:t xml:space="preserve">, Committees on Ministry provide a ministry of discernment and oversight, support and accountability, with all those who hold status or standing in the UCC. The Spirit-filled work that Committees on Ministry conduct is supported by critical administrative work: </w:t>
      </w:r>
      <w:r w:rsidRPr="0010068F">
        <w:rPr>
          <w:rFonts w:ascii="Times New Roman" w:hAnsi="Times New Roman" w:cs="Times New Roman"/>
          <w:i/>
          <w:szCs w:val="24"/>
        </w:rPr>
        <w:t>handling</w:t>
      </w:r>
      <w:r w:rsidRPr="0010068F">
        <w:rPr>
          <w:rFonts w:ascii="Times New Roman" w:hAnsi="Times New Roman" w:cs="Times New Roman"/>
          <w:szCs w:val="24"/>
        </w:rPr>
        <w:t xml:space="preserve"> </w:t>
      </w:r>
      <w:r w:rsidRPr="0010068F">
        <w:rPr>
          <w:rFonts w:ascii="Times New Roman" w:hAnsi="Times New Roman" w:cs="Times New Roman"/>
          <w:i/>
          <w:szCs w:val="24"/>
        </w:rPr>
        <w:t>correspondence</w:t>
      </w:r>
      <w:r w:rsidRPr="0010068F">
        <w:rPr>
          <w:rFonts w:ascii="Times New Roman" w:hAnsi="Times New Roman" w:cs="Times New Roman"/>
          <w:szCs w:val="24"/>
        </w:rPr>
        <w:t xml:space="preserve">, </w:t>
      </w:r>
      <w:r w:rsidRPr="0010068F">
        <w:rPr>
          <w:rFonts w:ascii="Times New Roman" w:hAnsi="Times New Roman" w:cs="Times New Roman"/>
          <w:i/>
          <w:szCs w:val="24"/>
        </w:rPr>
        <w:t xml:space="preserve">administering </w:t>
      </w:r>
      <w:r w:rsidR="005B777B">
        <w:rPr>
          <w:rFonts w:ascii="Times New Roman" w:hAnsi="Times New Roman" w:cs="Times New Roman"/>
          <w:i/>
          <w:szCs w:val="24"/>
        </w:rPr>
        <w:t>ministerial</w:t>
      </w:r>
      <w:r w:rsidRPr="0010068F">
        <w:rPr>
          <w:rFonts w:ascii="Times New Roman" w:hAnsi="Times New Roman" w:cs="Times New Roman"/>
          <w:i/>
          <w:szCs w:val="24"/>
        </w:rPr>
        <w:t xml:space="preserve"> files</w:t>
      </w:r>
      <w:r w:rsidR="00C525C8">
        <w:rPr>
          <w:rFonts w:ascii="Times New Roman" w:hAnsi="Times New Roman" w:cs="Times New Roman"/>
          <w:i/>
          <w:szCs w:val="24"/>
        </w:rPr>
        <w:t xml:space="preserve"> (paper and/or electronic)</w:t>
      </w:r>
      <w:r w:rsidRPr="0010068F">
        <w:rPr>
          <w:rFonts w:ascii="Times New Roman" w:hAnsi="Times New Roman" w:cs="Times New Roman"/>
          <w:szCs w:val="24"/>
        </w:rPr>
        <w:t xml:space="preserve">, and </w:t>
      </w:r>
      <w:r w:rsidRPr="0010068F">
        <w:rPr>
          <w:rFonts w:ascii="Times New Roman" w:hAnsi="Times New Roman" w:cs="Times New Roman"/>
          <w:i/>
          <w:szCs w:val="24"/>
        </w:rPr>
        <w:t>updating</w:t>
      </w:r>
      <w:r>
        <w:rPr>
          <w:rFonts w:ascii="Times New Roman" w:hAnsi="Times New Roman" w:cs="Times New Roman"/>
          <w:i/>
          <w:szCs w:val="24"/>
        </w:rPr>
        <w:t xml:space="preserve"> data in</w:t>
      </w:r>
      <w:r w:rsidRPr="0010068F">
        <w:rPr>
          <w:rFonts w:ascii="Times New Roman" w:hAnsi="Times New Roman" w:cs="Times New Roman"/>
          <w:i/>
          <w:szCs w:val="24"/>
        </w:rPr>
        <w:t xml:space="preserve"> the UCC Dat</w:t>
      </w:r>
      <w:r w:rsidR="005B777B">
        <w:rPr>
          <w:rFonts w:ascii="Times New Roman" w:hAnsi="Times New Roman" w:cs="Times New Roman"/>
          <w:i/>
          <w:szCs w:val="24"/>
        </w:rPr>
        <w:t>abase and Directories</w:t>
      </w:r>
      <w:r w:rsidRPr="0010068F">
        <w:rPr>
          <w:rFonts w:ascii="Times New Roman" w:hAnsi="Times New Roman" w:cs="Times New Roman"/>
          <w:szCs w:val="24"/>
        </w:rPr>
        <w:t xml:space="preserve">. </w:t>
      </w:r>
    </w:p>
    <w:p w14:paraId="2795632B" w14:textId="0FB92A98" w:rsidR="007E323D" w:rsidRDefault="007E323D" w:rsidP="009D627B">
      <w:pPr>
        <w:spacing w:after="2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The person assigned by a COM to tasks of correspondence and filing is </w:t>
      </w:r>
      <w:r w:rsidR="00A167CF">
        <w:rPr>
          <w:rFonts w:ascii="Times New Roman" w:hAnsi="Times New Roman" w:cs="Times New Roman"/>
          <w:szCs w:val="24"/>
        </w:rPr>
        <w:t>referred to in this document</w:t>
      </w:r>
      <w:r>
        <w:rPr>
          <w:rFonts w:ascii="Times New Roman" w:hAnsi="Times New Roman" w:cs="Times New Roman"/>
          <w:szCs w:val="24"/>
        </w:rPr>
        <w:t xml:space="preserve"> </w:t>
      </w:r>
      <w:r w:rsidR="00C639EA">
        <w:rPr>
          <w:rFonts w:ascii="Times New Roman" w:hAnsi="Times New Roman" w:cs="Times New Roman"/>
          <w:szCs w:val="24"/>
        </w:rPr>
        <w:t>as</w:t>
      </w:r>
      <w:r>
        <w:rPr>
          <w:rFonts w:ascii="Times New Roman" w:hAnsi="Times New Roman" w:cs="Times New Roman"/>
          <w:szCs w:val="24"/>
        </w:rPr>
        <w:t xml:space="preserve"> the Registrar.</w:t>
      </w:r>
      <w:r w:rsidRPr="0010068F">
        <w:rPr>
          <w:rFonts w:ascii="Times New Roman" w:hAnsi="Times New Roman" w:cs="Times New Roman"/>
          <w:szCs w:val="24"/>
        </w:rPr>
        <w:t xml:space="preserve"> Updating the UCC Data</w:t>
      </w:r>
      <w:r w:rsidR="00F1177F">
        <w:rPr>
          <w:rFonts w:ascii="Times New Roman" w:hAnsi="Times New Roman" w:cs="Times New Roman"/>
          <w:szCs w:val="24"/>
        </w:rPr>
        <w:t>base and Directories</w:t>
      </w:r>
      <w:r w:rsidRPr="0010068F">
        <w:rPr>
          <w:rFonts w:ascii="Times New Roman" w:hAnsi="Times New Roman" w:cs="Times New Roman"/>
          <w:szCs w:val="24"/>
        </w:rPr>
        <w:t xml:space="preserve"> is commonly </w:t>
      </w:r>
      <w:r>
        <w:rPr>
          <w:rFonts w:ascii="Times New Roman" w:hAnsi="Times New Roman" w:cs="Times New Roman"/>
          <w:szCs w:val="24"/>
        </w:rPr>
        <w:t>the job of a D</w:t>
      </w:r>
      <w:r w:rsidRPr="0010068F">
        <w:rPr>
          <w:rFonts w:ascii="Times New Roman" w:hAnsi="Times New Roman" w:cs="Times New Roman"/>
          <w:szCs w:val="24"/>
        </w:rPr>
        <w:t xml:space="preserve">ata </w:t>
      </w:r>
      <w:r>
        <w:rPr>
          <w:rFonts w:ascii="Times New Roman" w:hAnsi="Times New Roman" w:cs="Times New Roman"/>
          <w:szCs w:val="24"/>
        </w:rPr>
        <w:t>M</w:t>
      </w:r>
      <w:r w:rsidRPr="0010068F">
        <w:rPr>
          <w:rFonts w:ascii="Times New Roman" w:hAnsi="Times New Roman" w:cs="Times New Roman"/>
          <w:szCs w:val="24"/>
        </w:rPr>
        <w:t>anager on the staff of</w:t>
      </w:r>
      <w:r>
        <w:rPr>
          <w:rFonts w:ascii="Times New Roman" w:hAnsi="Times New Roman" w:cs="Times New Roman"/>
          <w:szCs w:val="24"/>
        </w:rPr>
        <w:t xml:space="preserve"> a </w:t>
      </w:r>
      <w:r w:rsidR="00F1177F">
        <w:rPr>
          <w:rFonts w:ascii="Times New Roman" w:hAnsi="Times New Roman" w:cs="Times New Roman"/>
          <w:szCs w:val="24"/>
        </w:rPr>
        <w:t>C</w:t>
      </w:r>
      <w:r>
        <w:rPr>
          <w:rFonts w:ascii="Times New Roman" w:hAnsi="Times New Roman" w:cs="Times New Roman"/>
          <w:szCs w:val="24"/>
        </w:rPr>
        <w:t xml:space="preserve">onference or </w:t>
      </w:r>
      <w:r w:rsidR="00F1177F">
        <w:rPr>
          <w:rFonts w:ascii="Times New Roman" w:hAnsi="Times New Roman" w:cs="Times New Roman"/>
          <w:szCs w:val="24"/>
        </w:rPr>
        <w:t>A</w:t>
      </w:r>
      <w:r>
        <w:rPr>
          <w:rFonts w:ascii="Times New Roman" w:hAnsi="Times New Roman" w:cs="Times New Roman"/>
          <w:szCs w:val="24"/>
        </w:rPr>
        <w:t>ssociation</w:t>
      </w:r>
      <w:r w:rsidRPr="0010068F">
        <w:rPr>
          <w:rFonts w:ascii="Times New Roman" w:hAnsi="Times New Roman" w:cs="Times New Roman"/>
          <w:szCs w:val="24"/>
        </w:rPr>
        <w:t xml:space="preserve">. </w:t>
      </w:r>
      <w:r w:rsidR="00D61380">
        <w:rPr>
          <w:rFonts w:ascii="Times New Roman" w:hAnsi="Times New Roman" w:cs="Times New Roman"/>
          <w:szCs w:val="24"/>
        </w:rPr>
        <w:t xml:space="preserve">The Registrar, who </w:t>
      </w:r>
      <w:r>
        <w:rPr>
          <w:rFonts w:ascii="Times New Roman" w:hAnsi="Times New Roman" w:cs="Times New Roman"/>
          <w:szCs w:val="24"/>
        </w:rPr>
        <w:t>manage</w:t>
      </w:r>
      <w:r w:rsidR="00D61380">
        <w:rPr>
          <w:rFonts w:ascii="Times New Roman" w:hAnsi="Times New Roman" w:cs="Times New Roman"/>
          <w:szCs w:val="24"/>
        </w:rPr>
        <w:t>s</w:t>
      </w:r>
      <w:r>
        <w:rPr>
          <w:rFonts w:ascii="Times New Roman" w:hAnsi="Times New Roman" w:cs="Times New Roman"/>
          <w:szCs w:val="24"/>
        </w:rPr>
        <w:t xml:space="preserve"> the Committee’s correspondence and who maintain</w:t>
      </w:r>
      <w:r w:rsidR="00D61380">
        <w:rPr>
          <w:rFonts w:ascii="Times New Roman" w:hAnsi="Times New Roman" w:cs="Times New Roman"/>
          <w:szCs w:val="24"/>
        </w:rPr>
        <w:t>s</w:t>
      </w:r>
      <w:r>
        <w:rPr>
          <w:rFonts w:ascii="Times New Roman" w:hAnsi="Times New Roman" w:cs="Times New Roman"/>
          <w:szCs w:val="24"/>
        </w:rPr>
        <w:t xml:space="preserve"> files</w:t>
      </w:r>
      <w:r w:rsidR="00D61380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should communicate closely with the </w:t>
      </w:r>
      <w:r w:rsidR="00F1177F">
        <w:rPr>
          <w:rFonts w:ascii="Times New Roman" w:hAnsi="Times New Roman" w:cs="Times New Roman"/>
          <w:szCs w:val="24"/>
        </w:rPr>
        <w:t>C</w:t>
      </w:r>
      <w:r>
        <w:rPr>
          <w:rFonts w:ascii="Times New Roman" w:hAnsi="Times New Roman" w:cs="Times New Roman"/>
          <w:szCs w:val="24"/>
        </w:rPr>
        <w:t>onference</w:t>
      </w:r>
      <w:r w:rsidR="00F1177F">
        <w:rPr>
          <w:rFonts w:ascii="Times New Roman" w:hAnsi="Times New Roman" w:cs="Times New Roman"/>
          <w:szCs w:val="24"/>
        </w:rPr>
        <w:t>/A</w:t>
      </w:r>
      <w:r>
        <w:rPr>
          <w:rFonts w:ascii="Times New Roman" w:hAnsi="Times New Roman" w:cs="Times New Roman"/>
          <w:szCs w:val="24"/>
        </w:rPr>
        <w:t xml:space="preserve">ssociation Data Manager. </w:t>
      </w:r>
      <w:r w:rsidRPr="0067773C">
        <w:rPr>
          <w:rFonts w:ascii="Times New Roman" w:hAnsi="Times New Roman" w:cs="Times New Roman"/>
          <w:szCs w:val="24"/>
        </w:rPr>
        <w:t xml:space="preserve">Conferences in turn communicate closely with </w:t>
      </w:r>
      <w:proofErr w:type="gramStart"/>
      <w:r w:rsidRPr="0067773C">
        <w:rPr>
          <w:rFonts w:ascii="Times New Roman" w:hAnsi="Times New Roman" w:cs="Times New Roman"/>
          <w:szCs w:val="24"/>
        </w:rPr>
        <w:t>the</w:t>
      </w:r>
      <w:r w:rsidR="00C525C8">
        <w:rPr>
          <w:rFonts w:ascii="Times New Roman" w:hAnsi="Times New Roman" w:cs="Times New Roman"/>
          <w:szCs w:val="24"/>
        </w:rPr>
        <w:t xml:space="preserve"> </w:t>
      </w:r>
      <w:r w:rsidRPr="0067773C">
        <w:rPr>
          <w:rFonts w:ascii="Times New Roman" w:hAnsi="Times New Roman" w:cs="Times New Roman"/>
          <w:szCs w:val="24"/>
        </w:rPr>
        <w:t>denomination’s</w:t>
      </w:r>
      <w:proofErr w:type="gramEnd"/>
      <w:r w:rsidRPr="0067773C">
        <w:rPr>
          <w:rFonts w:ascii="Times New Roman" w:hAnsi="Times New Roman" w:cs="Times New Roman"/>
          <w:szCs w:val="24"/>
        </w:rPr>
        <w:t xml:space="preserve"> Ministerial Excellence, Support and Authorization (MESA) Team.</w:t>
      </w:r>
    </w:p>
    <w:p w14:paraId="290A2E02" w14:textId="77777777" w:rsidR="007E323D" w:rsidRPr="0010068F" w:rsidRDefault="007E323D" w:rsidP="009D627B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The following tables are</w:t>
      </w:r>
      <w:r w:rsidRPr="0010068F">
        <w:rPr>
          <w:rFonts w:ascii="Times New Roman" w:hAnsi="Times New Roman" w:cs="Times New Roman"/>
          <w:szCs w:val="24"/>
        </w:rPr>
        <w:t xml:space="preserve"> designed to </w:t>
      </w:r>
      <w:r>
        <w:rPr>
          <w:rFonts w:ascii="Times New Roman" w:hAnsi="Times New Roman" w:cs="Times New Roman"/>
          <w:szCs w:val="24"/>
        </w:rPr>
        <w:t>summarize</w:t>
      </w:r>
      <w:r w:rsidRPr="0010068F">
        <w:rPr>
          <w:rFonts w:ascii="Times New Roman" w:hAnsi="Times New Roman" w:cs="Times New Roman"/>
          <w:szCs w:val="24"/>
        </w:rPr>
        <w:t xml:space="preserve"> standard </w:t>
      </w:r>
      <w:r>
        <w:rPr>
          <w:rFonts w:ascii="Times New Roman" w:hAnsi="Times New Roman" w:cs="Times New Roman"/>
          <w:szCs w:val="24"/>
        </w:rPr>
        <w:t xml:space="preserve">Registrar </w:t>
      </w:r>
      <w:r w:rsidRPr="0010068F">
        <w:rPr>
          <w:rFonts w:ascii="Times New Roman" w:hAnsi="Times New Roman" w:cs="Times New Roman"/>
          <w:szCs w:val="24"/>
        </w:rPr>
        <w:t>procedures,</w:t>
      </w:r>
      <w:r>
        <w:rPr>
          <w:rFonts w:ascii="Times New Roman" w:hAnsi="Times New Roman" w:cs="Times New Roman"/>
          <w:szCs w:val="24"/>
        </w:rPr>
        <w:t xml:space="preserve"> with reference to the actions of a Data Manager as well</w:t>
      </w:r>
      <w:r w:rsidRPr="0010068F">
        <w:rPr>
          <w:rFonts w:ascii="Times New Roman" w:hAnsi="Times New Roman" w:cs="Times New Roman"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>The tables</w:t>
      </w:r>
      <w:r w:rsidRPr="0010068F">
        <w:rPr>
          <w:rFonts w:ascii="Times New Roman" w:hAnsi="Times New Roman" w:cs="Times New Roman"/>
          <w:szCs w:val="24"/>
        </w:rPr>
        <w:t xml:space="preserve"> follow the structure of the </w:t>
      </w:r>
      <w:r w:rsidRPr="00D21CC4">
        <w:rPr>
          <w:rFonts w:ascii="Times New Roman" w:hAnsi="Times New Roman" w:cs="Times New Roman"/>
          <w:i/>
          <w:szCs w:val="24"/>
        </w:rPr>
        <w:t>Manual on Ministry</w:t>
      </w:r>
      <w:r>
        <w:rPr>
          <w:rFonts w:ascii="Times New Roman" w:hAnsi="Times New Roman" w:cs="Times New Roman"/>
          <w:szCs w:val="24"/>
        </w:rPr>
        <w:t>: Section 2:</w:t>
      </w:r>
    </w:p>
    <w:p w14:paraId="0693BDD9" w14:textId="77777777" w:rsidR="007E323D" w:rsidRPr="0010068F" w:rsidRDefault="007E323D" w:rsidP="009D627B">
      <w:pPr>
        <w:pStyle w:val="ListParagraph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Discernment with UCC </w:t>
      </w:r>
      <w:r w:rsidRPr="0010068F">
        <w:rPr>
          <w:rFonts w:ascii="Times New Roman" w:hAnsi="Times New Roman" w:cs="Times New Roman"/>
          <w:szCs w:val="24"/>
        </w:rPr>
        <w:t>Members in Discernment</w:t>
      </w:r>
    </w:p>
    <w:p w14:paraId="6CE6ED5E" w14:textId="77777777" w:rsidR="007E323D" w:rsidRPr="0010068F" w:rsidRDefault="007E323D" w:rsidP="009D627B">
      <w:pPr>
        <w:pStyle w:val="ListParagraph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Discernment with </w:t>
      </w:r>
      <w:r w:rsidRPr="0010068F">
        <w:rPr>
          <w:rFonts w:ascii="Times New Roman" w:hAnsi="Times New Roman" w:cs="Times New Roman"/>
          <w:szCs w:val="24"/>
        </w:rPr>
        <w:t>Ecumenically Ordained Ministers</w:t>
      </w:r>
    </w:p>
    <w:p w14:paraId="722D308C" w14:textId="77777777" w:rsidR="007E323D" w:rsidRPr="0010068F" w:rsidRDefault="007E323D" w:rsidP="009D627B">
      <w:pPr>
        <w:pStyle w:val="ListParagraph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 w:cs="Times New Roman"/>
          <w:szCs w:val="24"/>
        </w:rPr>
      </w:pPr>
      <w:r w:rsidRPr="0010068F">
        <w:rPr>
          <w:rFonts w:ascii="Times New Roman" w:hAnsi="Times New Roman" w:cs="Times New Roman"/>
          <w:szCs w:val="24"/>
        </w:rPr>
        <w:t>Ministerial Standing for Clergy</w:t>
      </w:r>
    </w:p>
    <w:p w14:paraId="4AAC5F5F" w14:textId="77777777" w:rsidR="007E323D" w:rsidRPr="0010068F" w:rsidRDefault="007E323D" w:rsidP="009D627B">
      <w:pPr>
        <w:pStyle w:val="ListParagraph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 w:cs="Times New Roman"/>
          <w:szCs w:val="24"/>
        </w:rPr>
      </w:pPr>
      <w:r w:rsidRPr="0010068F">
        <w:rPr>
          <w:rFonts w:ascii="Times New Roman" w:hAnsi="Times New Roman" w:cs="Times New Roman"/>
          <w:szCs w:val="24"/>
        </w:rPr>
        <w:t>Ministerial Standing for Laity</w:t>
      </w:r>
    </w:p>
    <w:p w14:paraId="51D3AABC" w14:textId="77777777" w:rsidR="007E323D" w:rsidRPr="0010068F" w:rsidRDefault="007E323D" w:rsidP="009D627B">
      <w:pPr>
        <w:pStyle w:val="ListParagraph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 w:cs="Times New Roman"/>
          <w:szCs w:val="24"/>
        </w:rPr>
      </w:pPr>
      <w:r w:rsidRPr="0010068F">
        <w:rPr>
          <w:rFonts w:ascii="Times New Roman" w:hAnsi="Times New Roman" w:cs="Times New Roman"/>
          <w:szCs w:val="24"/>
        </w:rPr>
        <w:t>Covenants and Endorsements</w:t>
      </w:r>
    </w:p>
    <w:p w14:paraId="4049C55D" w14:textId="77777777" w:rsidR="007E323D" w:rsidRPr="0010068F" w:rsidRDefault="007E323D" w:rsidP="009D627B">
      <w:pPr>
        <w:pStyle w:val="ListParagraph"/>
        <w:numPr>
          <w:ilvl w:val="0"/>
          <w:numId w:val="13"/>
        </w:numPr>
        <w:spacing w:after="240"/>
        <w:contextualSpacing w:val="0"/>
        <w:jc w:val="both"/>
        <w:rPr>
          <w:rFonts w:ascii="Times New Roman" w:hAnsi="Times New Roman" w:cs="Times New Roman"/>
          <w:szCs w:val="24"/>
        </w:rPr>
      </w:pPr>
      <w:r w:rsidRPr="0010068F">
        <w:rPr>
          <w:rFonts w:ascii="Times New Roman" w:hAnsi="Times New Roman" w:cs="Times New Roman"/>
          <w:szCs w:val="24"/>
        </w:rPr>
        <w:t>Accountability and Support</w:t>
      </w:r>
    </w:p>
    <w:p w14:paraId="69255D2B" w14:textId="77777777" w:rsidR="007E323D" w:rsidRPr="008146A7" w:rsidRDefault="007E323D" w:rsidP="009D627B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Useful definitions for understanding the tables</w:t>
      </w:r>
      <w:r w:rsidRPr="008146A7">
        <w:rPr>
          <w:rFonts w:ascii="Times New Roman" w:hAnsi="Times New Roman" w:cs="Times New Roman"/>
          <w:szCs w:val="24"/>
        </w:rPr>
        <w:t xml:space="preserve">: </w:t>
      </w:r>
    </w:p>
    <w:p w14:paraId="59743966" w14:textId="77777777" w:rsidR="007E323D" w:rsidRPr="007E323D" w:rsidRDefault="007E323D" w:rsidP="009D627B">
      <w:pPr>
        <w:pStyle w:val="ListParagraph"/>
        <w:numPr>
          <w:ilvl w:val="0"/>
          <w:numId w:val="14"/>
        </w:numPr>
        <w:spacing w:after="240"/>
        <w:ind w:left="720"/>
        <w:jc w:val="both"/>
        <w:rPr>
          <w:rFonts w:ascii="Times New Roman" w:hAnsi="Times New Roman" w:cs="Times New Roman"/>
          <w:szCs w:val="24"/>
        </w:rPr>
      </w:pPr>
      <w:r w:rsidRPr="007E323D">
        <w:rPr>
          <w:rFonts w:ascii="Times New Roman" w:hAnsi="Times New Roman" w:cs="Times New Roman"/>
          <w:szCs w:val="24"/>
        </w:rPr>
        <w:t xml:space="preserve">A </w:t>
      </w:r>
      <w:r w:rsidRPr="007E323D">
        <w:rPr>
          <w:rFonts w:ascii="Times New Roman" w:hAnsi="Times New Roman" w:cs="Times New Roman"/>
          <w:b/>
          <w:i/>
          <w:szCs w:val="24"/>
        </w:rPr>
        <w:t>letter</w:t>
      </w:r>
      <w:r w:rsidRPr="007E323D">
        <w:rPr>
          <w:rFonts w:ascii="Times New Roman" w:hAnsi="Times New Roman" w:cs="Times New Roman"/>
          <w:szCs w:val="24"/>
        </w:rPr>
        <w:t xml:space="preserve"> is any written communication that can be filed, whether formal letter, email communication, or completed form. Most letters are appropriately written by a Committee on Ministry chair or member. </w:t>
      </w:r>
    </w:p>
    <w:p w14:paraId="5ACAE4C8" w14:textId="639B6DD2" w:rsidR="007E323D" w:rsidRPr="007E323D" w:rsidRDefault="007E323D" w:rsidP="009D627B">
      <w:pPr>
        <w:pStyle w:val="ListParagraph"/>
        <w:numPr>
          <w:ilvl w:val="0"/>
          <w:numId w:val="14"/>
        </w:numPr>
        <w:spacing w:after="240"/>
        <w:ind w:left="720"/>
        <w:jc w:val="both"/>
        <w:rPr>
          <w:rFonts w:ascii="Times New Roman" w:hAnsi="Times New Roman" w:cs="Times New Roman"/>
        </w:rPr>
      </w:pPr>
      <w:r w:rsidRPr="339B37F6">
        <w:rPr>
          <w:rFonts w:ascii="Times New Roman" w:hAnsi="Times New Roman" w:cs="Times New Roman"/>
        </w:rPr>
        <w:t xml:space="preserve">A </w:t>
      </w:r>
      <w:r w:rsidRPr="339B37F6">
        <w:rPr>
          <w:rFonts w:ascii="Times New Roman" w:hAnsi="Times New Roman" w:cs="Times New Roman"/>
          <w:b/>
          <w:i/>
        </w:rPr>
        <w:t>record</w:t>
      </w:r>
      <w:r w:rsidRPr="339B37F6">
        <w:rPr>
          <w:rFonts w:ascii="Times New Roman" w:hAnsi="Times New Roman" w:cs="Times New Roman"/>
        </w:rPr>
        <w:t xml:space="preserve"> in the UCC Data</w:t>
      </w:r>
      <w:r w:rsidR="006E0599" w:rsidRPr="339B37F6">
        <w:rPr>
          <w:rFonts w:ascii="Times New Roman" w:hAnsi="Times New Roman" w:cs="Times New Roman"/>
        </w:rPr>
        <w:t>base</w:t>
      </w:r>
      <w:r w:rsidRPr="339B37F6">
        <w:rPr>
          <w:rFonts w:ascii="Times New Roman" w:hAnsi="Times New Roman" w:cs="Times New Roman"/>
        </w:rPr>
        <w:t xml:space="preserve"> </w:t>
      </w:r>
      <w:r w:rsidR="693DF6EF" w:rsidRPr="339B37F6">
        <w:rPr>
          <w:rFonts w:ascii="Times New Roman" w:hAnsi="Times New Roman" w:cs="Times New Roman"/>
        </w:rPr>
        <w:t xml:space="preserve">and </w:t>
      </w:r>
      <w:r w:rsidR="693DF6EF" w:rsidRPr="11E7B1F1">
        <w:rPr>
          <w:rFonts w:ascii="Times New Roman" w:hAnsi="Times New Roman" w:cs="Times New Roman"/>
        </w:rPr>
        <w:t xml:space="preserve">Directory </w:t>
      </w:r>
      <w:r w:rsidRPr="11E7B1F1">
        <w:rPr>
          <w:rFonts w:ascii="Times New Roman" w:hAnsi="Times New Roman" w:cs="Times New Roman"/>
        </w:rPr>
        <w:t>tracks</w:t>
      </w:r>
      <w:r w:rsidRPr="339B37F6">
        <w:rPr>
          <w:rFonts w:ascii="Times New Roman" w:hAnsi="Times New Roman" w:cs="Times New Roman"/>
        </w:rPr>
        <w:t xml:space="preserve"> any person who holds ministerial standing (relationship of accountability) or has status (formal relationship pending discernment) with the United Church of Christ. </w:t>
      </w:r>
    </w:p>
    <w:p w14:paraId="34B7A79F" w14:textId="0741CB3B" w:rsidR="007E323D" w:rsidRPr="007E323D" w:rsidRDefault="007E323D" w:rsidP="009D627B">
      <w:pPr>
        <w:pStyle w:val="ListParagraph"/>
        <w:numPr>
          <w:ilvl w:val="0"/>
          <w:numId w:val="14"/>
        </w:numPr>
        <w:spacing w:after="240"/>
        <w:ind w:left="720"/>
        <w:jc w:val="both"/>
        <w:rPr>
          <w:rFonts w:ascii="Times New Roman" w:hAnsi="Times New Roman" w:cs="Times New Roman"/>
        </w:rPr>
      </w:pPr>
      <w:r w:rsidRPr="11E7B1F1">
        <w:rPr>
          <w:rFonts w:ascii="Times New Roman" w:hAnsi="Times New Roman" w:cs="Times New Roman"/>
        </w:rPr>
        <w:t>When the UCC Data</w:t>
      </w:r>
      <w:r w:rsidR="00FC441F" w:rsidRPr="11E7B1F1">
        <w:rPr>
          <w:rFonts w:ascii="Times New Roman" w:hAnsi="Times New Roman" w:cs="Times New Roman"/>
        </w:rPr>
        <w:t>base</w:t>
      </w:r>
      <w:r w:rsidRPr="11E7B1F1">
        <w:rPr>
          <w:rFonts w:ascii="Times New Roman" w:hAnsi="Times New Roman" w:cs="Times New Roman"/>
        </w:rPr>
        <w:t xml:space="preserve"> </w:t>
      </w:r>
      <w:r w:rsidR="22AC5869" w:rsidRPr="759DA25F">
        <w:rPr>
          <w:rFonts w:ascii="Times New Roman" w:hAnsi="Times New Roman" w:cs="Times New Roman"/>
        </w:rPr>
        <w:t xml:space="preserve">and Directory </w:t>
      </w:r>
      <w:r w:rsidRPr="759DA25F">
        <w:rPr>
          <w:rFonts w:ascii="Times New Roman" w:hAnsi="Times New Roman" w:cs="Times New Roman"/>
        </w:rPr>
        <w:t>shows</w:t>
      </w:r>
      <w:r w:rsidRPr="11E7B1F1">
        <w:rPr>
          <w:rFonts w:ascii="Times New Roman" w:hAnsi="Times New Roman" w:cs="Times New Roman"/>
        </w:rPr>
        <w:t xml:space="preserve"> that a record is </w:t>
      </w:r>
      <w:r w:rsidRPr="11E7B1F1">
        <w:rPr>
          <w:rFonts w:ascii="Times New Roman" w:hAnsi="Times New Roman" w:cs="Times New Roman"/>
          <w:b/>
          <w:i/>
        </w:rPr>
        <w:t>inactive</w:t>
      </w:r>
      <w:r w:rsidRPr="11E7B1F1">
        <w:rPr>
          <w:rFonts w:ascii="Times New Roman" w:hAnsi="Times New Roman" w:cs="Times New Roman"/>
        </w:rPr>
        <w:t xml:space="preserve">, this means that a particular person was discontinued from standing or status and that no UCC </w:t>
      </w:r>
      <w:r w:rsidR="00FC441F" w:rsidRPr="11E7B1F1">
        <w:rPr>
          <w:rFonts w:ascii="Times New Roman" w:hAnsi="Times New Roman" w:cs="Times New Roman"/>
        </w:rPr>
        <w:t>C</w:t>
      </w:r>
      <w:r w:rsidRPr="11E7B1F1">
        <w:rPr>
          <w:rFonts w:ascii="Times New Roman" w:hAnsi="Times New Roman" w:cs="Times New Roman"/>
        </w:rPr>
        <w:t xml:space="preserve">onference currently stewards the record. The last </w:t>
      </w:r>
      <w:r w:rsidR="00FC441F" w:rsidRPr="11E7B1F1">
        <w:rPr>
          <w:rFonts w:ascii="Times New Roman" w:hAnsi="Times New Roman" w:cs="Times New Roman"/>
        </w:rPr>
        <w:t>C</w:t>
      </w:r>
      <w:r w:rsidRPr="11E7B1F1">
        <w:rPr>
          <w:rFonts w:ascii="Times New Roman" w:hAnsi="Times New Roman" w:cs="Times New Roman"/>
        </w:rPr>
        <w:t>onference listed would have historical information about the individual whose record is marked “inactive.”</w:t>
      </w:r>
    </w:p>
    <w:p w14:paraId="04A645DF" w14:textId="77777777" w:rsidR="007E323D" w:rsidRDefault="007E323D" w:rsidP="007E323D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p w14:paraId="79D33DF2" w14:textId="77777777" w:rsidR="007E323D" w:rsidRPr="008414C6" w:rsidRDefault="007E323D" w:rsidP="007E323D">
      <w:pPr>
        <w:pStyle w:val="Heading2"/>
      </w:pPr>
      <w:r w:rsidRPr="008414C6">
        <w:lastRenderedPageBreak/>
        <w:t>Section 2 Article 1: Discernment with UCC Members in Discernment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5"/>
        <w:gridCol w:w="2349"/>
        <w:gridCol w:w="2311"/>
        <w:gridCol w:w="2315"/>
      </w:tblGrid>
      <w:tr w:rsidR="007E323D" w:rsidRPr="008414C6" w14:paraId="591978DF" w14:textId="77777777" w:rsidTr="43A9B5A6">
        <w:tc>
          <w:tcPr>
            <w:tcW w:w="2394" w:type="dxa"/>
            <w:shd w:val="clear" w:color="auto" w:fill="FABF8F" w:themeFill="accent6" w:themeFillTint="99"/>
            <w:vAlign w:val="center"/>
          </w:tcPr>
          <w:p w14:paraId="37FC671F" w14:textId="77777777" w:rsidR="007E323D" w:rsidRPr="008414C6" w:rsidRDefault="007E323D" w:rsidP="00143769">
            <w:pPr>
              <w:jc w:val="center"/>
              <w:rPr>
                <w:rFonts w:ascii="Calibri" w:hAnsi="Calibri" w:cs="Calibri"/>
                <w:b/>
              </w:rPr>
            </w:pPr>
            <w:r w:rsidRPr="008414C6">
              <w:rPr>
                <w:rFonts w:ascii="Calibri" w:hAnsi="Calibri" w:cs="Calibri"/>
                <w:b/>
              </w:rPr>
              <w:t>COM Action</w:t>
            </w:r>
          </w:p>
        </w:tc>
        <w:tc>
          <w:tcPr>
            <w:tcW w:w="2394" w:type="dxa"/>
            <w:shd w:val="clear" w:color="auto" w:fill="BFBFBF" w:themeFill="background1" w:themeFillShade="BF"/>
            <w:vAlign w:val="center"/>
          </w:tcPr>
          <w:p w14:paraId="690CF3FD" w14:textId="77777777" w:rsidR="007E323D" w:rsidRPr="008414C6" w:rsidRDefault="007E323D" w:rsidP="00143769">
            <w:pPr>
              <w:jc w:val="center"/>
              <w:rPr>
                <w:rFonts w:ascii="Calibri" w:hAnsi="Calibri" w:cs="Calibri"/>
                <w:b/>
              </w:rPr>
            </w:pPr>
            <w:r w:rsidRPr="008414C6">
              <w:rPr>
                <w:rFonts w:ascii="Calibri" w:hAnsi="Calibri" w:cs="Calibri"/>
                <w:b/>
              </w:rPr>
              <w:t>Correspondence</w:t>
            </w:r>
          </w:p>
        </w:tc>
        <w:tc>
          <w:tcPr>
            <w:tcW w:w="2394" w:type="dxa"/>
            <w:shd w:val="clear" w:color="auto" w:fill="BFBFBF" w:themeFill="background1" w:themeFillShade="BF"/>
            <w:vAlign w:val="center"/>
          </w:tcPr>
          <w:p w14:paraId="30F9280C" w14:textId="77777777" w:rsidR="007E323D" w:rsidRPr="008414C6" w:rsidRDefault="007E323D" w:rsidP="00143769">
            <w:pPr>
              <w:jc w:val="center"/>
              <w:rPr>
                <w:rFonts w:ascii="Calibri" w:hAnsi="Calibri" w:cs="Calibri"/>
                <w:b/>
              </w:rPr>
            </w:pPr>
            <w:r w:rsidRPr="008414C6">
              <w:rPr>
                <w:rFonts w:ascii="Calibri" w:hAnsi="Calibri" w:cs="Calibri"/>
                <w:b/>
              </w:rPr>
              <w:t>Filing</w:t>
            </w:r>
          </w:p>
        </w:tc>
        <w:tc>
          <w:tcPr>
            <w:tcW w:w="2394" w:type="dxa"/>
            <w:shd w:val="clear" w:color="auto" w:fill="95B3D7" w:themeFill="accent1" w:themeFillTint="99"/>
            <w:vAlign w:val="center"/>
          </w:tcPr>
          <w:p w14:paraId="618226DB" w14:textId="645B350C" w:rsidR="007E323D" w:rsidRPr="008414C6" w:rsidRDefault="007E323D" w:rsidP="00143769">
            <w:pPr>
              <w:jc w:val="center"/>
              <w:rPr>
                <w:rFonts w:ascii="Calibri" w:hAnsi="Calibri" w:cs="Calibri"/>
                <w:b/>
              </w:rPr>
            </w:pPr>
            <w:r w:rsidRPr="008414C6">
              <w:rPr>
                <w:rFonts w:ascii="Calibri" w:hAnsi="Calibri" w:cs="Calibri"/>
                <w:b/>
              </w:rPr>
              <w:t>UCC Data</w:t>
            </w:r>
            <w:r w:rsidR="002E4E8E">
              <w:rPr>
                <w:rFonts w:ascii="Calibri" w:hAnsi="Calibri" w:cs="Calibri"/>
                <w:b/>
              </w:rPr>
              <w:t>base</w:t>
            </w:r>
            <w:r w:rsidR="50E88A5B" w:rsidRPr="79EBD76F">
              <w:rPr>
                <w:rFonts w:ascii="Calibri" w:hAnsi="Calibri" w:cs="Calibri"/>
                <w:b/>
                <w:bCs/>
              </w:rPr>
              <w:t xml:space="preserve"> </w:t>
            </w:r>
            <w:r w:rsidR="50E88A5B" w:rsidRPr="094A5CF0">
              <w:rPr>
                <w:rFonts w:ascii="Calibri" w:hAnsi="Calibri" w:cs="Calibri"/>
                <w:b/>
                <w:bCs/>
              </w:rPr>
              <w:t>and Directory</w:t>
            </w:r>
          </w:p>
        </w:tc>
      </w:tr>
      <w:tr w:rsidR="007E323D" w:rsidRPr="008414C6" w14:paraId="0E5F8221" w14:textId="77777777" w:rsidTr="43A9B5A6">
        <w:tc>
          <w:tcPr>
            <w:tcW w:w="2394" w:type="dxa"/>
            <w:shd w:val="clear" w:color="auto" w:fill="FDE9D9" w:themeFill="accent6" w:themeFillTint="33"/>
          </w:tcPr>
          <w:p w14:paraId="413EF0A2" w14:textId="77777777" w:rsidR="007E323D" w:rsidRPr="008414C6" w:rsidRDefault="007E323D" w:rsidP="007E323D">
            <w:r w:rsidRPr="008414C6">
              <w:t>Receive request from Local Church with MID Application</w:t>
            </w:r>
          </w:p>
        </w:tc>
        <w:tc>
          <w:tcPr>
            <w:tcW w:w="2394" w:type="dxa"/>
          </w:tcPr>
          <w:p w14:paraId="26A246BA" w14:textId="77777777" w:rsidR="007E323D" w:rsidRPr="008414C6" w:rsidRDefault="007E323D" w:rsidP="007E323D"/>
        </w:tc>
        <w:tc>
          <w:tcPr>
            <w:tcW w:w="2394" w:type="dxa"/>
          </w:tcPr>
          <w:p w14:paraId="3A80192C" w14:textId="77777777" w:rsidR="007E323D" w:rsidRPr="008414C6" w:rsidRDefault="007E323D" w:rsidP="007E323D">
            <w:r w:rsidRPr="008414C6">
              <w:t>Create MID file;</w:t>
            </w:r>
          </w:p>
          <w:p w14:paraId="5F529163" w14:textId="77777777" w:rsidR="007E323D" w:rsidRPr="008414C6" w:rsidRDefault="007E323D" w:rsidP="007E323D">
            <w:r w:rsidRPr="008414C6">
              <w:t>File MID application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7DA06C16" w14:textId="77777777" w:rsidR="007E323D" w:rsidRPr="008414C6" w:rsidRDefault="007E323D" w:rsidP="007E323D"/>
        </w:tc>
      </w:tr>
      <w:tr w:rsidR="007E323D" w:rsidRPr="008414C6" w14:paraId="2A939ADD" w14:textId="77777777" w:rsidTr="43A9B5A6">
        <w:tc>
          <w:tcPr>
            <w:tcW w:w="2394" w:type="dxa"/>
            <w:shd w:val="clear" w:color="auto" w:fill="FDE9D9" w:themeFill="accent6" w:themeFillTint="33"/>
          </w:tcPr>
          <w:p w14:paraId="010FE277" w14:textId="77777777" w:rsidR="007E323D" w:rsidRPr="008414C6" w:rsidRDefault="007E323D" w:rsidP="007E323D">
            <w:r w:rsidRPr="008414C6">
              <w:t>MID application reviewed, candidate interviewed, and MID status granted</w:t>
            </w:r>
          </w:p>
        </w:tc>
        <w:tc>
          <w:tcPr>
            <w:tcW w:w="2394" w:type="dxa"/>
          </w:tcPr>
          <w:p w14:paraId="596FA4BA" w14:textId="77777777" w:rsidR="007E323D" w:rsidRPr="008414C6" w:rsidRDefault="007E323D" w:rsidP="007E323D">
            <w:r w:rsidRPr="008414C6">
              <w:t>Letter to new MID;</w:t>
            </w:r>
          </w:p>
          <w:p w14:paraId="2B0F67F0" w14:textId="77777777" w:rsidR="007E323D" w:rsidRPr="008414C6" w:rsidRDefault="007E323D" w:rsidP="007E323D">
            <w:r w:rsidRPr="008414C6">
              <w:t>Copy to local church;</w:t>
            </w:r>
          </w:p>
          <w:p w14:paraId="09132481" w14:textId="77777777" w:rsidR="007E323D" w:rsidRPr="008414C6" w:rsidRDefault="007E323D" w:rsidP="007E323D">
            <w:r w:rsidRPr="008414C6">
              <w:t xml:space="preserve">Letter to MID Advisor; </w:t>
            </w:r>
          </w:p>
          <w:p w14:paraId="3E6C12D3" w14:textId="201C9A27" w:rsidR="007E323D" w:rsidRPr="008414C6" w:rsidRDefault="007E323D" w:rsidP="007E323D">
            <w:r w:rsidRPr="008414C6">
              <w:t xml:space="preserve">Notify </w:t>
            </w:r>
            <w:r w:rsidR="00912B3A">
              <w:t>C</w:t>
            </w:r>
            <w:r w:rsidRPr="008414C6">
              <w:t>onference</w:t>
            </w:r>
          </w:p>
        </w:tc>
        <w:tc>
          <w:tcPr>
            <w:tcW w:w="2394" w:type="dxa"/>
          </w:tcPr>
          <w:p w14:paraId="531AF7B3" w14:textId="77777777" w:rsidR="007E323D" w:rsidRPr="008414C6" w:rsidRDefault="007E323D" w:rsidP="007E323D">
            <w:r w:rsidRPr="008414C6">
              <w:t>File documented preparation &amp; formation plan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4C9D8011" w14:textId="77777777" w:rsidR="007E323D" w:rsidRPr="008414C6" w:rsidRDefault="007E323D" w:rsidP="007E323D">
            <w:r w:rsidRPr="008414C6">
              <w:t>Conference data manager creates record;</w:t>
            </w:r>
          </w:p>
          <w:p w14:paraId="5146F78C" w14:textId="26052AEA" w:rsidR="007E323D" w:rsidRPr="008414C6" w:rsidRDefault="007E323D" w:rsidP="007E323D">
            <w:r>
              <w:t xml:space="preserve">MID </w:t>
            </w:r>
            <w:r w:rsidR="2B349FBE">
              <w:t>pane</w:t>
            </w:r>
            <w:r>
              <w:t xml:space="preserve"> </w:t>
            </w:r>
            <w:r w:rsidR="76A78CE3">
              <w:t xml:space="preserve">and status pane </w:t>
            </w:r>
            <w:r>
              <w:t>updated</w:t>
            </w:r>
          </w:p>
        </w:tc>
      </w:tr>
      <w:tr w:rsidR="007E323D" w:rsidRPr="008414C6" w14:paraId="2EA8F826" w14:textId="77777777" w:rsidTr="43A9B5A6">
        <w:tc>
          <w:tcPr>
            <w:tcW w:w="2394" w:type="dxa"/>
            <w:shd w:val="clear" w:color="auto" w:fill="FDE9D9" w:themeFill="accent6" w:themeFillTint="33"/>
          </w:tcPr>
          <w:p w14:paraId="7BA8E46D" w14:textId="77777777" w:rsidR="007E323D" w:rsidRPr="008414C6" w:rsidRDefault="007E323D" w:rsidP="007E323D">
            <w:r w:rsidRPr="008414C6">
              <w:t>MID application reviewed, candidate interviewed, and MID status not granted</w:t>
            </w:r>
          </w:p>
        </w:tc>
        <w:tc>
          <w:tcPr>
            <w:tcW w:w="2394" w:type="dxa"/>
          </w:tcPr>
          <w:p w14:paraId="19502921" w14:textId="77777777" w:rsidR="007E323D" w:rsidRPr="008414C6" w:rsidRDefault="007E323D" w:rsidP="007E323D">
            <w:r w:rsidRPr="008414C6">
              <w:t>Letter to individual;</w:t>
            </w:r>
          </w:p>
          <w:p w14:paraId="33469076" w14:textId="77777777" w:rsidR="007E323D" w:rsidRPr="008414C6" w:rsidRDefault="007E323D" w:rsidP="007E323D">
            <w:r w:rsidRPr="008414C6">
              <w:t>Copy to local church</w:t>
            </w:r>
          </w:p>
        </w:tc>
        <w:tc>
          <w:tcPr>
            <w:tcW w:w="2394" w:type="dxa"/>
          </w:tcPr>
          <w:p w14:paraId="3520BE8F" w14:textId="77777777" w:rsidR="007E323D" w:rsidRPr="008414C6" w:rsidRDefault="007E323D" w:rsidP="007E323D">
            <w:r w:rsidRPr="008414C6">
              <w:t>File letter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443B368F" w14:textId="77777777" w:rsidR="007E323D" w:rsidRPr="008414C6" w:rsidRDefault="007E323D" w:rsidP="007E323D"/>
        </w:tc>
      </w:tr>
      <w:tr w:rsidR="007E323D" w:rsidRPr="008414C6" w14:paraId="5BA31117" w14:textId="77777777" w:rsidTr="43A9B5A6">
        <w:tc>
          <w:tcPr>
            <w:tcW w:w="2394" w:type="dxa"/>
            <w:shd w:val="clear" w:color="auto" w:fill="FDE9D9" w:themeFill="accent6" w:themeFillTint="33"/>
          </w:tcPr>
          <w:p w14:paraId="2344885F" w14:textId="77777777" w:rsidR="007E323D" w:rsidRPr="008414C6" w:rsidRDefault="007E323D" w:rsidP="007E323D">
            <w:r w:rsidRPr="008414C6">
              <w:t>Receive criminal background check &amp; psychological assessment report</w:t>
            </w:r>
          </w:p>
        </w:tc>
        <w:tc>
          <w:tcPr>
            <w:tcW w:w="2394" w:type="dxa"/>
          </w:tcPr>
          <w:p w14:paraId="173071B1" w14:textId="77777777" w:rsidR="007E323D" w:rsidRPr="008414C6" w:rsidRDefault="007E323D" w:rsidP="007E323D"/>
        </w:tc>
        <w:tc>
          <w:tcPr>
            <w:tcW w:w="2394" w:type="dxa"/>
          </w:tcPr>
          <w:p w14:paraId="38864A39" w14:textId="77777777" w:rsidR="007E323D" w:rsidRPr="008414C6" w:rsidRDefault="007E323D" w:rsidP="007E323D">
            <w:r w:rsidRPr="008414C6">
              <w:t>File criminal background check and psych assessment report in MID file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12DA4C05" w14:textId="77777777" w:rsidR="007E323D" w:rsidRPr="008414C6" w:rsidRDefault="007E323D" w:rsidP="007E323D"/>
        </w:tc>
      </w:tr>
      <w:tr w:rsidR="007E323D" w:rsidRPr="008414C6" w14:paraId="2C1C7745" w14:textId="77777777" w:rsidTr="43A9B5A6">
        <w:tc>
          <w:tcPr>
            <w:tcW w:w="2394" w:type="dxa"/>
            <w:shd w:val="clear" w:color="auto" w:fill="FDE9D9" w:themeFill="accent6" w:themeFillTint="33"/>
          </w:tcPr>
          <w:p w14:paraId="19D37ED1" w14:textId="77777777" w:rsidR="007E323D" w:rsidRPr="008414C6" w:rsidRDefault="007E323D" w:rsidP="007E323D">
            <w:r w:rsidRPr="008414C6">
              <w:t>Annual MID review outcome: continue MID status</w:t>
            </w:r>
          </w:p>
        </w:tc>
        <w:tc>
          <w:tcPr>
            <w:tcW w:w="2394" w:type="dxa"/>
          </w:tcPr>
          <w:p w14:paraId="61B4DB22" w14:textId="77777777" w:rsidR="007E323D" w:rsidRPr="008414C6" w:rsidRDefault="007E323D" w:rsidP="007E323D">
            <w:r w:rsidRPr="008414C6">
              <w:t xml:space="preserve">MID communicates current contact info and formation progress </w:t>
            </w:r>
          </w:p>
        </w:tc>
        <w:tc>
          <w:tcPr>
            <w:tcW w:w="2394" w:type="dxa"/>
          </w:tcPr>
          <w:p w14:paraId="7247A4EE" w14:textId="77777777" w:rsidR="007E323D" w:rsidRPr="008414C6" w:rsidRDefault="007E323D" w:rsidP="007E323D">
            <w:r w:rsidRPr="008414C6">
              <w:t>File minutes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418F28C9" w14:textId="7332F1C8" w:rsidR="007E323D" w:rsidRPr="008414C6" w:rsidRDefault="007E323D" w:rsidP="007E323D">
            <w:r w:rsidRPr="008414C6">
              <w:t xml:space="preserve">Update MID </w:t>
            </w:r>
            <w:r w:rsidR="5A66285B">
              <w:t>pane</w:t>
            </w:r>
          </w:p>
        </w:tc>
      </w:tr>
      <w:tr w:rsidR="007E323D" w:rsidRPr="008414C6" w14:paraId="5B3A4A1C" w14:textId="77777777" w:rsidTr="43A9B5A6">
        <w:tc>
          <w:tcPr>
            <w:tcW w:w="2394" w:type="dxa"/>
            <w:shd w:val="clear" w:color="auto" w:fill="FDE9D9" w:themeFill="accent6" w:themeFillTint="33"/>
          </w:tcPr>
          <w:p w14:paraId="5B185A25" w14:textId="77777777" w:rsidR="007E323D" w:rsidRPr="008414C6" w:rsidRDefault="007E323D" w:rsidP="007E323D">
            <w:r w:rsidRPr="008414C6">
              <w:t>Annual MID review outcome: discontinue MID status</w:t>
            </w:r>
          </w:p>
        </w:tc>
        <w:tc>
          <w:tcPr>
            <w:tcW w:w="2394" w:type="dxa"/>
          </w:tcPr>
          <w:p w14:paraId="5047339A" w14:textId="77777777" w:rsidR="007E323D" w:rsidRPr="008414C6" w:rsidRDefault="007E323D" w:rsidP="007E323D">
            <w:r w:rsidRPr="008414C6">
              <w:t xml:space="preserve">Letter to </w:t>
            </w:r>
            <w:proofErr w:type="gramStart"/>
            <w:r w:rsidRPr="008414C6">
              <w:t>terminated</w:t>
            </w:r>
            <w:proofErr w:type="gramEnd"/>
            <w:r w:rsidRPr="008414C6">
              <w:t xml:space="preserve"> MID;</w:t>
            </w:r>
            <w:r>
              <w:t xml:space="preserve"> </w:t>
            </w:r>
            <w:r w:rsidRPr="008414C6">
              <w:t>Copy to home church;</w:t>
            </w:r>
            <w:r>
              <w:t xml:space="preserve"> </w:t>
            </w:r>
            <w:r w:rsidRPr="008414C6">
              <w:t>Notify conference</w:t>
            </w:r>
          </w:p>
        </w:tc>
        <w:tc>
          <w:tcPr>
            <w:tcW w:w="2394" w:type="dxa"/>
          </w:tcPr>
          <w:p w14:paraId="569385F1" w14:textId="77777777" w:rsidR="007E323D" w:rsidRPr="008414C6" w:rsidRDefault="007E323D" w:rsidP="007E323D">
            <w:r w:rsidRPr="008414C6">
              <w:t>File letter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74865713" w14:textId="1CCC9084" w:rsidR="007E323D" w:rsidRPr="008414C6" w:rsidRDefault="007E323D" w:rsidP="007E323D">
            <w:r w:rsidRPr="008414C6">
              <w:t xml:space="preserve">Update MID </w:t>
            </w:r>
            <w:proofErr w:type="gramStart"/>
            <w:r w:rsidR="13AECB3B">
              <w:t>pane</w:t>
            </w:r>
            <w:proofErr w:type="gramEnd"/>
            <w:r w:rsidRPr="008414C6">
              <w:t>: status terminated with/without bias;</w:t>
            </w:r>
          </w:p>
          <w:p w14:paraId="60C75CA7" w14:textId="0739D6DF" w:rsidR="007E323D" w:rsidRPr="008414C6" w:rsidRDefault="007E323D" w:rsidP="007E323D">
            <w:r w:rsidRPr="008414C6">
              <w:t>Complete MID record</w:t>
            </w:r>
            <w:r w:rsidR="691848E1">
              <w:t>; mark record as inactive</w:t>
            </w:r>
          </w:p>
        </w:tc>
      </w:tr>
      <w:tr w:rsidR="007E323D" w:rsidRPr="008414C6" w14:paraId="1817E45A" w14:textId="77777777" w:rsidTr="43A9B5A6">
        <w:tc>
          <w:tcPr>
            <w:tcW w:w="2394" w:type="dxa"/>
            <w:shd w:val="clear" w:color="auto" w:fill="FDE9D9" w:themeFill="accent6" w:themeFillTint="33"/>
          </w:tcPr>
          <w:p w14:paraId="6639ED09" w14:textId="77777777" w:rsidR="007E323D" w:rsidRPr="008414C6" w:rsidRDefault="007E323D" w:rsidP="007E323D">
            <w:r w:rsidRPr="008414C6">
              <w:t>Receive MID documentation</w:t>
            </w:r>
          </w:p>
        </w:tc>
        <w:tc>
          <w:tcPr>
            <w:tcW w:w="2394" w:type="dxa"/>
          </w:tcPr>
          <w:p w14:paraId="57475C71" w14:textId="77777777" w:rsidR="007E323D" w:rsidRPr="008414C6" w:rsidRDefault="007E323D" w:rsidP="007E323D"/>
        </w:tc>
        <w:tc>
          <w:tcPr>
            <w:tcW w:w="2394" w:type="dxa"/>
          </w:tcPr>
          <w:p w14:paraId="67B243A6" w14:textId="77777777" w:rsidR="007E323D" w:rsidRPr="008414C6" w:rsidRDefault="007E323D" w:rsidP="007E323D">
            <w:r w:rsidRPr="008414C6">
              <w:t xml:space="preserve">File portfolio, </w:t>
            </w:r>
            <w:r>
              <w:t xml:space="preserve">draft profile, </w:t>
            </w:r>
            <w:r w:rsidRPr="008414C6">
              <w:t xml:space="preserve">ordination paper, transcripts, </w:t>
            </w:r>
            <w:r>
              <w:t>etc.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3CDA2706" w14:textId="77777777" w:rsidR="007E323D" w:rsidRPr="008414C6" w:rsidRDefault="007E323D" w:rsidP="007E323D"/>
        </w:tc>
      </w:tr>
      <w:tr w:rsidR="007E323D" w:rsidRPr="008414C6" w14:paraId="12F0F1F7" w14:textId="77777777" w:rsidTr="43A9B5A6">
        <w:tc>
          <w:tcPr>
            <w:tcW w:w="2394" w:type="dxa"/>
            <w:shd w:val="clear" w:color="auto" w:fill="FDE9D9" w:themeFill="accent6" w:themeFillTint="33"/>
          </w:tcPr>
          <w:p w14:paraId="67A01BFF" w14:textId="77777777" w:rsidR="007E323D" w:rsidRPr="008414C6" w:rsidRDefault="007E323D" w:rsidP="007E323D">
            <w:r w:rsidRPr="008414C6">
              <w:t>COM recommends Ecclesiastical Council</w:t>
            </w:r>
          </w:p>
        </w:tc>
        <w:tc>
          <w:tcPr>
            <w:tcW w:w="2394" w:type="dxa"/>
          </w:tcPr>
          <w:p w14:paraId="045EF489" w14:textId="77777777" w:rsidR="007E323D" w:rsidRPr="008414C6" w:rsidRDefault="007E323D" w:rsidP="007E323D">
            <w:r w:rsidRPr="008414C6">
              <w:t>Schedule EC, publicize date;</w:t>
            </w:r>
            <w:r>
              <w:t xml:space="preserve"> </w:t>
            </w:r>
            <w:r w:rsidRPr="008414C6">
              <w:t>Notify conference</w:t>
            </w:r>
          </w:p>
        </w:tc>
        <w:tc>
          <w:tcPr>
            <w:tcW w:w="2394" w:type="dxa"/>
          </w:tcPr>
          <w:p w14:paraId="49D7D8A7" w14:textId="77777777" w:rsidR="007E323D" w:rsidRPr="008414C6" w:rsidRDefault="007E323D" w:rsidP="007E323D">
            <w:r w:rsidRPr="008414C6">
              <w:t>File minutes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789F50F0" w14:textId="13B2282B" w:rsidR="007E323D" w:rsidRPr="008414C6" w:rsidRDefault="007E323D" w:rsidP="007E323D">
            <w:r w:rsidRPr="008414C6">
              <w:t xml:space="preserve">Update MID </w:t>
            </w:r>
            <w:r w:rsidR="566A1D0F">
              <w:t>pane</w:t>
            </w:r>
          </w:p>
        </w:tc>
      </w:tr>
      <w:tr w:rsidR="007E323D" w:rsidRPr="008414C6" w14:paraId="764A3494" w14:textId="77777777" w:rsidTr="43A9B5A6">
        <w:tc>
          <w:tcPr>
            <w:tcW w:w="2394" w:type="dxa"/>
            <w:shd w:val="clear" w:color="auto" w:fill="FDE9D9" w:themeFill="accent6" w:themeFillTint="33"/>
          </w:tcPr>
          <w:p w14:paraId="407F3E10" w14:textId="77777777" w:rsidR="007E323D" w:rsidRPr="008414C6" w:rsidRDefault="007E323D" w:rsidP="007E323D">
            <w:r w:rsidRPr="008414C6">
              <w:t>COM does not recommend Ecclesiastical Council</w:t>
            </w:r>
          </w:p>
        </w:tc>
        <w:tc>
          <w:tcPr>
            <w:tcW w:w="2394" w:type="dxa"/>
          </w:tcPr>
          <w:p w14:paraId="6C7CC187" w14:textId="77777777" w:rsidR="007E323D" w:rsidRPr="008414C6" w:rsidRDefault="007E323D" w:rsidP="007E323D">
            <w:r w:rsidRPr="008414C6">
              <w:t>Letter to terminated MID;</w:t>
            </w:r>
            <w:r>
              <w:t xml:space="preserve"> </w:t>
            </w:r>
            <w:r w:rsidRPr="008414C6">
              <w:t>Letter to home church;</w:t>
            </w:r>
            <w:r>
              <w:t xml:space="preserve"> </w:t>
            </w:r>
            <w:r w:rsidRPr="008414C6">
              <w:t>Notify conference</w:t>
            </w:r>
          </w:p>
        </w:tc>
        <w:tc>
          <w:tcPr>
            <w:tcW w:w="2394" w:type="dxa"/>
          </w:tcPr>
          <w:p w14:paraId="09195075" w14:textId="77777777" w:rsidR="007E323D" w:rsidRPr="008414C6" w:rsidRDefault="007E323D" w:rsidP="007E323D">
            <w:r w:rsidRPr="008414C6">
              <w:t>File minutes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2B304816" w14:textId="07328680" w:rsidR="007E323D" w:rsidRPr="008414C6" w:rsidRDefault="007E323D" w:rsidP="007E323D">
            <w:r w:rsidRPr="008414C6">
              <w:t xml:space="preserve">Update MID </w:t>
            </w:r>
            <w:r w:rsidR="760F9B06">
              <w:t>pane</w:t>
            </w:r>
          </w:p>
        </w:tc>
      </w:tr>
      <w:tr w:rsidR="007E323D" w:rsidRPr="008414C6" w14:paraId="444D753C" w14:textId="77777777" w:rsidTr="43A9B5A6">
        <w:tc>
          <w:tcPr>
            <w:tcW w:w="2394" w:type="dxa"/>
            <w:shd w:val="clear" w:color="auto" w:fill="FDE9D9" w:themeFill="accent6" w:themeFillTint="33"/>
          </w:tcPr>
          <w:p w14:paraId="17D001A3" w14:textId="77777777" w:rsidR="007E323D" w:rsidRPr="008414C6" w:rsidRDefault="007E323D" w:rsidP="007E323D">
            <w:r w:rsidRPr="008414C6">
              <w:t>EC votes to approve ordination pending call</w:t>
            </w:r>
          </w:p>
        </w:tc>
        <w:tc>
          <w:tcPr>
            <w:tcW w:w="2394" w:type="dxa"/>
          </w:tcPr>
          <w:p w14:paraId="21DB8509" w14:textId="77777777" w:rsidR="007E323D" w:rsidRPr="008414C6" w:rsidRDefault="007E323D" w:rsidP="007E323D">
            <w:r w:rsidRPr="008414C6">
              <w:t>Notify conference</w:t>
            </w:r>
          </w:p>
        </w:tc>
        <w:tc>
          <w:tcPr>
            <w:tcW w:w="2394" w:type="dxa"/>
          </w:tcPr>
          <w:p w14:paraId="7D8B744C" w14:textId="77777777" w:rsidR="007E323D" w:rsidRPr="008414C6" w:rsidRDefault="007E323D" w:rsidP="007E323D">
            <w:r w:rsidRPr="008414C6">
              <w:t>File minutes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69F97321" w14:textId="674AEBE7" w:rsidR="007E323D" w:rsidRPr="008414C6" w:rsidRDefault="007E323D" w:rsidP="007E323D">
            <w:r w:rsidRPr="008414C6">
              <w:t xml:space="preserve">Update MID </w:t>
            </w:r>
            <w:r w:rsidR="7361B81E">
              <w:t>pane</w:t>
            </w:r>
            <w:r w:rsidRPr="008414C6">
              <w:t>: appro</w:t>
            </w:r>
            <w:r>
              <w:t>ved for ordination pending call</w:t>
            </w:r>
          </w:p>
          <w:p w14:paraId="21C2AC01" w14:textId="77777777" w:rsidR="007E323D" w:rsidRPr="008414C6" w:rsidRDefault="007E323D" w:rsidP="007E323D"/>
        </w:tc>
      </w:tr>
      <w:tr w:rsidR="007E323D" w:rsidRPr="008414C6" w14:paraId="06ED97D4" w14:textId="77777777" w:rsidTr="43A9B5A6">
        <w:tc>
          <w:tcPr>
            <w:tcW w:w="2394" w:type="dxa"/>
            <w:shd w:val="clear" w:color="auto" w:fill="FDE9D9" w:themeFill="accent6" w:themeFillTint="33"/>
          </w:tcPr>
          <w:p w14:paraId="6A975496" w14:textId="77777777" w:rsidR="007E323D" w:rsidRPr="008414C6" w:rsidRDefault="007E323D" w:rsidP="007E323D">
            <w:r w:rsidRPr="008414C6">
              <w:lastRenderedPageBreak/>
              <w:t>EC votes not to approve ordination</w:t>
            </w:r>
          </w:p>
        </w:tc>
        <w:tc>
          <w:tcPr>
            <w:tcW w:w="2394" w:type="dxa"/>
          </w:tcPr>
          <w:p w14:paraId="4A94FDDF" w14:textId="77777777" w:rsidR="007E323D" w:rsidRPr="008414C6" w:rsidRDefault="007E323D" w:rsidP="007E323D">
            <w:r w:rsidRPr="008414C6">
              <w:t>Letter to terminated MID;</w:t>
            </w:r>
          </w:p>
          <w:p w14:paraId="50DC25C2" w14:textId="77777777" w:rsidR="007E323D" w:rsidRPr="008414C6" w:rsidRDefault="007E323D" w:rsidP="007E323D">
            <w:r w:rsidRPr="008414C6">
              <w:t>Notify conference</w:t>
            </w:r>
          </w:p>
        </w:tc>
        <w:tc>
          <w:tcPr>
            <w:tcW w:w="2394" w:type="dxa"/>
          </w:tcPr>
          <w:p w14:paraId="28A163D6" w14:textId="77777777" w:rsidR="007E323D" w:rsidRPr="008414C6" w:rsidRDefault="007E323D" w:rsidP="007E323D">
            <w:r w:rsidRPr="008414C6">
              <w:t>File letter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527FD2D8" w14:textId="0D9FD6FF" w:rsidR="007E323D" w:rsidRDefault="007E323D" w:rsidP="007E323D">
            <w:r w:rsidRPr="008414C6">
              <w:t xml:space="preserve">Update MID </w:t>
            </w:r>
            <w:r w:rsidR="364CBD91">
              <w:t>pane</w:t>
            </w:r>
            <w:r w:rsidRPr="008414C6">
              <w:t>: status terminated with/</w:t>
            </w:r>
            <w:r>
              <w:t xml:space="preserve"> without</w:t>
            </w:r>
            <w:r w:rsidRPr="008414C6">
              <w:t xml:space="preserve"> bias;</w:t>
            </w:r>
            <w:r>
              <w:t xml:space="preserve"> </w:t>
            </w:r>
          </w:p>
          <w:p w14:paraId="0CC89AF6" w14:textId="6615348A" w:rsidR="007E323D" w:rsidRPr="008414C6" w:rsidRDefault="007E323D" w:rsidP="007E323D">
            <w:r w:rsidRPr="008414C6">
              <w:t>Complete MID record</w:t>
            </w:r>
            <w:r w:rsidR="001A1C34">
              <w:t>; mark record as inactive</w:t>
            </w:r>
          </w:p>
        </w:tc>
      </w:tr>
      <w:tr w:rsidR="007E323D" w:rsidRPr="008414C6" w14:paraId="27771D43" w14:textId="77777777" w:rsidTr="43A9B5A6">
        <w:tc>
          <w:tcPr>
            <w:tcW w:w="2394" w:type="dxa"/>
            <w:shd w:val="clear" w:color="auto" w:fill="FDE9D9" w:themeFill="accent6" w:themeFillTint="33"/>
          </w:tcPr>
          <w:p w14:paraId="63E645ED" w14:textId="77777777" w:rsidR="007E323D" w:rsidRPr="008414C6" w:rsidRDefault="007E323D" w:rsidP="007E323D">
            <w:r w:rsidRPr="008414C6">
              <w:t>Ordination/Standing granted</w:t>
            </w:r>
          </w:p>
        </w:tc>
        <w:tc>
          <w:tcPr>
            <w:tcW w:w="2394" w:type="dxa"/>
          </w:tcPr>
          <w:p w14:paraId="141591DB" w14:textId="77777777" w:rsidR="007E323D" w:rsidRPr="008414C6" w:rsidRDefault="007E323D" w:rsidP="007E323D">
            <w:r w:rsidRPr="008414C6">
              <w:t>Ordination certificate;</w:t>
            </w:r>
          </w:p>
          <w:p w14:paraId="1A894299" w14:textId="77777777" w:rsidR="007E323D" w:rsidRPr="008414C6" w:rsidRDefault="007E323D" w:rsidP="007E323D">
            <w:r w:rsidRPr="008414C6">
              <w:t>Three-/Four-Way Covenant;</w:t>
            </w:r>
            <w:r>
              <w:t xml:space="preserve"> </w:t>
            </w:r>
            <w:r w:rsidRPr="008414C6">
              <w:t>Notify conference</w:t>
            </w:r>
          </w:p>
        </w:tc>
        <w:tc>
          <w:tcPr>
            <w:tcW w:w="2394" w:type="dxa"/>
          </w:tcPr>
          <w:p w14:paraId="1ECC985D" w14:textId="77777777" w:rsidR="007E323D" w:rsidRPr="008414C6" w:rsidRDefault="007E323D" w:rsidP="007E323D">
            <w:r w:rsidRPr="008414C6">
              <w:t xml:space="preserve">MID file </w:t>
            </w:r>
            <w:r>
              <w:t>closed; Create</w:t>
            </w:r>
            <w:r w:rsidRPr="008414C6">
              <w:t xml:space="preserve"> Ministerial File;</w:t>
            </w:r>
          </w:p>
          <w:p w14:paraId="29FDE4C7" w14:textId="77777777" w:rsidR="007E323D" w:rsidRPr="008414C6" w:rsidRDefault="007E323D" w:rsidP="007E323D">
            <w:r w:rsidRPr="008414C6">
              <w:t>File copy of ordination certificate;</w:t>
            </w:r>
            <w:r>
              <w:t xml:space="preserve"> </w:t>
            </w:r>
            <w:r w:rsidRPr="008414C6">
              <w:t>File Three-/Four-Way Covenant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0C3E7A97" w14:textId="77777777" w:rsidR="007E323D" w:rsidRPr="008414C6" w:rsidRDefault="007E323D" w:rsidP="007E323D">
            <w:r w:rsidRPr="008414C6">
              <w:t>MID status concludes;</w:t>
            </w:r>
          </w:p>
          <w:p w14:paraId="53F1B398" w14:textId="77777777" w:rsidR="007E323D" w:rsidRPr="008414C6" w:rsidRDefault="007E323D" w:rsidP="007E323D">
            <w:r w:rsidRPr="008414C6">
              <w:t>Begin Ordained Ministerial Standing;</w:t>
            </w:r>
          </w:p>
          <w:p w14:paraId="7A83A5A8" w14:textId="7CD659C5" w:rsidR="007E323D" w:rsidRPr="008414C6" w:rsidRDefault="1E191FB6" w:rsidP="007E323D">
            <w:r>
              <w:t>u</w:t>
            </w:r>
            <w:r w:rsidR="007E323D">
              <w:t>pdate record</w:t>
            </w:r>
            <w:r w:rsidR="205AC957">
              <w:t xml:space="preserve"> in status </w:t>
            </w:r>
            <w:r w:rsidR="1A95DADE">
              <w:t xml:space="preserve">(to “standing granted”) </w:t>
            </w:r>
            <w:r w:rsidR="205AC957">
              <w:t xml:space="preserve">and standing </w:t>
            </w:r>
            <w:r w:rsidR="6AD33D0D">
              <w:t>(</w:t>
            </w:r>
            <w:r w:rsidR="47516440">
              <w:t xml:space="preserve">to </w:t>
            </w:r>
            <w:r w:rsidR="6AD33D0D">
              <w:t xml:space="preserve">“Ordained Ministerial Standing”) panes. </w:t>
            </w:r>
            <w:r w:rsidR="47516440">
              <w:t xml:space="preserve"> </w:t>
            </w:r>
          </w:p>
        </w:tc>
      </w:tr>
    </w:tbl>
    <w:p w14:paraId="1FAA574D" w14:textId="77777777" w:rsidR="007E323D" w:rsidRDefault="007E323D" w:rsidP="007E323D">
      <w:pPr>
        <w:rPr>
          <w:rFonts w:ascii="Times New Roman" w:hAnsi="Times New Roman" w:cs="Times New Roman"/>
          <w:szCs w:val="24"/>
        </w:rPr>
      </w:pPr>
    </w:p>
    <w:p w14:paraId="64E3F525" w14:textId="77777777" w:rsidR="001705C6" w:rsidRDefault="001705C6">
      <w:pPr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  <w:r>
        <w:br w:type="page"/>
      </w:r>
    </w:p>
    <w:p w14:paraId="184073EC" w14:textId="77777777" w:rsidR="007E323D" w:rsidRPr="00CA0459" w:rsidRDefault="007E323D" w:rsidP="007E323D">
      <w:pPr>
        <w:pStyle w:val="Heading2"/>
      </w:pPr>
      <w:r w:rsidRPr="00CA0459">
        <w:lastRenderedPageBreak/>
        <w:t>Section 2 Article 2: Ecumenically Ordained Ministers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2"/>
        <w:gridCol w:w="2357"/>
        <w:gridCol w:w="2324"/>
        <w:gridCol w:w="2347"/>
      </w:tblGrid>
      <w:tr w:rsidR="007E323D" w:rsidRPr="00E335DF" w14:paraId="50018086" w14:textId="77777777" w:rsidTr="009D627B">
        <w:tc>
          <w:tcPr>
            <w:tcW w:w="2394" w:type="dxa"/>
            <w:shd w:val="clear" w:color="auto" w:fill="FABF8F" w:themeFill="accent6" w:themeFillTint="99"/>
            <w:vAlign w:val="center"/>
          </w:tcPr>
          <w:p w14:paraId="7BABD24A" w14:textId="77777777" w:rsidR="007E323D" w:rsidRPr="00E335DF" w:rsidRDefault="007E323D" w:rsidP="00143769">
            <w:pPr>
              <w:jc w:val="center"/>
              <w:rPr>
                <w:rFonts w:ascii="Calibri" w:hAnsi="Calibri" w:cs="Calibri"/>
                <w:b/>
              </w:rPr>
            </w:pPr>
            <w:r w:rsidRPr="00E335DF">
              <w:rPr>
                <w:rFonts w:ascii="Calibri" w:hAnsi="Calibri" w:cs="Calibri"/>
                <w:b/>
              </w:rPr>
              <w:t>COM Action</w:t>
            </w:r>
          </w:p>
        </w:tc>
        <w:tc>
          <w:tcPr>
            <w:tcW w:w="2394" w:type="dxa"/>
            <w:shd w:val="clear" w:color="auto" w:fill="BFBFBF" w:themeFill="background1" w:themeFillShade="BF"/>
            <w:vAlign w:val="center"/>
          </w:tcPr>
          <w:p w14:paraId="09AF4B82" w14:textId="77777777" w:rsidR="007E323D" w:rsidRPr="00E335DF" w:rsidRDefault="007E323D" w:rsidP="00143769">
            <w:pPr>
              <w:jc w:val="center"/>
              <w:rPr>
                <w:rFonts w:ascii="Calibri" w:hAnsi="Calibri" w:cs="Calibri"/>
                <w:b/>
              </w:rPr>
            </w:pPr>
            <w:r w:rsidRPr="00E335DF">
              <w:rPr>
                <w:rFonts w:ascii="Calibri" w:hAnsi="Calibri" w:cs="Calibri"/>
                <w:b/>
              </w:rPr>
              <w:t>Correspondence</w:t>
            </w:r>
          </w:p>
        </w:tc>
        <w:tc>
          <w:tcPr>
            <w:tcW w:w="2394" w:type="dxa"/>
            <w:shd w:val="clear" w:color="auto" w:fill="BFBFBF" w:themeFill="background1" w:themeFillShade="BF"/>
            <w:vAlign w:val="center"/>
          </w:tcPr>
          <w:p w14:paraId="24F07FFD" w14:textId="77777777" w:rsidR="007E323D" w:rsidRPr="00E335DF" w:rsidRDefault="007E323D" w:rsidP="00143769">
            <w:pPr>
              <w:jc w:val="center"/>
              <w:rPr>
                <w:rFonts w:ascii="Calibri" w:hAnsi="Calibri" w:cs="Calibri"/>
                <w:b/>
              </w:rPr>
            </w:pPr>
            <w:r w:rsidRPr="00E335DF">
              <w:rPr>
                <w:rFonts w:ascii="Calibri" w:hAnsi="Calibri" w:cs="Calibri"/>
                <w:b/>
              </w:rPr>
              <w:t>Filing</w:t>
            </w:r>
          </w:p>
        </w:tc>
        <w:tc>
          <w:tcPr>
            <w:tcW w:w="2394" w:type="dxa"/>
            <w:shd w:val="clear" w:color="auto" w:fill="95B3D7" w:themeFill="accent1" w:themeFillTint="99"/>
            <w:vAlign w:val="center"/>
          </w:tcPr>
          <w:p w14:paraId="396AC482" w14:textId="3D63441D" w:rsidR="007E323D" w:rsidRPr="00E335DF" w:rsidRDefault="007E323D" w:rsidP="00143769">
            <w:pPr>
              <w:jc w:val="center"/>
              <w:rPr>
                <w:rFonts w:ascii="Calibri" w:hAnsi="Calibri" w:cs="Calibri"/>
                <w:b/>
              </w:rPr>
            </w:pPr>
            <w:r w:rsidRPr="00E335DF">
              <w:rPr>
                <w:rFonts w:ascii="Calibri" w:hAnsi="Calibri" w:cs="Calibri"/>
                <w:b/>
              </w:rPr>
              <w:t>UCC Data</w:t>
            </w:r>
            <w:r w:rsidR="002E4E8E">
              <w:rPr>
                <w:rFonts w:ascii="Calibri" w:hAnsi="Calibri" w:cs="Calibri"/>
                <w:b/>
              </w:rPr>
              <w:t>base</w:t>
            </w:r>
            <w:r w:rsidR="002D14DA">
              <w:rPr>
                <w:rFonts w:ascii="Calibri" w:hAnsi="Calibri" w:cs="Calibri"/>
                <w:b/>
              </w:rPr>
              <w:t xml:space="preserve"> and Directory</w:t>
            </w:r>
          </w:p>
        </w:tc>
      </w:tr>
      <w:tr w:rsidR="007E323D" w:rsidRPr="00E335DF" w14:paraId="2DEEA94D" w14:textId="77777777" w:rsidTr="00143769">
        <w:tc>
          <w:tcPr>
            <w:tcW w:w="2394" w:type="dxa"/>
            <w:shd w:val="clear" w:color="auto" w:fill="FDE9D9" w:themeFill="accent6" w:themeFillTint="33"/>
          </w:tcPr>
          <w:p w14:paraId="64AC7197" w14:textId="77777777" w:rsidR="007E323D" w:rsidRPr="00E335DF" w:rsidRDefault="007E323D" w:rsidP="007E323D">
            <w:r w:rsidRPr="00E335DF">
              <w:t>Receive standing application (Privilege of Call or Ordained Ministerial Partner Standing)</w:t>
            </w:r>
          </w:p>
        </w:tc>
        <w:tc>
          <w:tcPr>
            <w:tcW w:w="2394" w:type="dxa"/>
          </w:tcPr>
          <w:p w14:paraId="468E90B0" w14:textId="140B5C2E" w:rsidR="007E323D" w:rsidRPr="00E335DF" w:rsidRDefault="007E323D" w:rsidP="007E323D">
            <w:r w:rsidRPr="00E335DF">
              <w:t>Notify conference</w:t>
            </w:r>
          </w:p>
        </w:tc>
        <w:tc>
          <w:tcPr>
            <w:tcW w:w="2394" w:type="dxa"/>
          </w:tcPr>
          <w:p w14:paraId="665179D1" w14:textId="77777777" w:rsidR="007E323D" w:rsidRPr="00E335DF" w:rsidRDefault="007E323D" w:rsidP="007E323D">
            <w:r>
              <w:t>Create Ministerial F</w:t>
            </w:r>
            <w:r w:rsidRPr="00E335DF">
              <w:t>ile; File application;</w:t>
            </w:r>
          </w:p>
          <w:p w14:paraId="5EBB2482" w14:textId="77777777" w:rsidR="007E323D" w:rsidRPr="00E335DF" w:rsidRDefault="007E323D" w:rsidP="007E323D">
            <w:r w:rsidRPr="00E335DF">
              <w:t>File all background materials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4C748A69" w14:textId="3F815174" w:rsidR="007E323D" w:rsidRPr="00E335DF" w:rsidRDefault="007E323D" w:rsidP="007E323D">
            <w:r w:rsidRPr="00E335DF">
              <w:t>Conference data manager creates record</w:t>
            </w:r>
            <w:r w:rsidR="78D42AAE">
              <w:t xml:space="preserve"> and updates status pane to</w:t>
            </w:r>
            <w:r w:rsidRPr="00E335DF">
              <w:t xml:space="preserve"> “Seeking Privilege of Call</w:t>
            </w:r>
            <w:r w:rsidR="680DD090">
              <w:t>”</w:t>
            </w:r>
            <w:r w:rsidRPr="00E335DF">
              <w:t xml:space="preserve"> or </w:t>
            </w:r>
            <w:r w:rsidR="2441B414">
              <w:t>“</w:t>
            </w:r>
            <w:r w:rsidRPr="00E335DF">
              <w:t>Seeking OMPS</w:t>
            </w:r>
            <w:r w:rsidR="58291FCC">
              <w:t>;” standing in standing pane is “none”</w:t>
            </w:r>
          </w:p>
        </w:tc>
      </w:tr>
      <w:tr w:rsidR="007E323D" w:rsidRPr="00E335DF" w14:paraId="4D761FA3" w14:textId="77777777" w:rsidTr="00143769">
        <w:tc>
          <w:tcPr>
            <w:tcW w:w="2394" w:type="dxa"/>
            <w:shd w:val="clear" w:color="auto" w:fill="FDE9D9" w:themeFill="accent6" w:themeFillTint="33"/>
          </w:tcPr>
          <w:p w14:paraId="37E1A991" w14:textId="77777777" w:rsidR="007E323D" w:rsidRPr="00E335DF" w:rsidRDefault="007E323D" w:rsidP="007E323D">
            <w:r w:rsidRPr="00E335DF">
              <w:t>Privilege of Call granted</w:t>
            </w:r>
          </w:p>
        </w:tc>
        <w:tc>
          <w:tcPr>
            <w:tcW w:w="2394" w:type="dxa"/>
          </w:tcPr>
          <w:p w14:paraId="6732FB29" w14:textId="77777777" w:rsidR="007E323D" w:rsidRPr="00E335DF" w:rsidRDefault="007E323D" w:rsidP="007E323D">
            <w:r w:rsidRPr="00E335DF">
              <w:t>Notify conference</w:t>
            </w:r>
          </w:p>
        </w:tc>
        <w:tc>
          <w:tcPr>
            <w:tcW w:w="2394" w:type="dxa"/>
          </w:tcPr>
          <w:p w14:paraId="29DA4BC8" w14:textId="77777777" w:rsidR="007E323D" w:rsidRPr="00E335DF" w:rsidRDefault="007E323D" w:rsidP="007E323D">
            <w:r w:rsidRPr="00E335DF">
              <w:t>File minutes; File copy of ministerial profile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369A031C" w14:textId="26354394" w:rsidR="007E323D" w:rsidRPr="00E335DF" w:rsidRDefault="1142D619" w:rsidP="007E323D">
            <w:r>
              <w:t>Update Status pane to “</w:t>
            </w:r>
            <w:r w:rsidR="007E323D" w:rsidRPr="00E335DF">
              <w:t>Privilege of Call</w:t>
            </w:r>
            <w:r w:rsidR="44572E62">
              <w:t>”</w:t>
            </w:r>
          </w:p>
        </w:tc>
      </w:tr>
      <w:tr w:rsidR="007E323D" w:rsidRPr="00E335DF" w14:paraId="2A80CFFE" w14:textId="77777777" w:rsidTr="00143769">
        <w:tc>
          <w:tcPr>
            <w:tcW w:w="2394" w:type="dxa"/>
            <w:shd w:val="clear" w:color="auto" w:fill="FDE9D9" w:themeFill="accent6" w:themeFillTint="33"/>
          </w:tcPr>
          <w:p w14:paraId="47A8A195" w14:textId="77777777" w:rsidR="007E323D" w:rsidRPr="00E335DF" w:rsidRDefault="007E323D" w:rsidP="007E323D">
            <w:r w:rsidRPr="00E335DF">
              <w:t>Privilege of Call not granted</w:t>
            </w:r>
          </w:p>
        </w:tc>
        <w:tc>
          <w:tcPr>
            <w:tcW w:w="2394" w:type="dxa"/>
          </w:tcPr>
          <w:p w14:paraId="2B4BA427" w14:textId="77777777" w:rsidR="007E323D" w:rsidRPr="00E335DF" w:rsidRDefault="007E323D" w:rsidP="007E323D">
            <w:r w:rsidRPr="00E335DF">
              <w:t>Letter to minister; Letter to affiliated UCC church; Notify conference</w:t>
            </w:r>
          </w:p>
        </w:tc>
        <w:tc>
          <w:tcPr>
            <w:tcW w:w="2394" w:type="dxa"/>
          </w:tcPr>
          <w:p w14:paraId="0FE5298A" w14:textId="77777777" w:rsidR="007E323D" w:rsidRPr="00E335DF" w:rsidRDefault="007E323D" w:rsidP="007E323D">
            <w:r w:rsidRPr="00E335DF">
              <w:t>File letter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65773D8A" w14:textId="77777777" w:rsidR="007E323D" w:rsidRPr="00E335DF" w:rsidRDefault="007E323D" w:rsidP="007E323D">
            <w:r w:rsidRPr="00E335DF">
              <w:t>Mark inactive</w:t>
            </w:r>
            <w:r>
              <w:t>; Note Privilege of Call sought but not granted</w:t>
            </w:r>
          </w:p>
        </w:tc>
      </w:tr>
      <w:tr w:rsidR="007E323D" w:rsidRPr="00E335DF" w14:paraId="501A9A88" w14:textId="77777777" w:rsidTr="00143769">
        <w:tc>
          <w:tcPr>
            <w:tcW w:w="2394" w:type="dxa"/>
            <w:shd w:val="clear" w:color="auto" w:fill="FDE9D9" w:themeFill="accent6" w:themeFillTint="33"/>
          </w:tcPr>
          <w:p w14:paraId="2AB81C97" w14:textId="77777777" w:rsidR="007E323D" w:rsidRPr="00E335DF" w:rsidRDefault="007E323D" w:rsidP="007E323D">
            <w:r w:rsidRPr="00E335DF">
              <w:t>Privilege of Call renewed annually</w:t>
            </w:r>
          </w:p>
        </w:tc>
        <w:tc>
          <w:tcPr>
            <w:tcW w:w="2394" w:type="dxa"/>
          </w:tcPr>
          <w:p w14:paraId="742D941C" w14:textId="77777777" w:rsidR="007E323D" w:rsidRPr="00E335DF" w:rsidRDefault="007E323D" w:rsidP="007E323D">
            <w:r>
              <w:t>Minister</w:t>
            </w:r>
            <w:r w:rsidRPr="00E335DF">
              <w:t xml:space="preserve"> in search shares current contact info to COM</w:t>
            </w:r>
          </w:p>
        </w:tc>
        <w:tc>
          <w:tcPr>
            <w:tcW w:w="2394" w:type="dxa"/>
          </w:tcPr>
          <w:p w14:paraId="1397EC69" w14:textId="77777777" w:rsidR="007E323D" w:rsidRPr="00E335DF" w:rsidRDefault="007E323D" w:rsidP="007E323D">
            <w:r w:rsidRPr="00E335DF">
              <w:t>File minutes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465543E6" w14:textId="77777777" w:rsidR="007E323D" w:rsidRPr="00E335DF" w:rsidRDefault="007E323D" w:rsidP="007E323D">
            <w:r w:rsidRPr="00E335DF">
              <w:t>Update record</w:t>
            </w:r>
          </w:p>
        </w:tc>
      </w:tr>
      <w:tr w:rsidR="007E323D" w:rsidRPr="00E335DF" w14:paraId="6173ACD1" w14:textId="77777777" w:rsidTr="00143769">
        <w:tc>
          <w:tcPr>
            <w:tcW w:w="2394" w:type="dxa"/>
            <w:shd w:val="clear" w:color="auto" w:fill="FDE9D9" w:themeFill="accent6" w:themeFillTint="33"/>
          </w:tcPr>
          <w:p w14:paraId="27A7344A" w14:textId="77777777" w:rsidR="007E323D" w:rsidRPr="00E335DF" w:rsidRDefault="007E323D" w:rsidP="007E323D">
            <w:r w:rsidRPr="00E335DF">
              <w:t>Privilege of Call not renewed (ended)</w:t>
            </w:r>
          </w:p>
        </w:tc>
        <w:tc>
          <w:tcPr>
            <w:tcW w:w="2394" w:type="dxa"/>
          </w:tcPr>
          <w:p w14:paraId="548DCF67" w14:textId="77777777" w:rsidR="007E323D" w:rsidRPr="00E335DF" w:rsidRDefault="007E323D" w:rsidP="007E323D">
            <w:r w:rsidRPr="00E335DF">
              <w:t>Letter to minister; Letter to affiliated UCC church; Notify conference</w:t>
            </w:r>
          </w:p>
        </w:tc>
        <w:tc>
          <w:tcPr>
            <w:tcW w:w="2394" w:type="dxa"/>
          </w:tcPr>
          <w:p w14:paraId="5F5A780F" w14:textId="77777777" w:rsidR="007E323D" w:rsidRPr="00E335DF" w:rsidRDefault="007E323D" w:rsidP="007E323D">
            <w:r w:rsidRPr="00E335DF">
              <w:t>File minutes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2CBCC8E4" w14:textId="4FEAD582" w:rsidR="007E323D" w:rsidRPr="00E335DF" w:rsidRDefault="007E323D" w:rsidP="007E323D">
            <w:r w:rsidRPr="00E335DF">
              <w:t>Mark inactive</w:t>
            </w:r>
            <w:r>
              <w:t xml:space="preserve">; Note Privilege of Call </w:t>
            </w:r>
            <w:r w:rsidR="4F4584DF">
              <w:t>ended in status pane</w:t>
            </w:r>
          </w:p>
        </w:tc>
      </w:tr>
      <w:tr w:rsidR="007E323D" w:rsidRPr="00E335DF" w14:paraId="6046E933" w14:textId="77777777" w:rsidTr="00143769">
        <w:tc>
          <w:tcPr>
            <w:tcW w:w="2394" w:type="dxa"/>
            <w:shd w:val="clear" w:color="auto" w:fill="FDE9D9" w:themeFill="accent6" w:themeFillTint="33"/>
          </w:tcPr>
          <w:p w14:paraId="2DB9AD89" w14:textId="77777777" w:rsidR="007E323D" w:rsidRPr="00E335DF" w:rsidRDefault="007E323D" w:rsidP="007E323D">
            <w:r w:rsidRPr="00E335DF">
              <w:t>Call received; Standing granted</w:t>
            </w:r>
          </w:p>
        </w:tc>
        <w:tc>
          <w:tcPr>
            <w:tcW w:w="2394" w:type="dxa"/>
          </w:tcPr>
          <w:p w14:paraId="474331EB" w14:textId="77777777" w:rsidR="007E323D" w:rsidRPr="00E335DF" w:rsidRDefault="007E323D" w:rsidP="007E323D">
            <w:r w:rsidRPr="00E335DF">
              <w:t>Signed certificate of ministerial standing; Three-/Four-Way Covenant; Notify conference</w:t>
            </w:r>
          </w:p>
        </w:tc>
        <w:tc>
          <w:tcPr>
            <w:tcW w:w="2394" w:type="dxa"/>
          </w:tcPr>
          <w:p w14:paraId="77DED358" w14:textId="77777777" w:rsidR="007E323D" w:rsidRPr="00E335DF" w:rsidRDefault="007E323D" w:rsidP="007E323D">
            <w:r w:rsidRPr="00E335DF">
              <w:t>File certificate; File covenant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3A5EC20B" w14:textId="49EE8399" w:rsidR="007E323D" w:rsidRPr="00E335DF" w:rsidRDefault="007E323D" w:rsidP="007E323D">
            <w:r w:rsidRPr="00E335DF">
              <w:t xml:space="preserve">Update record </w:t>
            </w:r>
            <w:r w:rsidR="654733EB">
              <w:t>in status pane (to “standing granted”) and standing pane (to “Ordained Ministerial Standing” or “OMPS”)</w:t>
            </w:r>
          </w:p>
        </w:tc>
      </w:tr>
      <w:tr w:rsidR="007E323D" w:rsidRPr="00E335DF" w14:paraId="7B5062E4" w14:textId="77777777" w:rsidTr="00143769">
        <w:tc>
          <w:tcPr>
            <w:tcW w:w="2394" w:type="dxa"/>
            <w:shd w:val="clear" w:color="auto" w:fill="FDE9D9" w:themeFill="accent6" w:themeFillTint="33"/>
          </w:tcPr>
          <w:p w14:paraId="1B6D3520" w14:textId="77777777" w:rsidR="007E323D" w:rsidRPr="00E335DF" w:rsidRDefault="007E323D" w:rsidP="007E323D">
            <w:r w:rsidRPr="00E335DF">
              <w:t>Conclusion of Ordained Ministerial Partner Standing (OMPS) due to end of UCC-related call</w:t>
            </w:r>
          </w:p>
        </w:tc>
        <w:tc>
          <w:tcPr>
            <w:tcW w:w="2394" w:type="dxa"/>
          </w:tcPr>
          <w:p w14:paraId="479BE02B" w14:textId="77777777" w:rsidR="007E323D" w:rsidRPr="00E335DF" w:rsidRDefault="007E323D" w:rsidP="007E323D">
            <w:r w:rsidRPr="00E335DF">
              <w:t>Notify conference</w:t>
            </w:r>
          </w:p>
        </w:tc>
        <w:tc>
          <w:tcPr>
            <w:tcW w:w="2394" w:type="dxa"/>
          </w:tcPr>
          <w:p w14:paraId="41F3BFC4" w14:textId="77777777" w:rsidR="007E323D" w:rsidRPr="00E335DF" w:rsidRDefault="007E323D" w:rsidP="007E323D">
            <w:r w:rsidRPr="00E335DF">
              <w:t>File minutes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3F109C7E" w14:textId="77777777" w:rsidR="007E323D" w:rsidRPr="00E335DF" w:rsidRDefault="007E323D" w:rsidP="007E323D">
            <w:r w:rsidRPr="00E335DF">
              <w:t>Update record; if not “Seeking OMPS” then mark inactive</w:t>
            </w:r>
          </w:p>
        </w:tc>
      </w:tr>
      <w:tr w:rsidR="007E323D" w:rsidRPr="00E335DF" w14:paraId="0EBB0674" w14:textId="77777777" w:rsidTr="00143769">
        <w:tc>
          <w:tcPr>
            <w:tcW w:w="2394" w:type="dxa"/>
            <w:shd w:val="clear" w:color="auto" w:fill="FDE9D9" w:themeFill="accent6" w:themeFillTint="33"/>
          </w:tcPr>
          <w:p w14:paraId="55EEABDB" w14:textId="77777777" w:rsidR="007E323D" w:rsidRPr="00E335DF" w:rsidRDefault="007E323D" w:rsidP="007E323D">
            <w:r w:rsidRPr="00E335DF">
              <w:t>Seeking OMPS or Seeking Privilege of Call – status removed</w:t>
            </w:r>
          </w:p>
        </w:tc>
        <w:tc>
          <w:tcPr>
            <w:tcW w:w="2394" w:type="dxa"/>
          </w:tcPr>
          <w:p w14:paraId="4043C11B" w14:textId="77777777" w:rsidR="007E323D" w:rsidRPr="00E335DF" w:rsidRDefault="007E323D" w:rsidP="007E323D">
            <w:r w:rsidRPr="00E335DF">
              <w:t>Notify conference</w:t>
            </w:r>
          </w:p>
        </w:tc>
        <w:tc>
          <w:tcPr>
            <w:tcW w:w="2394" w:type="dxa"/>
          </w:tcPr>
          <w:p w14:paraId="02540CC4" w14:textId="77777777" w:rsidR="007E323D" w:rsidRPr="00E335DF" w:rsidRDefault="007E323D" w:rsidP="007E323D"/>
        </w:tc>
        <w:tc>
          <w:tcPr>
            <w:tcW w:w="2394" w:type="dxa"/>
            <w:shd w:val="clear" w:color="auto" w:fill="C6D9F1" w:themeFill="text2" w:themeFillTint="33"/>
          </w:tcPr>
          <w:p w14:paraId="6D7A7A84" w14:textId="12ABDFAD" w:rsidR="007E323D" w:rsidRPr="00E335DF" w:rsidRDefault="007E323D" w:rsidP="007E323D">
            <w:r w:rsidRPr="00E335DF">
              <w:t>Mark inactive</w:t>
            </w:r>
            <w:r>
              <w:t xml:space="preserve">; Note status </w:t>
            </w:r>
            <w:r w:rsidR="21F5EF3B">
              <w:t>terminated with or without bias</w:t>
            </w:r>
          </w:p>
        </w:tc>
      </w:tr>
      <w:tr w:rsidR="007E323D" w:rsidRPr="00E335DF" w14:paraId="403833A2" w14:textId="77777777" w:rsidTr="00143769">
        <w:tc>
          <w:tcPr>
            <w:tcW w:w="2394" w:type="dxa"/>
            <w:shd w:val="clear" w:color="auto" w:fill="FDE9D9" w:themeFill="accent6" w:themeFillTint="33"/>
          </w:tcPr>
          <w:p w14:paraId="37F35B4B" w14:textId="77777777" w:rsidR="007E323D" w:rsidRPr="00E335DF" w:rsidRDefault="007E323D" w:rsidP="007E323D">
            <w:r w:rsidRPr="00E335DF">
              <w:t>Receive standing application (Dual Standing)</w:t>
            </w:r>
          </w:p>
        </w:tc>
        <w:tc>
          <w:tcPr>
            <w:tcW w:w="2394" w:type="dxa"/>
          </w:tcPr>
          <w:p w14:paraId="0E022D35" w14:textId="77777777" w:rsidR="007E323D" w:rsidRPr="00E335DF" w:rsidRDefault="007E323D" w:rsidP="007E323D">
            <w:r w:rsidRPr="00E335DF">
              <w:t>Notify conference</w:t>
            </w:r>
          </w:p>
        </w:tc>
        <w:tc>
          <w:tcPr>
            <w:tcW w:w="2394" w:type="dxa"/>
          </w:tcPr>
          <w:p w14:paraId="048CFF62" w14:textId="77777777" w:rsidR="007E323D" w:rsidRPr="00E335DF" w:rsidRDefault="007E323D" w:rsidP="007E323D">
            <w:r w:rsidRPr="00E335DF">
              <w:t>Create Ministerial File; File application and background materials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302DFDC3" w14:textId="77777777" w:rsidR="007E323D" w:rsidRDefault="007E323D" w:rsidP="007E323D">
            <w:r w:rsidRPr="00E335DF">
              <w:t xml:space="preserve">Conference data manager creates record at the time of UCC employment as “No UCC standing – </w:t>
            </w:r>
            <w:r w:rsidRPr="00E335DF">
              <w:lastRenderedPageBreak/>
              <w:t>Authorized by Other Denomination”</w:t>
            </w:r>
          </w:p>
          <w:p w14:paraId="6F6CED4A" w14:textId="77777777" w:rsidR="001705C6" w:rsidRDefault="001705C6" w:rsidP="007E323D"/>
          <w:p w14:paraId="40D82CB7" w14:textId="77777777" w:rsidR="001705C6" w:rsidRPr="00E335DF" w:rsidRDefault="001705C6" w:rsidP="007E323D"/>
        </w:tc>
      </w:tr>
      <w:tr w:rsidR="007E323D" w:rsidRPr="00E335DF" w14:paraId="19965942" w14:textId="77777777" w:rsidTr="00143769">
        <w:tc>
          <w:tcPr>
            <w:tcW w:w="2394" w:type="dxa"/>
            <w:shd w:val="clear" w:color="auto" w:fill="FDE9D9" w:themeFill="accent6" w:themeFillTint="33"/>
          </w:tcPr>
          <w:p w14:paraId="4721AECF" w14:textId="77777777" w:rsidR="007E323D" w:rsidRPr="00E335DF" w:rsidRDefault="007E323D" w:rsidP="007E323D">
            <w:r w:rsidRPr="00E335DF">
              <w:lastRenderedPageBreak/>
              <w:t>Dual Standing granted</w:t>
            </w:r>
          </w:p>
        </w:tc>
        <w:tc>
          <w:tcPr>
            <w:tcW w:w="2394" w:type="dxa"/>
          </w:tcPr>
          <w:p w14:paraId="723C16AF" w14:textId="77777777" w:rsidR="007E323D" w:rsidRPr="00E335DF" w:rsidRDefault="007E323D" w:rsidP="007E323D">
            <w:r w:rsidRPr="00E335DF">
              <w:t xml:space="preserve">Letter to </w:t>
            </w:r>
            <w:proofErr w:type="gramStart"/>
            <w:r w:rsidRPr="00E335DF">
              <w:t>minister;</w:t>
            </w:r>
            <w:proofErr w:type="gramEnd"/>
            <w:r w:rsidRPr="00E335DF">
              <w:t xml:space="preserve"> Notify conference</w:t>
            </w:r>
          </w:p>
        </w:tc>
        <w:tc>
          <w:tcPr>
            <w:tcW w:w="2394" w:type="dxa"/>
          </w:tcPr>
          <w:p w14:paraId="063F2F77" w14:textId="77777777" w:rsidR="007E323D" w:rsidRPr="00E335DF" w:rsidRDefault="007E323D" w:rsidP="007E323D">
            <w:r w:rsidRPr="00E335DF">
              <w:t>File letter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410C8D52" w14:textId="69A3C24F" w:rsidR="007E323D" w:rsidRPr="00E335DF" w:rsidRDefault="007E323D" w:rsidP="007E323D">
            <w:r w:rsidRPr="00E335DF">
              <w:t>Dual Standing; Update record</w:t>
            </w:r>
            <w:r w:rsidR="2AEDAA25">
              <w:t xml:space="preserve"> in standing pane to “Dual Standing”</w:t>
            </w:r>
          </w:p>
        </w:tc>
      </w:tr>
      <w:tr w:rsidR="007E323D" w:rsidRPr="00E335DF" w14:paraId="160A2F45" w14:textId="77777777" w:rsidTr="00143769">
        <w:tc>
          <w:tcPr>
            <w:tcW w:w="2394" w:type="dxa"/>
            <w:shd w:val="clear" w:color="auto" w:fill="FDE9D9" w:themeFill="accent6" w:themeFillTint="33"/>
          </w:tcPr>
          <w:p w14:paraId="37EB03FB" w14:textId="77777777" w:rsidR="007E323D" w:rsidRPr="00E335DF" w:rsidRDefault="007E323D" w:rsidP="007E323D">
            <w:r w:rsidRPr="00E335DF">
              <w:t>Dual Standing ends or is removed</w:t>
            </w:r>
          </w:p>
        </w:tc>
        <w:tc>
          <w:tcPr>
            <w:tcW w:w="2394" w:type="dxa"/>
          </w:tcPr>
          <w:p w14:paraId="4E048734" w14:textId="77777777" w:rsidR="007E323D" w:rsidRPr="00E335DF" w:rsidRDefault="007E323D" w:rsidP="007E323D">
            <w:r w:rsidRPr="00E335DF">
              <w:t xml:space="preserve">Letter to </w:t>
            </w:r>
            <w:proofErr w:type="gramStart"/>
            <w:r w:rsidRPr="00E335DF">
              <w:t>minister;</w:t>
            </w:r>
            <w:proofErr w:type="gramEnd"/>
            <w:r w:rsidRPr="00E335DF">
              <w:t xml:space="preserve"> Notify conference</w:t>
            </w:r>
          </w:p>
        </w:tc>
        <w:tc>
          <w:tcPr>
            <w:tcW w:w="2394" w:type="dxa"/>
          </w:tcPr>
          <w:p w14:paraId="1EC3B99F" w14:textId="77777777" w:rsidR="007E323D" w:rsidRPr="00E335DF" w:rsidRDefault="007E323D" w:rsidP="007E323D">
            <w:r w:rsidRPr="00E335DF">
              <w:t>File letter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55B4D989" w14:textId="0EE5A35D" w:rsidR="007E323D" w:rsidRPr="00E335DF" w:rsidRDefault="007E323D" w:rsidP="007E323D">
            <w:r w:rsidRPr="00E335DF">
              <w:t>Update record</w:t>
            </w:r>
            <w:r w:rsidR="0C2197DE">
              <w:t xml:space="preserve"> to “No UCC Standing”</w:t>
            </w:r>
            <w:r>
              <w:t>;</w:t>
            </w:r>
            <w:r w:rsidRPr="00E335DF">
              <w:t xml:space="preserve"> Mark inactive when not UCC-employed</w:t>
            </w:r>
          </w:p>
        </w:tc>
      </w:tr>
    </w:tbl>
    <w:p w14:paraId="1FC41D05" w14:textId="77777777" w:rsidR="00FA3F9C" w:rsidRDefault="00FA3F9C" w:rsidP="007E323D">
      <w:pPr>
        <w:pStyle w:val="Heading2"/>
      </w:pPr>
    </w:p>
    <w:p w14:paraId="419A1013" w14:textId="77777777" w:rsidR="001705C6" w:rsidRDefault="001705C6">
      <w:pPr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  <w:r>
        <w:br w:type="page"/>
      </w:r>
    </w:p>
    <w:p w14:paraId="4E6778C6" w14:textId="77777777" w:rsidR="007E323D" w:rsidRDefault="007E323D" w:rsidP="007E323D">
      <w:pPr>
        <w:pStyle w:val="Heading2"/>
      </w:pPr>
      <w:r w:rsidRPr="00DF7AB4">
        <w:lastRenderedPageBreak/>
        <w:t>Section 2 Article 3: Ministerial Standing</w:t>
      </w:r>
      <w:r>
        <w:t>s</w:t>
      </w:r>
      <w:r w:rsidRPr="00DF7AB4">
        <w:t xml:space="preserve"> for Clergy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8"/>
        <w:gridCol w:w="2344"/>
        <w:gridCol w:w="2298"/>
        <w:gridCol w:w="2330"/>
      </w:tblGrid>
      <w:tr w:rsidR="007E323D" w:rsidRPr="00C47FA1" w14:paraId="7536C458" w14:textId="77777777" w:rsidTr="009D627B">
        <w:tc>
          <w:tcPr>
            <w:tcW w:w="2394" w:type="dxa"/>
            <w:shd w:val="clear" w:color="auto" w:fill="FABF8F" w:themeFill="accent6" w:themeFillTint="99"/>
            <w:vAlign w:val="center"/>
          </w:tcPr>
          <w:p w14:paraId="729135E5" w14:textId="77777777" w:rsidR="007E323D" w:rsidRPr="00C47FA1" w:rsidRDefault="007E323D" w:rsidP="00143769">
            <w:pPr>
              <w:jc w:val="center"/>
              <w:rPr>
                <w:rFonts w:ascii="Calibri" w:hAnsi="Calibri" w:cs="Calibri"/>
                <w:b/>
              </w:rPr>
            </w:pPr>
            <w:r w:rsidRPr="00C47FA1">
              <w:rPr>
                <w:rFonts w:ascii="Calibri" w:hAnsi="Calibri" w:cs="Calibri"/>
                <w:b/>
              </w:rPr>
              <w:t>COM Action</w:t>
            </w:r>
          </w:p>
        </w:tc>
        <w:tc>
          <w:tcPr>
            <w:tcW w:w="2394" w:type="dxa"/>
            <w:shd w:val="clear" w:color="auto" w:fill="BFBFBF" w:themeFill="background1" w:themeFillShade="BF"/>
            <w:vAlign w:val="center"/>
          </w:tcPr>
          <w:p w14:paraId="47CD7698" w14:textId="77777777" w:rsidR="007E323D" w:rsidRPr="00C47FA1" w:rsidRDefault="007E323D" w:rsidP="00143769">
            <w:pPr>
              <w:jc w:val="center"/>
              <w:rPr>
                <w:rFonts w:ascii="Calibri" w:hAnsi="Calibri" w:cs="Calibri"/>
                <w:b/>
              </w:rPr>
            </w:pPr>
            <w:r w:rsidRPr="00C47FA1">
              <w:rPr>
                <w:rFonts w:ascii="Calibri" w:hAnsi="Calibri" w:cs="Calibri"/>
                <w:b/>
              </w:rPr>
              <w:t>Correspondence</w:t>
            </w:r>
          </w:p>
        </w:tc>
        <w:tc>
          <w:tcPr>
            <w:tcW w:w="2394" w:type="dxa"/>
            <w:shd w:val="clear" w:color="auto" w:fill="BFBFBF" w:themeFill="background1" w:themeFillShade="BF"/>
            <w:vAlign w:val="center"/>
          </w:tcPr>
          <w:p w14:paraId="304B8E58" w14:textId="77777777" w:rsidR="007E323D" w:rsidRPr="00C47FA1" w:rsidRDefault="007E323D" w:rsidP="00143769">
            <w:pPr>
              <w:jc w:val="center"/>
              <w:rPr>
                <w:rFonts w:ascii="Calibri" w:hAnsi="Calibri" w:cs="Calibri"/>
                <w:b/>
              </w:rPr>
            </w:pPr>
            <w:r w:rsidRPr="00C47FA1">
              <w:rPr>
                <w:rFonts w:ascii="Calibri" w:hAnsi="Calibri" w:cs="Calibri"/>
                <w:b/>
              </w:rPr>
              <w:t>Filing</w:t>
            </w:r>
          </w:p>
        </w:tc>
        <w:tc>
          <w:tcPr>
            <w:tcW w:w="2394" w:type="dxa"/>
            <w:shd w:val="clear" w:color="auto" w:fill="95B3D7" w:themeFill="accent1" w:themeFillTint="99"/>
            <w:vAlign w:val="center"/>
          </w:tcPr>
          <w:p w14:paraId="5DA099BD" w14:textId="5FDFBF66" w:rsidR="007E323D" w:rsidRPr="00C47FA1" w:rsidRDefault="007E323D" w:rsidP="00143769">
            <w:pPr>
              <w:jc w:val="center"/>
              <w:rPr>
                <w:rFonts w:ascii="Calibri" w:hAnsi="Calibri" w:cs="Calibri"/>
                <w:b/>
              </w:rPr>
            </w:pPr>
            <w:r w:rsidRPr="00C47FA1">
              <w:rPr>
                <w:rFonts w:ascii="Calibri" w:hAnsi="Calibri" w:cs="Calibri"/>
                <w:b/>
              </w:rPr>
              <w:t>UCC Data</w:t>
            </w:r>
            <w:r w:rsidR="00556476">
              <w:rPr>
                <w:rFonts w:ascii="Calibri" w:hAnsi="Calibri" w:cs="Calibri"/>
                <w:b/>
              </w:rPr>
              <w:t>base</w:t>
            </w:r>
            <w:r w:rsidR="002D14DA">
              <w:rPr>
                <w:rFonts w:ascii="Calibri" w:hAnsi="Calibri" w:cs="Calibri"/>
                <w:b/>
              </w:rPr>
              <w:t xml:space="preserve"> and Directory</w:t>
            </w:r>
          </w:p>
        </w:tc>
      </w:tr>
      <w:tr w:rsidR="007E323D" w:rsidRPr="00C47FA1" w14:paraId="5B5506F3" w14:textId="77777777" w:rsidTr="00143769">
        <w:tc>
          <w:tcPr>
            <w:tcW w:w="2394" w:type="dxa"/>
            <w:shd w:val="clear" w:color="auto" w:fill="FDE9D9" w:themeFill="accent6" w:themeFillTint="33"/>
          </w:tcPr>
          <w:p w14:paraId="51175842" w14:textId="77777777" w:rsidR="007E323D" w:rsidRPr="00C47FA1" w:rsidRDefault="007E323D" w:rsidP="007E323D">
            <w:r w:rsidRPr="00C47FA1">
              <w:t>Minister requests transfer of standing</w:t>
            </w:r>
          </w:p>
        </w:tc>
        <w:tc>
          <w:tcPr>
            <w:tcW w:w="2394" w:type="dxa"/>
          </w:tcPr>
          <w:p w14:paraId="07A1B239" w14:textId="77777777" w:rsidR="007E323D" w:rsidRPr="00C47FA1" w:rsidRDefault="007E323D" w:rsidP="007E323D">
            <w:r w:rsidRPr="00C47FA1">
              <w:t>Association-to-association request for Ministerial File</w:t>
            </w:r>
          </w:p>
        </w:tc>
        <w:tc>
          <w:tcPr>
            <w:tcW w:w="2394" w:type="dxa"/>
          </w:tcPr>
          <w:p w14:paraId="613EEACE" w14:textId="4E2EDBA9" w:rsidR="007E323D" w:rsidRPr="00C47FA1" w:rsidRDefault="007E323D" w:rsidP="007E323D">
            <w:r w:rsidRPr="00C47FA1">
              <w:t>Receive copy of Ministerial File</w:t>
            </w:r>
            <w:r w:rsidR="0F26307C">
              <w:t xml:space="preserve"> if transferring in or send copy of ministerial file if transferring out</w:t>
            </w:r>
            <w:r w:rsidRPr="00C47FA1">
              <w:t>; File minister’s transfer request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45C2C038" w14:textId="77777777" w:rsidR="007E323D" w:rsidRPr="00C47FA1" w:rsidRDefault="007E323D" w:rsidP="007E323D"/>
        </w:tc>
      </w:tr>
      <w:tr w:rsidR="007E323D" w:rsidRPr="00C47FA1" w14:paraId="1F645E92" w14:textId="77777777" w:rsidTr="5283F385">
        <w:tc>
          <w:tcPr>
            <w:tcW w:w="2394" w:type="dxa"/>
            <w:shd w:val="clear" w:color="auto" w:fill="FDE9D9" w:themeFill="accent6" w:themeFillTint="33"/>
          </w:tcPr>
          <w:p w14:paraId="67F8739D" w14:textId="47F8BFD2" w:rsidR="007E323D" w:rsidRDefault="007E323D" w:rsidP="5E96DDB4">
            <w:r>
              <w:t xml:space="preserve">Approve transfer </w:t>
            </w:r>
            <w:r w:rsidR="61D1BF30">
              <w:t>out</w:t>
            </w:r>
            <w:r w:rsidR="221D446C">
              <w:t xml:space="preserve"> (you are the “Sending Association or Conference”)</w:t>
            </w:r>
          </w:p>
        </w:tc>
        <w:tc>
          <w:tcPr>
            <w:tcW w:w="2394" w:type="dxa"/>
          </w:tcPr>
          <w:p w14:paraId="417837FC" w14:textId="2339E149" w:rsidR="007E323D" w:rsidRPr="00C47FA1" w:rsidRDefault="007E323D" w:rsidP="007E323D">
            <w:r w:rsidRPr="00C47FA1">
              <w:t>Notify conference</w:t>
            </w:r>
          </w:p>
        </w:tc>
        <w:tc>
          <w:tcPr>
            <w:tcW w:w="2394" w:type="dxa"/>
          </w:tcPr>
          <w:p w14:paraId="3C08923E" w14:textId="357CCF40" w:rsidR="007E323D" w:rsidRDefault="007E323D" w:rsidP="007E323D">
            <w:r>
              <w:t xml:space="preserve">File minutes </w:t>
            </w:r>
            <w:r w:rsidR="3F4A7F03">
              <w:t>approving transfer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2FDF2A3E" w14:textId="357531C3" w:rsidR="007E323D" w:rsidRPr="00C47FA1" w:rsidRDefault="007E323D" w:rsidP="007E323D">
            <w:r w:rsidRPr="00C47FA1">
              <w:t xml:space="preserve">Initiate </w:t>
            </w:r>
            <w:r>
              <w:t>Data</w:t>
            </w:r>
            <w:r w:rsidR="53F4E212">
              <w:t>base and Directory</w:t>
            </w:r>
            <w:r w:rsidRPr="00C47FA1">
              <w:t xml:space="preserve"> record transfer</w:t>
            </w:r>
          </w:p>
        </w:tc>
      </w:tr>
      <w:tr w:rsidR="007E323D" w:rsidRPr="00C47FA1" w14:paraId="6F25D6D4" w14:textId="77777777" w:rsidTr="00143769">
        <w:tc>
          <w:tcPr>
            <w:tcW w:w="2394" w:type="dxa"/>
            <w:shd w:val="clear" w:color="auto" w:fill="FDE9D9" w:themeFill="accent6" w:themeFillTint="33"/>
          </w:tcPr>
          <w:p w14:paraId="688CDCE8" w14:textId="2E307BB3" w:rsidR="007E323D" w:rsidRPr="00C47FA1" w:rsidRDefault="007E323D" w:rsidP="007E323D">
            <w:r>
              <w:t xml:space="preserve">Approve transfer </w:t>
            </w:r>
            <w:r w:rsidR="5E5BE090">
              <w:t>in</w:t>
            </w:r>
            <w:r w:rsidR="77FC5C07">
              <w:t xml:space="preserve"> (you are the “Receiving Association or Conference”)</w:t>
            </w:r>
          </w:p>
        </w:tc>
        <w:tc>
          <w:tcPr>
            <w:tcW w:w="2394" w:type="dxa"/>
          </w:tcPr>
          <w:p w14:paraId="7F039043" w14:textId="77777777" w:rsidR="007E323D" w:rsidRPr="00C47FA1" w:rsidRDefault="007E323D" w:rsidP="007E323D">
            <w:r w:rsidRPr="00C47FA1">
              <w:t>Notify conference</w:t>
            </w:r>
          </w:p>
        </w:tc>
        <w:tc>
          <w:tcPr>
            <w:tcW w:w="2394" w:type="dxa"/>
          </w:tcPr>
          <w:p w14:paraId="46C24E54" w14:textId="4EE25CC2" w:rsidR="007E323D" w:rsidRPr="00C47FA1" w:rsidRDefault="007E323D" w:rsidP="007E323D">
            <w:r w:rsidRPr="00C47FA1">
              <w:t xml:space="preserve">File minutes </w:t>
            </w:r>
            <w:r w:rsidR="51533069">
              <w:t>granting standing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2743CD40" w14:textId="0309F6D6" w:rsidR="007E323D" w:rsidRPr="00C47FA1" w:rsidRDefault="007E323D" w:rsidP="007E323D">
            <w:r w:rsidRPr="00C47FA1">
              <w:t xml:space="preserve">Confirm </w:t>
            </w:r>
            <w:r>
              <w:t>Data</w:t>
            </w:r>
            <w:r w:rsidR="4F82D4F0">
              <w:t>base and Directory</w:t>
            </w:r>
            <w:r w:rsidRPr="00C47FA1">
              <w:t xml:space="preserve"> record transfer</w:t>
            </w:r>
          </w:p>
        </w:tc>
      </w:tr>
      <w:tr w:rsidR="007E323D" w:rsidRPr="00C47FA1" w14:paraId="62A3B58B" w14:textId="77777777" w:rsidTr="00143769">
        <w:tc>
          <w:tcPr>
            <w:tcW w:w="2394" w:type="dxa"/>
            <w:shd w:val="clear" w:color="auto" w:fill="FDE9D9" w:themeFill="accent6" w:themeFillTint="33"/>
          </w:tcPr>
          <w:p w14:paraId="19AF8744" w14:textId="77777777" w:rsidR="007E323D" w:rsidRPr="00C47FA1" w:rsidRDefault="007E323D" w:rsidP="007E323D">
            <w:r w:rsidRPr="00C47FA1">
              <w:t>Leave of Absence granted</w:t>
            </w:r>
          </w:p>
        </w:tc>
        <w:tc>
          <w:tcPr>
            <w:tcW w:w="2394" w:type="dxa"/>
          </w:tcPr>
          <w:p w14:paraId="7DE5061A" w14:textId="77777777" w:rsidR="007E323D" w:rsidRPr="00C47FA1" w:rsidRDefault="007E323D" w:rsidP="007E323D">
            <w:r w:rsidRPr="00C47FA1">
              <w:t>Written agreement; Notify conference</w:t>
            </w:r>
          </w:p>
        </w:tc>
        <w:tc>
          <w:tcPr>
            <w:tcW w:w="2394" w:type="dxa"/>
          </w:tcPr>
          <w:p w14:paraId="562821CF" w14:textId="77777777" w:rsidR="007E323D" w:rsidRPr="00C47FA1" w:rsidRDefault="007E323D" w:rsidP="007E323D">
            <w:r w:rsidRPr="00C47FA1">
              <w:t>File agreement/ minutes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5CA5E088" w14:textId="5941281E" w:rsidR="007E323D" w:rsidRPr="00C47FA1" w:rsidRDefault="48756FE2" w:rsidP="007E323D">
            <w:r>
              <w:t xml:space="preserve">Update Standing Pane “standing” to “OMS - </w:t>
            </w:r>
            <w:r w:rsidR="007E323D">
              <w:t>Leave of Absence</w:t>
            </w:r>
            <w:r w:rsidR="023F3B60">
              <w:t>”</w:t>
            </w:r>
            <w:r w:rsidR="007E323D">
              <w:t xml:space="preserve"> </w:t>
            </w:r>
          </w:p>
        </w:tc>
      </w:tr>
      <w:tr w:rsidR="007E323D" w:rsidRPr="00C47FA1" w14:paraId="591EEE9C" w14:textId="77777777" w:rsidTr="00143769">
        <w:tc>
          <w:tcPr>
            <w:tcW w:w="2394" w:type="dxa"/>
            <w:shd w:val="clear" w:color="auto" w:fill="FDE9D9" w:themeFill="accent6" w:themeFillTint="33"/>
          </w:tcPr>
          <w:p w14:paraId="3D78842A" w14:textId="77777777" w:rsidR="007E323D" w:rsidRDefault="007E323D" w:rsidP="007E323D">
            <w:r w:rsidRPr="00C47FA1">
              <w:t xml:space="preserve">Leave of Absence </w:t>
            </w:r>
          </w:p>
          <w:p w14:paraId="537323F6" w14:textId="77777777" w:rsidR="007E323D" w:rsidRPr="00C47FA1" w:rsidRDefault="007E323D" w:rsidP="007E323D">
            <w:r w:rsidRPr="00C47FA1">
              <w:t>not granted</w:t>
            </w:r>
          </w:p>
        </w:tc>
        <w:tc>
          <w:tcPr>
            <w:tcW w:w="2394" w:type="dxa"/>
          </w:tcPr>
          <w:p w14:paraId="03377301" w14:textId="77777777" w:rsidR="007E323D" w:rsidRPr="00C47FA1" w:rsidRDefault="007E323D" w:rsidP="007E323D"/>
        </w:tc>
        <w:tc>
          <w:tcPr>
            <w:tcW w:w="2394" w:type="dxa"/>
          </w:tcPr>
          <w:p w14:paraId="0143B0A7" w14:textId="77777777" w:rsidR="007E323D" w:rsidRPr="00C47FA1" w:rsidRDefault="007E323D" w:rsidP="007E323D">
            <w:r w:rsidRPr="00C47FA1">
              <w:t>File minutes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1CDCAE7F" w14:textId="77777777" w:rsidR="007E323D" w:rsidRPr="00C47FA1" w:rsidRDefault="007E323D" w:rsidP="007E323D"/>
        </w:tc>
      </w:tr>
      <w:tr w:rsidR="007E323D" w:rsidRPr="00C47FA1" w14:paraId="409CF37E" w14:textId="77777777" w:rsidTr="00143769">
        <w:tc>
          <w:tcPr>
            <w:tcW w:w="2394" w:type="dxa"/>
            <w:shd w:val="clear" w:color="auto" w:fill="FDE9D9" w:themeFill="accent6" w:themeFillTint="33"/>
          </w:tcPr>
          <w:p w14:paraId="12B4B160" w14:textId="77777777" w:rsidR="007E323D" w:rsidRPr="00C47FA1" w:rsidRDefault="007E323D" w:rsidP="007E323D">
            <w:r w:rsidRPr="00C47FA1">
              <w:t>Exempt standing granted</w:t>
            </w:r>
          </w:p>
        </w:tc>
        <w:tc>
          <w:tcPr>
            <w:tcW w:w="2394" w:type="dxa"/>
          </w:tcPr>
          <w:p w14:paraId="390571D0" w14:textId="77777777" w:rsidR="007E323D" w:rsidRPr="00C47FA1" w:rsidRDefault="007E323D" w:rsidP="007E323D">
            <w:r w:rsidRPr="00C47FA1">
              <w:t>Written agreement; Notify conference</w:t>
            </w:r>
          </w:p>
        </w:tc>
        <w:tc>
          <w:tcPr>
            <w:tcW w:w="2394" w:type="dxa"/>
          </w:tcPr>
          <w:p w14:paraId="20EC0C69" w14:textId="77777777" w:rsidR="007E323D" w:rsidRPr="00C47FA1" w:rsidRDefault="007E323D" w:rsidP="007E323D">
            <w:r w:rsidRPr="00C47FA1">
              <w:t>File agreement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1AA4D570" w14:textId="498897B5" w:rsidR="007E323D" w:rsidRPr="00C47FA1" w:rsidRDefault="75561DD4" w:rsidP="007E323D">
            <w:r>
              <w:t xml:space="preserve">Update Standing Pane “standing” to “OMS - </w:t>
            </w:r>
            <w:r w:rsidR="007E323D">
              <w:t>Exempt Standing</w:t>
            </w:r>
            <w:r w:rsidR="1D8145D5">
              <w:t>”</w:t>
            </w:r>
          </w:p>
        </w:tc>
      </w:tr>
      <w:tr w:rsidR="007E323D" w:rsidRPr="00C47FA1" w14:paraId="24956F02" w14:textId="77777777" w:rsidTr="00143769">
        <w:tc>
          <w:tcPr>
            <w:tcW w:w="2394" w:type="dxa"/>
            <w:shd w:val="clear" w:color="auto" w:fill="FDE9D9" w:themeFill="accent6" w:themeFillTint="33"/>
          </w:tcPr>
          <w:p w14:paraId="6035FF64" w14:textId="77777777" w:rsidR="007E323D" w:rsidRPr="00C47FA1" w:rsidRDefault="007E323D" w:rsidP="007E323D">
            <w:r w:rsidRPr="00C47FA1">
              <w:t>Resignation of standing received</w:t>
            </w:r>
          </w:p>
        </w:tc>
        <w:tc>
          <w:tcPr>
            <w:tcW w:w="2394" w:type="dxa"/>
          </w:tcPr>
          <w:p w14:paraId="12937845" w14:textId="77777777" w:rsidR="007E323D" w:rsidRPr="00C47FA1" w:rsidRDefault="007E323D" w:rsidP="007E323D">
            <w:r w:rsidRPr="00C47FA1">
              <w:t>Notify conference; Form to MESA if during Fitness Review</w:t>
            </w:r>
          </w:p>
        </w:tc>
        <w:tc>
          <w:tcPr>
            <w:tcW w:w="2394" w:type="dxa"/>
          </w:tcPr>
          <w:p w14:paraId="3E79B9D8" w14:textId="77777777" w:rsidR="007E323D" w:rsidRPr="00C47FA1" w:rsidRDefault="007E323D" w:rsidP="007E323D">
            <w:r w:rsidRPr="00C47FA1">
              <w:t>File letter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5EDB77F2" w14:textId="3136F389" w:rsidR="007E323D" w:rsidRPr="00C47FA1" w:rsidRDefault="007E323D" w:rsidP="007E323D">
            <w:r w:rsidRPr="00C47FA1">
              <w:t xml:space="preserve">Mark inactive; </w:t>
            </w:r>
            <w:r w:rsidR="63074556">
              <w:t>update standing pane to No Standing, with standing change given: “</w:t>
            </w:r>
            <w:r>
              <w:t>resigned</w:t>
            </w:r>
            <w:r w:rsidRPr="00C47FA1">
              <w:t xml:space="preserve"> standing with/without bias</w:t>
            </w:r>
            <w:r w:rsidR="78E0F787">
              <w:t xml:space="preserve">.” </w:t>
            </w:r>
          </w:p>
        </w:tc>
      </w:tr>
      <w:tr w:rsidR="007E323D" w:rsidRPr="00C47FA1" w14:paraId="4F43A266" w14:textId="77777777" w:rsidTr="00143769">
        <w:tc>
          <w:tcPr>
            <w:tcW w:w="2394" w:type="dxa"/>
            <w:shd w:val="clear" w:color="auto" w:fill="FDE9D9" w:themeFill="accent6" w:themeFillTint="33"/>
          </w:tcPr>
          <w:p w14:paraId="13D06F61" w14:textId="77777777" w:rsidR="007E323D" w:rsidRPr="00C47FA1" w:rsidRDefault="007E323D" w:rsidP="007E323D">
            <w:r w:rsidRPr="00C47FA1">
              <w:t>Standing Removed (no Fitness Review)</w:t>
            </w:r>
          </w:p>
        </w:tc>
        <w:tc>
          <w:tcPr>
            <w:tcW w:w="2394" w:type="dxa"/>
          </w:tcPr>
          <w:p w14:paraId="3E4D92F0" w14:textId="77777777" w:rsidR="007E323D" w:rsidRPr="00C47FA1" w:rsidRDefault="007E323D" w:rsidP="007E323D">
            <w:r w:rsidRPr="00C47FA1">
              <w:t>Letter(s) to minister with standing requirements and deadline to adhere; Later letter of removed standing sent to minister;</w:t>
            </w:r>
          </w:p>
          <w:p w14:paraId="410ACB97" w14:textId="77777777" w:rsidR="001705C6" w:rsidRPr="00C47FA1" w:rsidRDefault="007E323D" w:rsidP="007E323D">
            <w:r w:rsidRPr="00C47FA1">
              <w:t>Notify conference</w:t>
            </w:r>
          </w:p>
        </w:tc>
        <w:tc>
          <w:tcPr>
            <w:tcW w:w="2394" w:type="dxa"/>
          </w:tcPr>
          <w:p w14:paraId="563147DB" w14:textId="77777777" w:rsidR="007E323D" w:rsidRPr="00C47FA1" w:rsidRDefault="007E323D" w:rsidP="007E323D">
            <w:r w:rsidRPr="00C47FA1">
              <w:t>File letters;</w:t>
            </w:r>
          </w:p>
          <w:p w14:paraId="3B9E7AE5" w14:textId="77777777" w:rsidR="007E323D" w:rsidRPr="00C47FA1" w:rsidRDefault="007E323D" w:rsidP="007E323D">
            <w:r w:rsidRPr="00C47FA1">
              <w:t>File minutes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49DD70F7" w14:textId="093A3FE1" w:rsidR="007E323D" w:rsidRPr="00C47FA1" w:rsidRDefault="007E323D" w:rsidP="007E323D">
            <w:r w:rsidRPr="00C47FA1">
              <w:t>Mark inactive</w:t>
            </w:r>
            <w:r>
              <w:t xml:space="preserve">; </w:t>
            </w:r>
            <w:r w:rsidR="0EF547E3">
              <w:t>update standing pane to “Not Standing,” with standing change given of “</w:t>
            </w:r>
            <w:r>
              <w:t>administrative removal</w:t>
            </w:r>
            <w:r w:rsidR="4E1ABED4">
              <w:t>”</w:t>
            </w:r>
            <w:r>
              <w:t xml:space="preserve"> </w:t>
            </w:r>
          </w:p>
        </w:tc>
      </w:tr>
      <w:tr w:rsidR="007E323D" w:rsidRPr="00C47FA1" w14:paraId="5D2176A5" w14:textId="77777777" w:rsidTr="00143769">
        <w:tc>
          <w:tcPr>
            <w:tcW w:w="2394" w:type="dxa"/>
            <w:shd w:val="clear" w:color="auto" w:fill="FDE9D9" w:themeFill="accent6" w:themeFillTint="33"/>
          </w:tcPr>
          <w:p w14:paraId="70BA07C1" w14:textId="77777777" w:rsidR="007E323D" w:rsidRPr="00C47FA1" w:rsidRDefault="007E323D" w:rsidP="007E323D">
            <w:r w:rsidRPr="00C47FA1">
              <w:lastRenderedPageBreak/>
              <w:t>Standing Suspended (Fitness Review)</w:t>
            </w:r>
          </w:p>
        </w:tc>
        <w:tc>
          <w:tcPr>
            <w:tcW w:w="2394" w:type="dxa"/>
          </w:tcPr>
          <w:p w14:paraId="2BC87C1D" w14:textId="77777777" w:rsidR="007E323D" w:rsidRPr="00C47FA1" w:rsidRDefault="007E323D" w:rsidP="007E323D">
            <w:r w:rsidRPr="00C47FA1">
              <w:t>Letter to minister; Notify conference; Fitness Review form to MESA</w:t>
            </w:r>
          </w:p>
        </w:tc>
        <w:tc>
          <w:tcPr>
            <w:tcW w:w="2394" w:type="dxa"/>
          </w:tcPr>
          <w:p w14:paraId="454E27E5" w14:textId="77777777" w:rsidR="007E323D" w:rsidRPr="00C47FA1" w:rsidRDefault="007E323D" w:rsidP="007E323D">
            <w:r w:rsidRPr="00C47FA1">
              <w:t xml:space="preserve">File letter; </w:t>
            </w:r>
          </w:p>
          <w:p w14:paraId="625D6158" w14:textId="77777777" w:rsidR="007E323D" w:rsidRPr="00C47FA1" w:rsidRDefault="007E323D" w:rsidP="007E323D">
            <w:r w:rsidRPr="00C47FA1">
              <w:t>File materials related to Fitness Review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336C4F0D" w14:textId="537838E4" w:rsidR="007E323D" w:rsidRPr="00C47FA1" w:rsidRDefault="007E323D" w:rsidP="007E323D">
            <w:r w:rsidRPr="00C47FA1">
              <w:t xml:space="preserve">MESA updates Fitness </w:t>
            </w:r>
            <w:r w:rsidR="006B29B4">
              <w:t>pane</w:t>
            </w:r>
          </w:p>
        </w:tc>
      </w:tr>
      <w:tr w:rsidR="007E323D" w:rsidRPr="00C47FA1" w14:paraId="399EAC0C" w14:textId="77777777" w:rsidTr="00143769">
        <w:tc>
          <w:tcPr>
            <w:tcW w:w="2394" w:type="dxa"/>
            <w:shd w:val="clear" w:color="auto" w:fill="FDE9D9" w:themeFill="accent6" w:themeFillTint="33"/>
          </w:tcPr>
          <w:p w14:paraId="67D1785F" w14:textId="77777777" w:rsidR="007E323D" w:rsidRPr="00C47FA1" w:rsidRDefault="007E323D" w:rsidP="007E323D">
            <w:r w:rsidRPr="00C47FA1">
              <w:t>Standing reaffirmed upon Conditional Affirmation/Censure or after Suspension</w:t>
            </w:r>
            <w:r>
              <w:t xml:space="preserve"> and Program of Growth</w:t>
            </w:r>
          </w:p>
        </w:tc>
        <w:tc>
          <w:tcPr>
            <w:tcW w:w="2394" w:type="dxa"/>
          </w:tcPr>
          <w:p w14:paraId="6A03CBF2" w14:textId="77777777" w:rsidR="007E323D" w:rsidRPr="00C47FA1" w:rsidRDefault="007E323D" w:rsidP="007E323D">
            <w:r w:rsidRPr="00C47FA1">
              <w:t>Letter to minister;</w:t>
            </w:r>
          </w:p>
          <w:p w14:paraId="2EB3F149" w14:textId="77777777" w:rsidR="007E323D" w:rsidRPr="00C47FA1" w:rsidRDefault="007E323D" w:rsidP="007E323D">
            <w:r w:rsidRPr="00C47FA1">
              <w:t>Notify conference;</w:t>
            </w:r>
          </w:p>
          <w:p w14:paraId="483C465A" w14:textId="77777777" w:rsidR="007E323D" w:rsidRPr="00C47FA1" w:rsidRDefault="007E323D" w:rsidP="007E323D">
            <w:r w:rsidRPr="00C47FA1">
              <w:t>Form to MESA</w:t>
            </w:r>
          </w:p>
        </w:tc>
        <w:tc>
          <w:tcPr>
            <w:tcW w:w="2394" w:type="dxa"/>
          </w:tcPr>
          <w:p w14:paraId="4B63B373" w14:textId="77777777" w:rsidR="007E323D" w:rsidRPr="00C47FA1" w:rsidRDefault="007E323D" w:rsidP="007E323D">
            <w:r w:rsidRPr="00C47FA1">
              <w:t>File letter;</w:t>
            </w:r>
          </w:p>
          <w:p w14:paraId="4AE82AED" w14:textId="77777777" w:rsidR="007E323D" w:rsidRPr="00C47FA1" w:rsidRDefault="007E323D" w:rsidP="007E323D">
            <w:r w:rsidRPr="00C47FA1">
              <w:t xml:space="preserve">Seal materials related to Fitness Review and </w:t>
            </w:r>
            <w:proofErr w:type="gramStart"/>
            <w:r w:rsidRPr="00C47FA1">
              <w:t>add</w:t>
            </w:r>
            <w:proofErr w:type="gramEnd"/>
            <w:r w:rsidRPr="00C47FA1">
              <w:t xml:space="preserve"> to Ministerial File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47C3B25E" w14:textId="23A13359" w:rsidR="007E323D" w:rsidRPr="00C47FA1" w:rsidRDefault="007E323D" w:rsidP="007E323D">
            <w:r w:rsidRPr="00C47FA1">
              <w:t xml:space="preserve">MESA updates Fitness </w:t>
            </w:r>
            <w:r w:rsidR="505ADBA3">
              <w:t>pane</w:t>
            </w:r>
          </w:p>
        </w:tc>
      </w:tr>
      <w:tr w:rsidR="007E323D" w:rsidRPr="00C47FA1" w14:paraId="2E883BC9" w14:textId="77777777" w:rsidTr="00143769">
        <w:tc>
          <w:tcPr>
            <w:tcW w:w="2394" w:type="dxa"/>
            <w:shd w:val="clear" w:color="auto" w:fill="FDE9D9" w:themeFill="accent6" w:themeFillTint="33"/>
          </w:tcPr>
          <w:p w14:paraId="173B116B" w14:textId="77777777" w:rsidR="007E323D" w:rsidRPr="00C47FA1" w:rsidRDefault="007E323D" w:rsidP="007E323D">
            <w:r w:rsidRPr="00C47FA1">
              <w:t>Standing Terminated following Fitness Review</w:t>
            </w:r>
          </w:p>
        </w:tc>
        <w:tc>
          <w:tcPr>
            <w:tcW w:w="2394" w:type="dxa"/>
          </w:tcPr>
          <w:p w14:paraId="5017ED2B" w14:textId="77777777" w:rsidR="007E323D" w:rsidRPr="00C47FA1" w:rsidRDefault="007E323D" w:rsidP="007E323D">
            <w:r w:rsidRPr="00C47FA1">
              <w:t>Letter to minister; Notify conference;</w:t>
            </w:r>
          </w:p>
          <w:p w14:paraId="40F26669" w14:textId="77777777" w:rsidR="007E323D" w:rsidRPr="00C47FA1" w:rsidRDefault="007E323D" w:rsidP="007E323D">
            <w:r w:rsidRPr="00C47FA1">
              <w:t>Form to MESA</w:t>
            </w:r>
          </w:p>
        </w:tc>
        <w:tc>
          <w:tcPr>
            <w:tcW w:w="2394" w:type="dxa"/>
          </w:tcPr>
          <w:p w14:paraId="2E4F912E" w14:textId="77777777" w:rsidR="007E323D" w:rsidRPr="00C47FA1" w:rsidRDefault="007E323D" w:rsidP="007E323D">
            <w:r w:rsidRPr="00C47FA1">
              <w:t>File letter;</w:t>
            </w:r>
          </w:p>
          <w:p w14:paraId="3D814CAE" w14:textId="77777777" w:rsidR="007E323D" w:rsidRPr="00C47FA1" w:rsidRDefault="007E323D" w:rsidP="007E323D">
            <w:r w:rsidRPr="00C47FA1">
              <w:t>File materials related to Fitness Review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2467872E" w14:textId="48AC29FB" w:rsidR="001705C6" w:rsidRDefault="007E323D" w:rsidP="007E323D">
            <w:r>
              <w:t xml:space="preserve">Mark </w:t>
            </w:r>
            <w:r w:rsidR="56078117">
              <w:t>standing pane to “No standing” with reason</w:t>
            </w:r>
            <w:r w:rsidRPr="00C47FA1">
              <w:t xml:space="preserve"> </w:t>
            </w:r>
            <w:r w:rsidR="56078117">
              <w:t>“</w:t>
            </w:r>
            <w:r>
              <w:t>terminated</w:t>
            </w:r>
            <w:r w:rsidRPr="00C47FA1">
              <w:t xml:space="preserve"> with bias</w:t>
            </w:r>
            <w:r>
              <w:t>;</w:t>
            </w:r>
            <w:r w:rsidR="1EE67861">
              <w:t>”</w:t>
            </w:r>
            <w:r w:rsidRPr="00C47FA1">
              <w:t xml:space="preserve"> </w:t>
            </w:r>
            <w:r>
              <w:t xml:space="preserve">Mark inactive; </w:t>
            </w:r>
            <w:r w:rsidRPr="00C47FA1">
              <w:t xml:space="preserve">MESA updates fitness </w:t>
            </w:r>
            <w:r w:rsidR="0771EC12">
              <w:t>pane</w:t>
            </w:r>
          </w:p>
          <w:p w14:paraId="32B9ACA1" w14:textId="77777777" w:rsidR="00884D4B" w:rsidRDefault="00884D4B" w:rsidP="007E323D"/>
          <w:p w14:paraId="182069D1" w14:textId="77777777" w:rsidR="00884D4B" w:rsidRPr="00C47FA1" w:rsidRDefault="00884D4B" w:rsidP="007E323D"/>
        </w:tc>
      </w:tr>
      <w:tr w:rsidR="007E323D" w:rsidRPr="00C47FA1" w14:paraId="063D7CA9" w14:textId="77777777" w:rsidTr="00143769">
        <w:tc>
          <w:tcPr>
            <w:tcW w:w="2394" w:type="dxa"/>
            <w:shd w:val="clear" w:color="auto" w:fill="FDE9D9" w:themeFill="accent6" w:themeFillTint="33"/>
          </w:tcPr>
          <w:p w14:paraId="3B6A6516" w14:textId="77777777" w:rsidR="007E323D" w:rsidRPr="00C47FA1" w:rsidRDefault="007E323D" w:rsidP="007E323D">
            <w:r w:rsidRPr="00C47FA1">
              <w:t>Standing Reinstated following termination</w:t>
            </w:r>
          </w:p>
        </w:tc>
        <w:tc>
          <w:tcPr>
            <w:tcW w:w="2394" w:type="dxa"/>
          </w:tcPr>
          <w:p w14:paraId="7BB4D960" w14:textId="77777777" w:rsidR="007E323D" w:rsidRPr="00C47FA1" w:rsidRDefault="007E323D" w:rsidP="007E323D">
            <w:r w:rsidRPr="00C47FA1">
              <w:t>Letter to minister; Notify conference; Form to MESA</w:t>
            </w:r>
          </w:p>
        </w:tc>
        <w:tc>
          <w:tcPr>
            <w:tcW w:w="2394" w:type="dxa"/>
          </w:tcPr>
          <w:p w14:paraId="640436A7" w14:textId="77777777" w:rsidR="007E323D" w:rsidRPr="00C47FA1" w:rsidRDefault="007E323D" w:rsidP="007E323D">
            <w:r w:rsidRPr="00C47FA1">
              <w:t>File letter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10B18B66" w14:textId="5253D3F3" w:rsidR="007E323D" w:rsidRPr="00C47FA1" w:rsidRDefault="007E323D" w:rsidP="007E323D">
            <w:r w:rsidRPr="00C47FA1">
              <w:t xml:space="preserve">Mark active; Update </w:t>
            </w:r>
            <w:r w:rsidR="35420089">
              <w:t xml:space="preserve">standing </w:t>
            </w:r>
            <w:r w:rsidRPr="00C47FA1">
              <w:t>record</w:t>
            </w:r>
            <w:r w:rsidR="016B57C9">
              <w:t xml:space="preserve"> to “Ordained Ministerial Standing” with dates</w:t>
            </w:r>
            <w:r w:rsidRPr="00C47FA1">
              <w:t xml:space="preserve">; MESA updates Fitness </w:t>
            </w:r>
            <w:r w:rsidR="234720B9">
              <w:t>pane</w:t>
            </w:r>
          </w:p>
        </w:tc>
      </w:tr>
    </w:tbl>
    <w:p w14:paraId="7FE40022" w14:textId="77777777" w:rsidR="007E323D" w:rsidRPr="00F03548" w:rsidRDefault="007E323D" w:rsidP="007E323D">
      <w:pPr>
        <w:rPr>
          <w:rFonts w:ascii="Franklin Gothic Medium Cond" w:hAnsi="Franklin Gothic Medium Cond"/>
        </w:rPr>
      </w:pPr>
    </w:p>
    <w:p w14:paraId="68E62703" w14:textId="77777777" w:rsidR="00884D4B" w:rsidRDefault="00884D4B">
      <w:pPr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  <w:r>
        <w:br w:type="page"/>
      </w:r>
    </w:p>
    <w:p w14:paraId="6073984C" w14:textId="543CFD07" w:rsidR="007E323D" w:rsidRDefault="007E323D" w:rsidP="007E323D">
      <w:pPr>
        <w:pStyle w:val="Heading2"/>
      </w:pPr>
      <w:r w:rsidRPr="00C47FA1">
        <w:lastRenderedPageBreak/>
        <w:t>Section 2 Article 4: Ministerial Standings for Laity</w:t>
      </w:r>
      <w:r w:rsidR="00787878">
        <w:t xml:space="preserve"> </w:t>
      </w:r>
      <w:r w:rsidR="005275CB">
        <w:t xml:space="preserve">-- </w:t>
      </w:r>
      <w:r w:rsidR="00787878">
        <w:t xml:space="preserve">Lay Ministerial Standing </w:t>
      </w:r>
      <w:r w:rsidR="005275CB">
        <w:t>(LMS)</w:t>
      </w:r>
      <w:r w:rsidR="00787878">
        <w:t xml:space="preserve"> and Licensure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4"/>
        <w:gridCol w:w="2353"/>
        <w:gridCol w:w="2330"/>
        <w:gridCol w:w="2323"/>
      </w:tblGrid>
      <w:tr w:rsidR="007E323D" w:rsidRPr="0054663E" w14:paraId="12A9ABED" w14:textId="77777777" w:rsidTr="009D627B">
        <w:tc>
          <w:tcPr>
            <w:tcW w:w="2394" w:type="dxa"/>
            <w:shd w:val="clear" w:color="auto" w:fill="FABF8F" w:themeFill="accent6" w:themeFillTint="99"/>
            <w:vAlign w:val="center"/>
          </w:tcPr>
          <w:p w14:paraId="4DA67F43" w14:textId="77777777" w:rsidR="007E323D" w:rsidRPr="0054663E" w:rsidRDefault="007E323D" w:rsidP="00143769">
            <w:pPr>
              <w:jc w:val="center"/>
              <w:rPr>
                <w:rFonts w:ascii="Calibri" w:hAnsi="Calibri" w:cs="Calibri"/>
                <w:b/>
              </w:rPr>
            </w:pPr>
            <w:r w:rsidRPr="0054663E">
              <w:rPr>
                <w:rFonts w:ascii="Calibri" w:hAnsi="Calibri" w:cs="Calibri"/>
                <w:b/>
              </w:rPr>
              <w:t>COM Action</w:t>
            </w:r>
          </w:p>
        </w:tc>
        <w:tc>
          <w:tcPr>
            <w:tcW w:w="2394" w:type="dxa"/>
            <w:shd w:val="clear" w:color="auto" w:fill="BFBFBF" w:themeFill="background1" w:themeFillShade="BF"/>
            <w:vAlign w:val="center"/>
          </w:tcPr>
          <w:p w14:paraId="076D1D83" w14:textId="77777777" w:rsidR="007E323D" w:rsidRPr="0054663E" w:rsidRDefault="007E323D" w:rsidP="00143769">
            <w:pPr>
              <w:jc w:val="center"/>
              <w:rPr>
                <w:rFonts w:ascii="Calibri" w:hAnsi="Calibri" w:cs="Calibri"/>
                <w:b/>
              </w:rPr>
            </w:pPr>
            <w:r w:rsidRPr="0054663E">
              <w:rPr>
                <w:rFonts w:ascii="Calibri" w:hAnsi="Calibri" w:cs="Calibri"/>
                <w:b/>
              </w:rPr>
              <w:t>Correspondence</w:t>
            </w:r>
          </w:p>
        </w:tc>
        <w:tc>
          <w:tcPr>
            <w:tcW w:w="2394" w:type="dxa"/>
            <w:shd w:val="clear" w:color="auto" w:fill="BFBFBF" w:themeFill="background1" w:themeFillShade="BF"/>
            <w:vAlign w:val="center"/>
          </w:tcPr>
          <w:p w14:paraId="0011DAD9" w14:textId="77777777" w:rsidR="007E323D" w:rsidRPr="0054663E" w:rsidRDefault="007E323D" w:rsidP="00143769">
            <w:pPr>
              <w:jc w:val="center"/>
              <w:rPr>
                <w:rFonts w:ascii="Calibri" w:hAnsi="Calibri" w:cs="Calibri"/>
                <w:b/>
              </w:rPr>
            </w:pPr>
            <w:r w:rsidRPr="0054663E">
              <w:rPr>
                <w:rFonts w:ascii="Calibri" w:hAnsi="Calibri" w:cs="Calibri"/>
                <w:b/>
              </w:rPr>
              <w:t>Filing</w:t>
            </w:r>
          </w:p>
        </w:tc>
        <w:tc>
          <w:tcPr>
            <w:tcW w:w="2394" w:type="dxa"/>
            <w:shd w:val="clear" w:color="auto" w:fill="8DB3E2" w:themeFill="text2" w:themeFillTint="66"/>
            <w:vAlign w:val="center"/>
          </w:tcPr>
          <w:p w14:paraId="48056969" w14:textId="6621ECBF" w:rsidR="007E323D" w:rsidRPr="0054663E" w:rsidRDefault="007E323D" w:rsidP="00143769">
            <w:pPr>
              <w:jc w:val="center"/>
              <w:rPr>
                <w:rFonts w:ascii="Calibri" w:hAnsi="Calibri" w:cs="Calibri"/>
                <w:b/>
              </w:rPr>
            </w:pPr>
            <w:r w:rsidRPr="0054663E">
              <w:rPr>
                <w:rFonts w:ascii="Calibri" w:hAnsi="Calibri" w:cs="Calibri"/>
                <w:b/>
              </w:rPr>
              <w:t>UCC Data</w:t>
            </w:r>
            <w:r w:rsidR="00556476">
              <w:rPr>
                <w:rFonts w:ascii="Calibri" w:hAnsi="Calibri" w:cs="Calibri"/>
                <w:b/>
              </w:rPr>
              <w:t>base</w:t>
            </w:r>
            <w:r w:rsidR="002D14DA">
              <w:rPr>
                <w:rFonts w:ascii="Calibri" w:hAnsi="Calibri" w:cs="Calibri"/>
                <w:b/>
              </w:rPr>
              <w:t xml:space="preserve"> and Directory</w:t>
            </w:r>
          </w:p>
        </w:tc>
      </w:tr>
      <w:tr w:rsidR="007E323D" w:rsidRPr="0054663E" w14:paraId="30A7BCC8" w14:textId="77777777" w:rsidTr="00143769">
        <w:tc>
          <w:tcPr>
            <w:tcW w:w="2394" w:type="dxa"/>
            <w:shd w:val="clear" w:color="auto" w:fill="FDE9D9" w:themeFill="accent6" w:themeFillTint="33"/>
          </w:tcPr>
          <w:p w14:paraId="12356EDA" w14:textId="77777777" w:rsidR="007E323D" w:rsidRPr="0054663E" w:rsidRDefault="007E323D" w:rsidP="007E323D">
            <w:r w:rsidRPr="0054663E">
              <w:t>Lay Ministerial Standing application received, candidate interviewed</w:t>
            </w:r>
          </w:p>
        </w:tc>
        <w:tc>
          <w:tcPr>
            <w:tcW w:w="2394" w:type="dxa"/>
          </w:tcPr>
          <w:p w14:paraId="26EA6D2D" w14:textId="77777777" w:rsidR="007E323D" w:rsidRPr="0054663E" w:rsidRDefault="007E323D" w:rsidP="007E323D">
            <w:r w:rsidRPr="0054663E">
              <w:t>Letter received from local church requesting LMS; Notify conference</w:t>
            </w:r>
          </w:p>
        </w:tc>
        <w:tc>
          <w:tcPr>
            <w:tcW w:w="2394" w:type="dxa"/>
          </w:tcPr>
          <w:p w14:paraId="0A6B11DF" w14:textId="77777777" w:rsidR="007E323D" w:rsidRDefault="007E323D" w:rsidP="007E323D">
            <w:r w:rsidRPr="0054663E">
              <w:t>Create file with application</w:t>
            </w:r>
            <w:r>
              <w:t xml:space="preserve">; </w:t>
            </w:r>
          </w:p>
          <w:p w14:paraId="4899462B" w14:textId="77777777" w:rsidR="007E323D" w:rsidRPr="0054663E" w:rsidRDefault="007E323D" w:rsidP="007E323D">
            <w:r>
              <w:t xml:space="preserve">If </w:t>
            </w:r>
            <w:proofErr w:type="gramStart"/>
            <w:r>
              <w:t>a MID</w:t>
            </w:r>
            <w:proofErr w:type="gramEnd"/>
            <w:r>
              <w:t>, add LMS application to MID file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3B25B544" w14:textId="77777777" w:rsidR="007E323D" w:rsidRPr="0054663E" w:rsidRDefault="007E323D" w:rsidP="007E323D"/>
        </w:tc>
      </w:tr>
      <w:tr w:rsidR="007E323D" w:rsidRPr="0054663E" w14:paraId="75DE74D1" w14:textId="77777777" w:rsidTr="00143769">
        <w:tc>
          <w:tcPr>
            <w:tcW w:w="2394" w:type="dxa"/>
            <w:shd w:val="clear" w:color="auto" w:fill="FDE9D9" w:themeFill="accent6" w:themeFillTint="33"/>
          </w:tcPr>
          <w:p w14:paraId="2E021EA6" w14:textId="77777777" w:rsidR="007E323D" w:rsidRDefault="007E323D" w:rsidP="007E323D">
            <w:r w:rsidRPr="0054663E">
              <w:t xml:space="preserve">Receive criminal background check and psych assessment; </w:t>
            </w:r>
          </w:p>
          <w:p w14:paraId="225E7F8D" w14:textId="77777777" w:rsidR="007E323D" w:rsidRPr="0054663E" w:rsidRDefault="007E323D" w:rsidP="007E323D">
            <w:r w:rsidRPr="0054663E">
              <w:t>LMS granted</w:t>
            </w:r>
          </w:p>
        </w:tc>
        <w:tc>
          <w:tcPr>
            <w:tcW w:w="2394" w:type="dxa"/>
          </w:tcPr>
          <w:p w14:paraId="1E50155F" w14:textId="77777777" w:rsidR="007E323D" w:rsidRPr="0054663E" w:rsidRDefault="007E323D" w:rsidP="007E323D">
            <w:r w:rsidRPr="0054663E">
              <w:t xml:space="preserve">LMS </w:t>
            </w:r>
            <w:r>
              <w:t>provisional agreement</w:t>
            </w:r>
            <w:r w:rsidRPr="0054663E">
              <w:t xml:space="preserve"> reviewed from church</w:t>
            </w:r>
          </w:p>
        </w:tc>
        <w:tc>
          <w:tcPr>
            <w:tcW w:w="2394" w:type="dxa"/>
          </w:tcPr>
          <w:p w14:paraId="0150AC7E" w14:textId="77777777" w:rsidR="007E323D" w:rsidRPr="0054663E" w:rsidRDefault="007E323D" w:rsidP="007E323D">
            <w:r w:rsidRPr="0054663E">
              <w:t>File criminal background check and psych assessment;</w:t>
            </w:r>
          </w:p>
          <w:p w14:paraId="0EF5FC1F" w14:textId="77777777" w:rsidR="007E323D" w:rsidRPr="0054663E" w:rsidRDefault="007E323D" w:rsidP="007E323D">
            <w:r w:rsidRPr="0054663E">
              <w:t xml:space="preserve">File LMS </w:t>
            </w:r>
            <w:r>
              <w:t>provisional agreement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0DD5FA65" w14:textId="6121CF35" w:rsidR="007E323D" w:rsidRDefault="007E323D" w:rsidP="007E323D">
            <w:r w:rsidRPr="0054663E">
              <w:t>Conference data manager creates record</w:t>
            </w:r>
            <w:r w:rsidR="068FB36D">
              <w:t>; add “Lay Ministerial Standing” to standing pane;</w:t>
            </w:r>
          </w:p>
          <w:p w14:paraId="64F3BE75" w14:textId="25029F31" w:rsidR="007E323D" w:rsidRPr="0054663E" w:rsidRDefault="007E323D" w:rsidP="007E323D">
            <w:r>
              <w:t>If MID, add LMS to existing record</w:t>
            </w:r>
            <w:r w:rsidR="7235BF11">
              <w:t xml:space="preserve"> (do not create a new record for this person)</w:t>
            </w:r>
          </w:p>
        </w:tc>
      </w:tr>
      <w:tr w:rsidR="007E323D" w:rsidRPr="0054663E" w14:paraId="570005DC" w14:textId="77777777" w:rsidTr="00143769">
        <w:tc>
          <w:tcPr>
            <w:tcW w:w="2394" w:type="dxa"/>
            <w:shd w:val="clear" w:color="auto" w:fill="FDE9D9" w:themeFill="accent6" w:themeFillTint="33"/>
          </w:tcPr>
          <w:p w14:paraId="72346411" w14:textId="77777777" w:rsidR="007E323D" w:rsidRDefault="007E323D" w:rsidP="007E323D">
            <w:r w:rsidRPr="0054663E">
              <w:t xml:space="preserve">Receive criminal background check and psych assessment; </w:t>
            </w:r>
          </w:p>
          <w:p w14:paraId="5EEFE0FA" w14:textId="77777777" w:rsidR="007E323D" w:rsidRPr="0054663E" w:rsidRDefault="007E323D" w:rsidP="007E323D">
            <w:r w:rsidRPr="0054663E">
              <w:t>LMS not granted</w:t>
            </w:r>
          </w:p>
        </w:tc>
        <w:tc>
          <w:tcPr>
            <w:tcW w:w="2394" w:type="dxa"/>
          </w:tcPr>
          <w:p w14:paraId="3396B9F4" w14:textId="77777777" w:rsidR="007E323D" w:rsidRPr="0054663E" w:rsidRDefault="007E323D" w:rsidP="007E323D">
            <w:r w:rsidRPr="0054663E">
              <w:t>Letter to individual;</w:t>
            </w:r>
          </w:p>
          <w:p w14:paraId="38688508" w14:textId="77777777" w:rsidR="007E323D" w:rsidRPr="0054663E" w:rsidRDefault="007E323D" w:rsidP="007E323D">
            <w:r w:rsidRPr="0054663E">
              <w:t>Copy to local church</w:t>
            </w:r>
          </w:p>
        </w:tc>
        <w:tc>
          <w:tcPr>
            <w:tcW w:w="2394" w:type="dxa"/>
          </w:tcPr>
          <w:p w14:paraId="1CC45103" w14:textId="77777777" w:rsidR="007E323D" w:rsidRDefault="007E323D" w:rsidP="007E323D">
            <w:r w:rsidRPr="0054663E">
              <w:t xml:space="preserve">File criminal background check and psych assessment; </w:t>
            </w:r>
          </w:p>
          <w:p w14:paraId="3264900C" w14:textId="77777777" w:rsidR="007E323D" w:rsidRPr="0054663E" w:rsidRDefault="007E323D" w:rsidP="007E323D">
            <w:r w:rsidRPr="0054663E">
              <w:t>File letter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56F6D96D" w14:textId="77777777" w:rsidR="007E323D" w:rsidRPr="0054663E" w:rsidRDefault="007E323D" w:rsidP="007E323D">
            <w:r>
              <w:t>If MID, add note; If not MID, mark inactive and add note</w:t>
            </w:r>
          </w:p>
        </w:tc>
      </w:tr>
      <w:tr w:rsidR="007E323D" w:rsidRPr="0054663E" w14:paraId="387BD001" w14:textId="77777777" w:rsidTr="00143769">
        <w:tc>
          <w:tcPr>
            <w:tcW w:w="2394" w:type="dxa"/>
            <w:shd w:val="clear" w:color="auto" w:fill="FDE9D9" w:themeFill="accent6" w:themeFillTint="33"/>
          </w:tcPr>
          <w:p w14:paraId="36EDABE7" w14:textId="77777777" w:rsidR="007E323D" w:rsidRPr="0054663E" w:rsidRDefault="007E323D" w:rsidP="007E323D">
            <w:r w:rsidRPr="0054663E">
              <w:t>LMS Terminated (Fitness Review)</w:t>
            </w:r>
          </w:p>
        </w:tc>
        <w:tc>
          <w:tcPr>
            <w:tcW w:w="2394" w:type="dxa"/>
          </w:tcPr>
          <w:p w14:paraId="56E894BC" w14:textId="77777777" w:rsidR="007E323D" w:rsidRDefault="007E323D" w:rsidP="007E323D">
            <w:r w:rsidRPr="0054663E">
              <w:t xml:space="preserve">Letter to individual; Copy to local church; Notify conference; </w:t>
            </w:r>
          </w:p>
          <w:p w14:paraId="339EC5A4" w14:textId="77777777" w:rsidR="007E323D" w:rsidRPr="0054663E" w:rsidRDefault="007E323D" w:rsidP="007E323D">
            <w:r w:rsidRPr="0054663E">
              <w:t>F</w:t>
            </w:r>
            <w:r>
              <w:t>R f</w:t>
            </w:r>
            <w:r w:rsidRPr="0054663E">
              <w:t>orm to MESA</w:t>
            </w:r>
            <w:r>
              <w:t>; if MID, MID status ends</w:t>
            </w:r>
          </w:p>
        </w:tc>
        <w:tc>
          <w:tcPr>
            <w:tcW w:w="2394" w:type="dxa"/>
          </w:tcPr>
          <w:p w14:paraId="6D10FA25" w14:textId="77777777" w:rsidR="007E323D" w:rsidRPr="0054663E" w:rsidRDefault="007E323D" w:rsidP="007E323D">
            <w:r w:rsidRPr="0054663E">
              <w:t>File letter;</w:t>
            </w:r>
          </w:p>
          <w:p w14:paraId="3F5947EA" w14:textId="77777777" w:rsidR="007E323D" w:rsidRPr="0054663E" w:rsidRDefault="007E323D" w:rsidP="007E323D">
            <w:r w:rsidRPr="0054663E">
              <w:t>File materials related to Fitness Review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5F28BA31" w14:textId="3A63B362" w:rsidR="007E323D" w:rsidRPr="0054663E" w:rsidRDefault="007E323D" w:rsidP="007E323D">
            <w:r>
              <w:t>M</w:t>
            </w:r>
            <w:r w:rsidRPr="0054663E">
              <w:t>ark</w:t>
            </w:r>
            <w:r>
              <w:t xml:space="preserve"> record </w:t>
            </w:r>
            <w:r w:rsidRPr="0054663E">
              <w:t xml:space="preserve">terminated with </w:t>
            </w:r>
            <w:r>
              <w:t>bias</w:t>
            </w:r>
            <w:r w:rsidRPr="0054663E">
              <w:t xml:space="preserve">; Mark inactive; </w:t>
            </w:r>
            <w:r>
              <w:t xml:space="preserve">if MID, MID status ends; </w:t>
            </w:r>
            <w:r w:rsidRPr="0054663E">
              <w:t>MESA updates</w:t>
            </w:r>
            <w:r>
              <w:t xml:space="preserve"> Fitness </w:t>
            </w:r>
            <w:r w:rsidR="5830FAED">
              <w:t>pane</w:t>
            </w:r>
          </w:p>
        </w:tc>
      </w:tr>
      <w:tr w:rsidR="007E323D" w:rsidRPr="0054663E" w14:paraId="1D2D3932" w14:textId="77777777" w:rsidTr="00143769">
        <w:tc>
          <w:tcPr>
            <w:tcW w:w="2394" w:type="dxa"/>
            <w:shd w:val="clear" w:color="auto" w:fill="FDE9D9" w:themeFill="accent6" w:themeFillTint="33"/>
          </w:tcPr>
          <w:p w14:paraId="00E786EA" w14:textId="77777777" w:rsidR="001705C6" w:rsidRPr="0054663E" w:rsidRDefault="007E323D" w:rsidP="007E323D">
            <w:r w:rsidRPr="0054663E">
              <w:t xml:space="preserve">LMS concludes </w:t>
            </w:r>
            <w:r>
              <w:t>with</w:t>
            </w:r>
            <w:r w:rsidRPr="0054663E">
              <w:t xml:space="preserve"> end of </w:t>
            </w:r>
            <w:r>
              <w:t>provisional agreement</w:t>
            </w:r>
            <w:r w:rsidRPr="0054663E">
              <w:t xml:space="preserve"> (no Fitness Review)</w:t>
            </w:r>
          </w:p>
        </w:tc>
        <w:tc>
          <w:tcPr>
            <w:tcW w:w="2394" w:type="dxa"/>
          </w:tcPr>
          <w:p w14:paraId="4D2F7C99" w14:textId="77777777" w:rsidR="007E323D" w:rsidRPr="0054663E" w:rsidRDefault="007E323D" w:rsidP="007E323D">
            <w:r w:rsidRPr="0054663E">
              <w:t>Letter to individual;</w:t>
            </w:r>
          </w:p>
          <w:p w14:paraId="31CBDF43" w14:textId="77777777" w:rsidR="007E323D" w:rsidRPr="0054663E" w:rsidRDefault="007E323D" w:rsidP="007E323D">
            <w:r w:rsidRPr="0054663E">
              <w:t>Copy to local church;</w:t>
            </w:r>
          </w:p>
          <w:p w14:paraId="7540DEEF" w14:textId="77777777" w:rsidR="007E323D" w:rsidRPr="0054663E" w:rsidRDefault="007E323D" w:rsidP="007E323D">
            <w:r w:rsidRPr="0054663E">
              <w:t>Notify conference</w:t>
            </w:r>
          </w:p>
        </w:tc>
        <w:tc>
          <w:tcPr>
            <w:tcW w:w="2394" w:type="dxa"/>
          </w:tcPr>
          <w:p w14:paraId="54B56F9C" w14:textId="77777777" w:rsidR="007E323D" w:rsidRPr="0054663E" w:rsidRDefault="007E323D" w:rsidP="007E323D"/>
        </w:tc>
        <w:tc>
          <w:tcPr>
            <w:tcW w:w="2394" w:type="dxa"/>
            <w:shd w:val="clear" w:color="auto" w:fill="C6D9F1" w:themeFill="text2" w:themeFillTint="33"/>
          </w:tcPr>
          <w:p w14:paraId="4F878604" w14:textId="7B03C5F1" w:rsidR="007E323D" w:rsidRPr="0054663E" w:rsidRDefault="007E323D" w:rsidP="007E323D">
            <w:r>
              <w:t xml:space="preserve">Mark record </w:t>
            </w:r>
            <w:r w:rsidRPr="0054663E">
              <w:t>inactive</w:t>
            </w:r>
            <w:r>
              <w:t xml:space="preserve">; </w:t>
            </w:r>
            <w:r w:rsidR="23BDD789">
              <w:t>update standing pane to “No Standing;”</w:t>
            </w:r>
            <w:r>
              <w:t xml:space="preserve"> if MID, record remains open without LMS</w:t>
            </w:r>
          </w:p>
        </w:tc>
      </w:tr>
      <w:tr w:rsidR="007E323D" w:rsidRPr="0054663E" w14:paraId="67FE3A97" w14:textId="77777777" w:rsidTr="009D627B">
        <w:tc>
          <w:tcPr>
            <w:tcW w:w="2394" w:type="dxa"/>
            <w:shd w:val="clear" w:color="auto" w:fill="FDE9D9" w:themeFill="accent6" w:themeFillTint="33"/>
          </w:tcPr>
          <w:p w14:paraId="6AF802A9" w14:textId="77777777" w:rsidR="007E323D" w:rsidRPr="0054663E" w:rsidRDefault="007E323D" w:rsidP="007E323D">
            <w:r w:rsidRPr="0054663E">
              <w:t>Annual Review of pre-2018 Licensure</w:t>
            </w:r>
          </w:p>
        </w:tc>
        <w:tc>
          <w:tcPr>
            <w:tcW w:w="2394" w:type="dxa"/>
            <w:shd w:val="clear" w:color="auto" w:fill="FFFFFF" w:themeFill="background1"/>
          </w:tcPr>
          <w:p w14:paraId="478B02E2" w14:textId="77777777" w:rsidR="007E323D" w:rsidRPr="0054663E" w:rsidRDefault="007E323D" w:rsidP="007E323D">
            <w:r w:rsidRPr="0054663E">
              <w:t>Reflection on ministry, call, and growth; Discern possibility of ordination</w:t>
            </w:r>
          </w:p>
        </w:tc>
        <w:tc>
          <w:tcPr>
            <w:tcW w:w="2394" w:type="dxa"/>
            <w:shd w:val="clear" w:color="auto" w:fill="FFFFFF" w:themeFill="background1"/>
          </w:tcPr>
          <w:p w14:paraId="3AFA6AC0" w14:textId="77777777" w:rsidR="007E323D" w:rsidRPr="0054663E" w:rsidRDefault="007E323D" w:rsidP="007E323D">
            <w:r w:rsidRPr="0054663E">
              <w:t>File minutes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33DE08A4" w14:textId="77777777" w:rsidR="007E323D" w:rsidRPr="0054663E" w:rsidRDefault="007E323D" w:rsidP="007E323D"/>
        </w:tc>
      </w:tr>
      <w:tr w:rsidR="007E323D" w:rsidRPr="0054663E" w14:paraId="65440C8E" w14:textId="77777777" w:rsidTr="009D627B">
        <w:tc>
          <w:tcPr>
            <w:tcW w:w="2394" w:type="dxa"/>
            <w:shd w:val="clear" w:color="auto" w:fill="FDE9D9" w:themeFill="accent6" w:themeFillTint="33"/>
          </w:tcPr>
          <w:p w14:paraId="1F1AA9D8" w14:textId="77777777" w:rsidR="007E323D" w:rsidRPr="0054663E" w:rsidRDefault="007E323D" w:rsidP="007E323D">
            <w:r w:rsidRPr="0054663E">
              <w:t>Annual Review – license renewed</w:t>
            </w:r>
          </w:p>
        </w:tc>
        <w:tc>
          <w:tcPr>
            <w:tcW w:w="2394" w:type="dxa"/>
            <w:shd w:val="clear" w:color="auto" w:fill="FFFFFF" w:themeFill="background1"/>
          </w:tcPr>
          <w:p w14:paraId="5CF28807" w14:textId="77777777" w:rsidR="007E323D" w:rsidRPr="0054663E" w:rsidRDefault="007E323D" w:rsidP="007E323D"/>
        </w:tc>
        <w:tc>
          <w:tcPr>
            <w:tcW w:w="2394" w:type="dxa"/>
            <w:shd w:val="clear" w:color="auto" w:fill="FFFFFF" w:themeFill="background1"/>
          </w:tcPr>
          <w:p w14:paraId="5F595619" w14:textId="77777777" w:rsidR="007E323D" w:rsidRPr="0054663E" w:rsidRDefault="007E323D" w:rsidP="007E323D">
            <w:r w:rsidRPr="0054663E">
              <w:t>File minutes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0148E9F5" w14:textId="77777777" w:rsidR="007E323D" w:rsidRPr="0054663E" w:rsidRDefault="007E323D" w:rsidP="007E323D">
            <w:r w:rsidRPr="0054663E">
              <w:t>Update record</w:t>
            </w:r>
          </w:p>
        </w:tc>
      </w:tr>
      <w:tr w:rsidR="007E323D" w:rsidRPr="0054663E" w14:paraId="38A4C570" w14:textId="77777777" w:rsidTr="009D627B">
        <w:tc>
          <w:tcPr>
            <w:tcW w:w="2394" w:type="dxa"/>
            <w:shd w:val="clear" w:color="auto" w:fill="FDE9D9" w:themeFill="accent6" w:themeFillTint="33"/>
          </w:tcPr>
          <w:p w14:paraId="7EA29866" w14:textId="77777777" w:rsidR="007E323D" w:rsidRPr="0054663E" w:rsidRDefault="007E323D" w:rsidP="007E323D">
            <w:r w:rsidRPr="0054663E">
              <w:t>Annual review – license not renewed</w:t>
            </w:r>
          </w:p>
        </w:tc>
        <w:tc>
          <w:tcPr>
            <w:tcW w:w="2394" w:type="dxa"/>
            <w:shd w:val="clear" w:color="auto" w:fill="FFFFFF" w:themeFill="background1"/>
          </w:tcPr>
          <w:p w14:paraId="3EBD6D2D" w14:textId="77777777" w:rsidR="007E323D" w:rsidRPr="0054663E" w:rsidRDefault="007E323D" w:rsidP="007E323D">
            <w:r w:rsidRPr="0054663E">
              <w:t>Letter to individual; Copy to local church; Notify conference</w:t>
            </w:r>
          </w:p>
        </w:tc>
        <w:tc>
          <w:tcPr>
            <w:tcW w:w="2394" w:type="dxa"/>
            <w:shd w:val="clear" w:color="auto" w:fill="FFFFFF" w:themeFill="background1"/>
          </w:tcPr>
          <w:p w14:paraId="04123563" w14:textId="77777777" w:rsidR="007E323D" w:rsidRPr="0054663E" w:rsidRDefault="007E323D" w:rsidP="007E323D">
            <w:r w:rsidRPr="0054663E">
              <w:t>File letter/minutes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4996C8DE" w14:textId="44B6B162" w:rsidR="007E323D" w:rsidRPr="0054663E" w:rsidRDefault="007E323D" w:rsidP="007E323D">
            <w:r>
              <w:t xml:space="preserve">Mark </w:t>
            </w:r>
            <w:r w:rsidR="1B14220D">
              <w:t xml:space="preserve">standing pane to </w:t>
            </w:r>
            <w:r>
              <w:t>record terminated with/without bias</w:t>
            </w:r>
          </w:p>
        </w:tc>
      </w:tr>
      <w:tr w:rsidR="007E323D" w:rsidRPr="0054663E" w14:paraId="718E2BF1" w14:textId="77777777" w:rsidTr="00143769">
        <w:tc>
          <w:tcPr>
            <w:tcW w:w="2394" w:type="dxa"/>
            <w:shd w:val="clear" w:color="auto" w:fill="FDE9D9" w:themeFill="accent6" w:themeFillTint="33"/>
          </w:tcPr>
          <w:p w14:paraId="24373CE5" w14:textId="77777777" w:rsidR="007E323D" w:rsidRPr="0054663E" w:rsidRDefault="007E323D" w:rsidP="007E323D">
            <w:r w:rsidRPr="0054663E">
              <w:lastRenderedPageBreak/>
              <w:t>Periodic Vocational Review of pre-2018 Commissioning</w:t>
            </w:r>
          </w:p>
        </w:tc>
        <w:tc>
          <w:tcPr>
            <w:tcW w:w="2394" w:type="dxa"/>
          </w:tcPr>
          <w:p w14:paraId="7627E38C" w14:textId="77777777" w:rsidR="007E323D" w:rsidRDefault="007E323D" w:rsidP="007E323D">
            <w:r w:rsidRPr="0054663E">
              <w:t xml:space="preserve">Reflection on ministry and call; Discern possibility of ordination; Commission </w:t>
            </w:r>
            <w:r>
              <w:t>remains</w:t>
            </w:r>
            <w:r w:rsidRPr="0054663E">
              <w:t xml:space="preserve"> with ongoing covenant/</w:t>
            </w:r>
            <w:r>
              <w:t xml:space="preserve"> </w:t>
            </w:r>
            <w:r w:rsidRPr="0054663E">
              <w:t>call agreement</w:t>
            </w:r>
          </w:p>
          <w:p w14:paraId="73516133" w14:textId="77777777" w:rsidR="00884D4B" w:rsidRPr="0054663E" w:rsidRDefault="00884D4B" w:rsidP="007E323D"/>
        </w:tc>
        <w:tc>
          <w:tcPr>
            <w:tcW w:w="2394" w:type="dxa"/>
          </w:tcPr>
          <w:p w14:paraId="140ADEBC" w14:textId="77777777" w:rsidR="007E323D" w:rsidRPr="0054663E" w:rsidRDefault="007E323D" w:rsidP="007E323D">
            <w:r w:rsidRPr="0054663E">
              <w:t>File minutes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000F99DC" w14:textId="77777777" w:rsidR="007E323D" w:rsidRPr="0054663E" w:rsidRDefault="007E323D" w:rsidP="007E323D">
            <w:r>
              <w:t>Update employment record as needed</w:t>
            </w:r>
          </w:p>
        </w:tc>
      </w:tr>
      <w:tr w:rsidR="007E323D" w:rsidRPr="0054663E" w14:paraId="3575C0D8" w14:textId="77777777" w:rsidTr="00143769">
        <w:tc>
          <w:tcPr>
            <w:tcW w:w="2394" w:type="dxa"/>
            <w:shd w:val="clear" w:color="auto" w:fill="FDE9D9" w:themeFill="accent6" w:themeFillTint="33"/>
          </w:tcPr>
          <w:p w14:paraId="76389E08" w14:textId="77777777" w:rsidR="007E323D" w:rsidRPr="0054663E" w:rsidRDefault="007E323D" w:rsidP="007E323D">
            <w:r w:rsidRPr="0054663E">
              <w:t xml:space="preserve">Request </w:t>
            </w:r>
            <w:proofErr w:type="gramStart"/>
            <w:r w:rsidRPr="0054663E">
              <w:t>to</w:t>
            </w:r>
            <w:proofErr w:type="gramEnd"/>
            <w:r w:rsidRPr="0054663E">
              <w:t xml:space="preserve"> Transfer Commissioned Standing</w:t>
            </w:r>
          </w:p>
        </w:tc>
        <w:tc>
          <w:tcPr>
            <w:tcW w:w="2394" w:type="dxa"/>
          </w:tcPr>
          <w:p w14:paraId="75138C85" w14:textId="77777777" w:rsidR="007E323D" w:rsidRPr="0054663E" w:rsidRDefault="007E323D" w:rsidP="007E323D">
            <w:r w:rsidRPr="0054663E">
              <w:t xml:space="preserve">Association-to-association request for Ministerial File with new </w:t>
            </w:r>
            <w:proofErr w:type="gramStart"/>
            <w:r w:rsidRPr="0054663E">
              <w:t>call in</w:t>
            </w:r>
            <w:proofErr w:type="gramEnd"/>
            <w:r w:rsidRPr="0054663E">
              <w:t xml:space="preserve"> same field</w:t>
            </w:r>
          </w:p>
        </w:tc>
        <w:tc>
          <w:tcPr>
            <w:tcW w:w="2394" w:type="dxa"/>
          </w:tcPr>
          <w:p w14:paraId="0A02AEA6" w14:textId="77777777" w:rsidR="007E323D" w:rsidRPr="0054663E" w:rsidRDefault="007E323D" w:rsidP="007E323D">
            <w:r w:rsidRPr="0054663E">
              <w:t>Receive copy of Ministerial File; File minister’s transfer request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23F2D22D" w14:textId="32E417DE" w:rsidR="007E323D" w:rsidRPr="0054663E" w:rsidRDefault="3AEE5933" w:rsidP="007E323D">
            <w:r>
              <w:t xml:space="preserve">Sending Association </w:t>
            </w:r>
            <w:r w:rsidR="6C41F7D7">
              <w:t>i</w:t>
            </w:r>
            <w:r w:rsidR="007E323D">
              <w:t>nitiate</w:t>
            </w:r>
            <w:r w:rsidR="365A32A2">
              <w:t>s</w:t>
            </w:r>
            <w:r w:rsidR="007E323D" w:rsidRPr="0054663E">
              <w:t xml:space="preserve"> record-transfer</w:t>
            </w:r>
            <w:r w:rsidR="4E212CFF">
              <w:t xml:space="preserve"> in UCC Database and Directory</w:t>
            </w:r>
            <w:r w:rsidR="5AE8B621">
              <w:t>; Receiving Association accepts transfer when all documents are received and COM has voted to transfer standing.</w:t>
            </w:r>
          </w:p>
        </w:tc>
      </w:tr>
      <w:tr w:rsidR="007E323D" w:rsidRPr="0054663E" w14:paraId="4D2922E8" w14:textId="77777777" w:rsidTr="00143769">
        <w:tc>
          <w:tcPr>
            <w:tcW w:w="2394" w:type="dxa"/>
            <w:shd w:val="clear" w:color="auto" w:fill="FDE9D9" w:themeFill="accent6" w:themeFillTint="33"/>
          </w:tcPr>
          <w:p w14:paraId="0173F6AA" w14:textId="77777777" w:rsidR="007E323D" w:rsidRPr="0054663E" w:rsidRDefault="007E323D" w:rsidP="007E323D">
            <w:r>
              <w:t>Commission Terminated (Fitness Review)</w:t>
            </w:r>
          </w:p>
        </w:tc>
        <w:tc>
          <w:tcPr>
            <w:tcW w:w="2394" w:type="dxa"/>
          </w:tcPr>
          <w:p w14:paraId="58CA8337" w14:textId="77777777" w:rsidR="007E323D" w:rsidRDefault="007E323D" w:rsidP="007E323D">
            <w:r>
              <w:t>Letter to individual;</w:t>
            </w:r>
          </w:p>
          <w:p w14:paraId="6C18BC4E" w14:textId="77777777" w:rsidR="007E323D" w:rsidRDefault="007E323D" w:rsidP="007E323D">
            <w:r>
              <w:t>Copy to local church and ministry setting;</w:t>
            </w:r>
          </w:p>
          <w:p w14:paraId="0BFCF426" w14:textId="77777777" w:rsidR="007E323D" w:rsidRDefault="007E323D" w:rsidP="007E323D">
            <w:r>
              <w:t>Notify conference;</w:t>
            </w:r>
          </w:p>
          <w:p w14:paraId="022F1A5E" w14:textId="77777777" w:rsidR="007E323D" w:rsidRPr="0054663E" w:rsidRDefault="007E323D" w:rsidP="007E323D">
            <w:r>
              <w:t>FR form to MESA</w:t>
            </w:r>
          </w:p>
        </w:tc>
        <w:tc>
          <w:tcPr>
            <w:tcW w:w="2394" w:type="dxa"/>
          </w:tcPr>
          <w:p w14:paraId="64134357" w14:textId="77777777" w:rsidR="007E323D" w:rsidRDefault="007E323D" w:rsidP="007E323D">
            <w:r>
              <w:t>File letter</w:t>
            </w:r>
          </w:p>
          <w:p w14:paraId="520B4D7A" w14:textId="77777777" w:rsidR="007E323D" w:rsidRPr="0054663E" w:rsidRDefault="007E323D" w:rsidP="007E323D">
            <w:r>
              <w:t>File materials related to Fitness Review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16A82F3E" w14:textId="6975AAE5" w:rsidR="007E323D" w:rsidRPr="0054663E" w:rsidRDefault="6DE54F68" w:rsidP="007E323D">
            <w:r>
              <w:t>Update standing</w:t>
            </w:r>
            <w:r w:rsidR="007E323D">
              <w:t xml:space="preserve"> </w:t>
            </w:r>
            <w:r>
              <w:t xml:space="preserve">pane </w:t>
            </w:r>
            <w:r w:rsidR="007E323D">
              <w:t xml:space="preserve">record </w:t>
            </w:r>
            <w:r w:rsidR="176A4F54">
              <w:t>to “No standing” and give reason as</w:t>
            </w:r>
            <w:r w:rsidR="007E323D">
              <w:t xml:space="preserve"> </w:t>
            </w:r>
            <w:r w:rsidR="7524064C">
              <w:t>“</w:t>
            </w:r>
            <w:r w:rsidR="007E323D">
              <w:t>terminated with bias;</w:t>
            </w:r>
            <w:r w:rsidR="359AAEF3">
              <w:t>”</w:t>
            </w:r>
            <w:r w:rsidR="007E323D">
              <w:t xml:space="preserve"> Mark inactive; MESA updates Fitness tab</w:t>
            </w:r>
          </w:p>
        </w:tc>
      </w:tr>
      <w:tr w:rsidR="007E323D" w:rsidRPr="0054663E" w14:paraId="5005163C" w14:textId="77777777" w:rsidTr="00143769">
        <w:tc>
          <w:tcPr>
            <w:tcW w:w="2394" w:type="dxa"/>
            <w:shd w:val="clear" w:color="auto" w:fill="FDE9D9" w:themeFill="accent6" w:themeFillTint="33"/>
          </w:tcPr>
          <w:p w14:paraId="3E2CFFC3" w14:textId="77777777" w:rsidR="007E323D" w:rsidRDefault="007E323D" w:rsidP="007E323D">
            <w:r>
              <w:t>Commission Concludes with end of Call Agreement (no Fitness Review)</w:t>
            </w:r>
          </w:p>
        </w:tc>
        <w:tc>
          <w:tcPr>
            <w:tcW w:w="2394" w:type="dxa"/>
          </w:tcPr>
          <w:p w14:paraId="5F5CC1BE" w14:textId="77777777" w:rsidR="007E323D" w:rsidRDefault="007E323D" w:rsidP="007E323D">
            <w:r>
              <w:t xml:space="preserve">Letter to minister; </w:t>
            </w:r>
          </w:p>
          <w:p w14:paraId="04817111" w14:textId="77777777" w:rsidR="007E323D" w:rsidRDefault="007E323D" w:rsidP="007E323D">
            <w:r>
              <w:t>Notify conference</w:t>
            </w:r>
          </w:p>
        </w:tc>
        <w:tc>
          <w:tcPr>
            <w:tcW w:w="2394" w:type="dxa"/>
          </w:tcPr>
          <w:p w14:paraId="74DB40E3" w14:textId="77777777" w:rsidR="007E323D" w:rsidRDefault="007E323D" w:rsidP="007E323D">
            <w:r>
              <w:t>File letter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1A5528A6" w14:textId="047CB8E1" w:rsidR="007E323D" w:rsidRDefault="007E323D" w:rsidP="007E323D">
            <w:r>
              <w:t>Mark inactive; Note end of Commission</w:t>
            </w:r>
            <w:r w:rsidR="186F5DC7">
              <w:t xml:space="preserve"> in standing pane</w:t>
            </w:r>
          </w:p>
        </w:tc>
      </w:tr>
    </w:tbl>
    <w:p w14:paraId="6E32E2E5" w14:textId="77777777" w:rsidR="007E323D" w:rsidRDefault="007E323D" w:rsidP="007E323D"/>
    <w:p w14:paraId="313768FF" w14:textId="77777777" w:rsidR="00884D4B" w:rsidRDefault="00884D4B">
      <w:pPr>
        <w:rPr>
          <w:rFonts w:asciiTheme="majorHAnsi" w:eastAsiaTheme="majorEastAsia" w:hAnsiTheme="majorHAnsi" w:cstheme="majorBidi"/>
          <w:b/>
          <w:bCs/>
          <w:color w:val="000000" w:themeColor="text1"/>
          <w:sz w:val="26"/>
          <w:szCs w:val="26"/>
        </w:rPr>
      </w:pPr>
      <w:r>
        <w:br w:type="page"/>
      </w:r>
    </w:p>
    <w:p w14:paraId="35C3D794" w14:textId="77777777" w:rsidR="007E323D" w:rsidRPr="00A47C70" w:rsidRDefault="007E323D" w:rsidP="007E323D">
      <w:pPr>
        <w:pStyle w:val="Heading2"/>
      </w:pPr>
      <w:r w:rsidRPr="00A47C70">
        <w:lastRenderedPageBreak/>
        <w:t>Section 2 Article 5: Covenants and Endorsements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6"/>
        <w:gridCol w:w="2356"/>
        <w:gridCol w:w="2317"/>
        <w:gridCol w:w="2331"/>
      </w:tblGrid>
      <w:tr w:rsidR="007E323D" w14:paraId="2EC5D313" w14:textId="77777777" w:rsidTr="009D627B">
        <w:tc>
          <w:tcPr>
            <w:tcW w:w="2394" w:type="dxa"/>
            <w:shd w:val="clear" w:color="auto" w:fill="FABF8F" w:themeFill="accent6" w:themeFillTint="99"/>
            <w:vAlign w:val="center"/>
          </w:tcPr>
          <w:p w14:paraId="3532138C" w14:textId="77777777" w:rsidR="007E323D" w:rsidRPr="0054663E" w:rsidRDefault="007E323D" w:rsidP="00143769">
            <w:pPr>
              <w:jc w:val="center"/>
              <w:rPr>
                <w:rFonts w:ascii="Calibri" w:hAnsi="Calibri" w:cs="Calibri"/>
                <w:b/>
              </w:rPr>
            </w:pPr>
            <w:r w:rsidRPr="0054663E">
              <w:rPr>
                <w:rFonts w:ascii="Calibri" w:hAnsi="Calibri" w:cs="Calibri"/>
                <w:b/>
              </w:rPr>
              <w:t>COM Action</w:t>
            </w:r>
          </w:p>
        </w:tc>
        <w:tc>
          <w:tcPr>
            <w:tcW w:w="2394" w:type="dxa"/>
            <w:shd w:val="clear" w:color="auto" w:fill="BFBFBF" w:themeFill="background1" w:themeFillShade="BF"/>
            <w:vAlign w:val="center"/>
          </w:tcPr>
          <w:p w14:paraId="5D249FF9" w14:textId="77777777" w:rsidR="007E323D" w:rsidRPr="0054663E" w:rsidRDefault="007E323D" w:rsidP="00143769">
            <w:pPr>
              <w:jc w:val="center"/>
              <w:rPr>
                <w:rFonts w:ascii="Calibri" w:hAnsi="Calibri" w:cs="Calibri"/>
                <w:b/>
              </w:rPr>
            </w:pPr>
            <w:r w:rsidRPr="0054663E">
              <w:rPr>
                <w:rFonts w:ascii="Calibri" w:hAnsi="Calibri" w:cs="Calibri"/>
                <w:b/>
              </w:rPr>
              <w:t>Correspondence</w:t>
            </w:r>
          </w:p>
        </w:tc>
        <w:tc>
          <w:tcPr>
            <w:tcW w:w="2394" w:type="dxa"/>
            <w:shd w:val="clear" w:color="auto" w:fill="BFBFBF" w:themeFill="background1" w:themeFillShade="BF"/>
            <w:vAlign w:val="center"/>
          </w:tcPr>
          <w:p w14:paraId="611A038C" w14:textId="77777777" w:rsidR="007E323D" w:rsidRPr="0054663E" w:rsidRDefault="007E323D" w:rsidP="00143769">
            <w:pPr>
              <w:jc w:val="center"/>
              <w:rPr>
                <w:rFonts w:ascii="Calibri" w:hAnsi="Calibri" w:cs="Calibri"/>
                <w:b/>
              </w:rPr>
            </w:pPr>
            <w:r w:rsidRPr="0054663E">
              <w:rPr>
                <w:rFonts w:ascii="Calibri" w:hAnsi="Calibri" w:cs="Calibri"/>
                <w:b/>
              </w:rPr>
              <w:t>Filing</w:t>
            </w:r>
          </w:p>
        </w:tc>
        <w:tc>
          <w:tcPr>
            <w:tcW w:w="2394" w:type="dxa"/>
            <w:shd w:val="clear" w:color="auto" w:fill="95B3D7" w:themeFill="accent1" w:themeFillTint="99"/>
            <w:vAlign w:val="center"/>
          </w:tcPr>
          <w:p w14:paraId="3E0707DF" w14:textId="0558B822" w:rsidR="007E323D" w:rsidRPr="0054663E" w:rsidRDefault="007E323D" w:rsidP="009D627B">
            <w:pPr>
              <w:jc w:val="center"/>
              <w:rPr>
                <w:rFonts w:ascii="Calibri" w:hAnsi="Calibri" w:cs="Calibri"/>
                <w:b/>
              </w:rPr>
            </w:pPr>
            <w:r w:rsidRPr="0054663E">
              <w:rPr>
                <w:rFonts w:ascii="Calibri" w:hAnsi="Calibri" w:cs="Calibri"/>
                <w:b/>
              </w:rPr>
              <w:t>UCC Data</w:t>
            </w:r>
            <w:r w:rsidR="00556476">
              <w:rPr>
                <w:rFonts w:ascii="Calibri" w:hAnsi="Calibri" w:cs="Calibri"/>
                <w:b/>
              </w:rPr>
              <w:t>base</w:t>
            </w:r>
            <w:r w:rsidR="002D14DA">
              <w:rPr>
                <w:rFonts w:ascii="Calibri" w:hAnsi="Calibri" w:cs="Calibri"/>
                <w:b/>
              </w:rPr>
              <w:t xml:space="preserve"> and Directory</w:t>
            </w:r>
          </w:p>
        </w:tc>
      </w:tr>
      <w:tr w:rsidR="007E323D" w14:paraId="387D96AC" w14:textId="77777777" w:rsidTr="007E323D">
        <w:tc>
          <w:tcPr>
            <w:tcW w:w="2394" w:type="dxa"/>
            <w:shd w:val="clear" w:color="auto" w:fill="FDE9D9" w:themeFill="accent6" w:themeFillTint="33"/>
          </w:tcPr>
          <w:p w14:paraId="763F4A4E" w14:textId="77777777" w:rsidR="007E323D" w:rsidRPr="0054663E" w:rsidRDefault="007E323D" w:rsidP="007E323D">
            <w:r>
              <w:t>Receive Three-Way or Four-Way Covenant</w:t>
            </w:r>
          </w:p>
        </w:tc>
        <w:tc>
          <w:tcPr>
            <w:tcW w:w="2394" w:type="dxa"/>
          </w:tcPr>
          <w:p w14:paraId="75127A55" w14:textId="77777777" w:rsidR="007E323D" w:rsidRPr="0054663E" w:rsidRDefault="007E323D" w:rsidP="007E323D">
            <w:r>
              <w:t>Notify conference</w:t>
            </w:r>
          </w:p>
        </w:tc>
        <w:tc>
          <w:tcPr>
            <w:tcW w:w="2394" w:type="dxa"/>
          </w:tcPr>
          <w:p w14:paraId="60EC1393" w14:textId="77777777" w:rsidR="007E323D" w:rsidRPr="0054663E" w:rsidRDefault="007E323D" w:rsidP="007E323D">
            <w:r>
              <w:t>File covenant</w:t>
            </w:r>
          </w:p>
        </w:tc>
        <w:tc>
          <w:tcPr>
            <w:tcW w:w="2394" w:type="dxa"/>
            <w:shd w:val="clear" w:color="auto" w:fill="B8CCE4" w:themeFill="accent1" w:themeFillTint="66"/>
          </w:tcPr>
          <w:p w14:paraId="5BB7E29D" w14:textId="01427633" w:rsidR="007E323D" w:rsidRPr="0054663E" w:rsidRDefault="007E323D" w:rsidP="007E323D">
            <w:r>
              <w:t xml:space="preserve">Update record and specialized ministry </w:t>
            </w:r>
            <w:r w:rsidR="1A34B337">
              <w:t>pane</w:t>
            </w:r>
          </w:p>
        </w:tc>
      </w:tr>
      <w:tr w:rsidR="007E323D" w14:paraId="595C816C" w14:textId="77777777" w:rsidTr="007E323D">
        <w:tc>
          <w:tcPr>
            <w:tcW w:w="2394" w:type="dxa"/>
            <w:shd w:val="clear" w:color="auto" w:fill="FDE9D9" w:themeFill="accent6" w:themeFillTint="33"/>
          </w:tcPr>
          <w:p w14:paraId="450A2511" w14:textId="77777777" w:rsidR="007E323D" w:rsidRDefault="007E323D" w:rsidP="007E323D">
            <w:r>
              <w:t xml:space="preserve">Receive inquiry about </w:t>
            </w:r>
          </w:p>
          <w:p w14:paraId="313CDC30" w14:textId="77777777" w:rsidR="007E323D" w:rsidRPr="0054663E" w:rsidRDefault="007E323D" w:rsidP="007E323D">
            <w:r>
              <w:t>endorsement</w:t>
            </w:r>
          </w:p>
        </w:tc>
        <w:tc>
          <w:tcPr>
            <w:tcW w:w="2394" w:type="dxa"/>
          </w:tcPr>
          <w:p w14:paraId="06D7DD35" w14:textId="77777777" w:rsidR="007E323D" w:rsidRPr="0054663E" w:rsidRDefault="007E323D" w:rsidP="007E323D">
            <w:r>
              <w:t>Notify MESA to discuss specific eligibility and process</w:t>
            </w:r>
          </w:p>
        </w:tc>
        <w:tc>
          <w:tcPr>
            <w:tcW w:w="2394" w:type="dxa"/>
          </w:tcPr>
          <w:p w14:paraId="224DDD79" w14:textId="77777777" w:rsidR="007E323D" w:rsidRPr="0054663E" w:rsidRDefault="007E323D" w:rsidP="007E323D"/>
        </w:tc>
        <w:tc>
          <w:tcPr>
            <w:tcW w:w="2394" w:type="dxa"/>
            <w:shd w:val="clear" w:color="auto" w:fill="B8CCE4" w:themeFill="accent1" w:themeFillTint="66"/>
          </w:tcPr>
          <w:p w14:paraId="20362CAC" w14:textId="77777777" w:rsidR="007E323D" w:rsidRPr="0054663E" w:rsidRDefault="007E323D" w:rsidP="007E323D"/>
        </w:tc>
      </w:tr>
      <w:tr w:rsidR="007E323D" w14:paraId="542DAECA" w14:textId="77777777" w:rsidTr="007E323D">
        <w:tc>
          <w:tcPr>
            <w:tcW w:w="2394" w:type="dxa"/>
            <w:shd w:val="clear" w:color="auto" w:fill="FDE9D9" w:themeFill="accent6" w:themeFillTint="33"/>
          </w:tcPr>
          <w:p w14:paraId="4CDDFC40" w14:textId="77777777" w:rsidR="007E323D" w:rsidRDefault="007E323D" w:rsidP="007E323D">
            <w:r>
              <w:t xml:space="preserve">Receive </w:t>
            </w:r>
            <w:proofErr w:type="gramStart"/>
            <w:r>
              <w:t>endorsement application</w:t>
            </w:r>
            <w:proofErr w:type="gramEnd"/>
          </w:p>
          <w:p w14:paraId="7B23124A" w14:textId="77777777" w:rsidR="001705C6" w:rsidRDefault="001705C6" w:rsidP="007E323D"/>
        </w:tc>
        <w:tc>
          <w:tcPr>
            <w:tcW w:w="2394" w:type="dxa"/>
          </w:tcPr>
          <w:p w14:paraId="0B81A86E" w14:textId="77777777" w:rsidR="007E323D" w:rsidRDefault="007E323D" w:rsidP="007E323D">
            <w:r>
              <w:t>Letter to minister</w:t>
            </w:r>
          </w:p>
        </w:tc>
        <w:tc>
          <w:tcPr>
            <w:tcW w:w="2394" w:type="dxa"/>
          </w:tcPr>
          <w:p w14:paraId="08274E12" w14:textId="77777777" w:rsidR="007E323D" w:rsidRPr="0054663E" w:rsidRDefault="007E323D" w:rsidP="007E323D">
            <w:r>
              <w:t>File application</w:t>
            </w:r>
          </w:p>
        </w:tc>
        <w:tc>
          <w:tcPr>
            <w:tcW w:w="2394" w:type="dxa"/>
            <w:shd w:val="clear" w:color="auto" w:fill="B8CCE4" w:themeFill="accent1" w:themeFillTint="66"/>
          </w:tcPr>
          <w:p w14:paraId="66EAAE4D" w14:textId="77777777" w:rsidR="007E323D" w:rsidRPr="0054663E" w:rsidRDefault="007E323D" w:rsidP="007E323D"/>
        </w:tc>
      </w:tr>
      <w:tr w:rsidR="007E323D" w14:paraId="4207B243" w14:textId="77777777" w:rsidTr="007E323D">
        <w:tc>
          <w:tcPr>
            <w:tcW w:w="2394" w:type="dxa"/>
            <w:shd w:val="clear" w:color="auto" w:fill="FDE9D9" w:themeFill="accent6" w:themeFillTint="33"/>
          </w:tcPr>
          <w:p w14:paraId="77976E05" w14:textId="77777777" w:rsidR="007E323D" w:rsidRDefault="007E323D" w:rsidP="007E323D">
            <w:r>
              <w:t>Recommend for military/federal endorsement</w:t>
            </w:r>
          </w:p>
        </w:tc>
        <w:tc>
          <w:tcPr>
            <w:tcW w:w="2394" w:type="dxa"/>
          </w:tcPr>
          <w:p w14:paraId="0764B293" w14:textId="77777777" w:rsidR="007E323D" w:rsidRDefault="007E323D" w:rsidP="007E323D">
            <w:r>
              <w:t>Letter to endorser; Mail minister’s packet to endorser</w:t>
            </w:r>
          </w:p>
        </w:tc>
        <w:tc>
          <w:tcPr>
            <w:tcW w:w="2394" w:type="dxa"/>
          </w:tcPr>
          <w:p w14:paraId="3D237583" w14:textId="77777777" w:rsidR="007E323D" w:rsidRPr="0054663E" w:rsidRDefault="007E323D" w:rsidP="007E323D">
            <w:r>
              <w:t>File copy of packet; File endorser letter when received</w:t>
            </w:r>
          </w:p>
        </w:tc>
        <w:tc>
          <w:tcPr>
            <w:tcW w:w="2394" w:type="dxa"/>
            <w:shd w:val="clear" w:color="auto" w:fill="B8CCE4" w:themeFill="accent1" w:themeFillTint="66"/>
          </w:tcPr>
          <w:p w14:paraId="146000B4" w14:textId="3AA94B80" w:rsidR="007E323D" w:rsidRPr="0054663E" w:rsidRDefault="007E323D" w:rsidP="007E323D">
            <w:r>
              <w:t xml:space="preserve">MESA updates Endorsement </w:t>
            </w:r>
            <w:r w:rsidR="2251C956">
              <w:t>pane</w:t>
            </w:r>
          </w:p>
        </w:tc>
      </w:tr>
      <w:tr w:rsidR="007E323D" w14:paraId="5B10D7DE" w14:textId="77777777" w:rsidTr="007E323D">
        <w:tc>
          <w:tcPr>
            <w:tcW w:w="2394" w:type="dxa"/>
            <w:shd w:val="clear" w:color="auto" w:fill="FDE9D9" w:themeFill="accent6" w:themeFillTint="33"/>
          </w:tcPr>
          <w:p w14:paraId="3C4E8902" w14:textId="77777777" w:rsidR="007E323D" w:rsidRDefault="007E323D" w:rsidP="007E323D">
            <w:r>
              <w:t>Do not recommend for military/federal endorsement</w:t>
            </w:r>
          </w:p>
        </w:tc>
        <w:tc>
          <w:tcPr>
            <w:tcW w:w="2394" w:type="dxa"/>
          </w:tcPr>
          <w:p w14:paraId="2BEAF54F" w14:textId="77777777" w:rsidR="007E323D" w:rsidRDefault="007E323D" w:rsidP="007E323D">
            <w:r>
              <w:t>Letter to applicant; Letter to endorser</w:t>
            </w:r>
          </w:p>
        </w:tc>
        <w:tc>
          <w:tcPr>
            <w:tcW w:w="2394" w:type="dxa"/>
          </w:tcPr>
          <w:p w14:paraId="6FD19A88" w14:textId="77777777" w:rsidR="007E323D" w:rsidRPr="0054663E" w:rsidRDefault="007E323D" w:rsidP="007E323D">
            <w:r>
              <w:t xml:space="preserve">File letter </w:t>
            </w:r>
          </w:p>
        </w:tc>
        <w:tc>
          <w:tcPr>
            <w:tcW w:w="2394" w:type="dxa"/>
            <w:shd w:val="clear" w:color="auto" w:fill="B8CCE4" w:themeFill="accent1" w:themeFillTint="66"/>
          </w:tcPr>
          <w:p w14:paraId="57225482" w14:textId="77777777" w:rsidR="007E323D" w:rsidRPr="0054663E" w:rsidRDefault="007E323D" w:rsidP="007E323D"/>
        </w:tc>
      </w:tr>
      <w:tr w:rsidR="007E323D" w14:paraId="5F87373D" w14:textId="77777777" w:rsidTr="007E323D">
        <w:tc>
          <w:tcPr>
            <w:tcW w:w="2394" w:type="dxa"/>
            <w:shd w:val="clear" w:color="auto" w:fill="FDE9D9" w:themeFill="accent6" w:themeFillTint="33"/>
          </w:tcPr>
          <w:p w14:paraId="303634EB" w14:textId="77777777" w:rsidR="007E323D" w:rsidRDefault="007E323D" w:rsidP="007E323D">
            <w:r>
              <w:t>COM recommends but Endorser denies military/federal endorsement</w:t>
            </w:r>
          </w:p>
        </w:tc>
        <w:tc>
          <w:tcPr>
            <w:tcW w:w="2394" w:type="dxa"/>
          </w:tcPr>
          <w:p w14:paraId="2A98E9F9" w14:textId="77777777" w:rsidR="007E323D" w:rsidRDefault="007E323D" w:rsidP="007E323D"/>
        </w:tc>
        <w:tc>
          <w:tcPr>
            <w:tcW w:w="2394" w:type="dxa"/>
          </w:tcPr>
          <w:p w14:paraId="4754BDB0" w14:textId="77777777" w:rsidR="007E323D" w:rsidRPr="0054663E" w:rsidRDefault="007E323D" w:rsidP="007E323D">
            <w:r>
              <w:t>File letter of denial</w:t>
            </w:r>
          </w:p>
        </w:tc>
        <w:tc>
          <w:tcPr>
            <w:tcW w:w="2394" w:type="dxa"/>
            <w:shd w:val="clear" w:color="auto" w:fill="B8CCE4" w:themeFill="accent1" w:themeFillTint="66"/>
          </w:tcPr>
          <w:p w14:paraId="18FDE6AD" w14:textId="77777777" w:rsidR="007E323D" w:rsidRPr="0054663E" w:rsidRDefault="007E323D" w:rsidP="007E323D"/>
        </w:tc>
      </w:tr>
      <w:tr w:rsidR="007E323D" w14:paraId="4A79E5DC" w14:textId="77777777" w:rsidTr="007E323D">
        <w:tc>
          <w:tcPr>
            <w:tcW w:w="2394" w:type="dxa"/>
            <w:shd w:val="clear" w:color="auto" w:fill="FDE9D9" w:themeFill="accent6" w:themeFillTint="33"/>
          </w:tcPr>
          <w:p w14:paraId="615F086F" w14:textId="77777777" w:rsidR="007E323D" w:rsidRDefault="007E323D" w:rsidP="007E323D">
            <w:r>
              <w:t>Endorse for professional agencies</w:t>
            </w:r>
          </w:p>
        </w:tc>
        <w:tc>
          <w:tcPr>
            <w:tcW w:w="2394" w:type="dxa"/>
          </w:tcPr>
          <w:p w14:paraId="15D36C09" w14:textId="77777777" w:rsidR="007E323D" w:rsidRDefault="007E323D" w:rsidP="007E323D">
            <w:r>
              <w:t>Letter of endorsement with packet sent to MESA</w:t>
            </w:r>
          </w:p>
        </w:tc>
        <w:tc>
          <w:tcPr>
            <w:tcW w:w="2394" w:type="dxa"/>
          </w:tcPr>
          <w:p w14:paraId="6AE44359" w14:textId="77777777" w:rsidR="007E323D" w:rsidRPr="0054663E" w:rsidRDefault="007E323D" w:rsidP="007E323D">
            <w:r>
              <w:t>File endorser letter when received; File packet when returned from MESA</w:t>
            </w:r>
          </w:p>
        </w:tc>
        <w:tc>
          <w:tcPr>
            <w:tcW w:w="2394" w:type="dxa"/>
            <w:shd w:val="clear" w:color="auto" w:fill="B8CCE4" w:themeFill="accent1" w:themeFillTint="66"/>
          </w:tcPr>
          <w:p w14:paraId="51F8A25F" w14:textId="5AB9EE15" w:rsidR="007E323D" w:rsidRPr="0054663E" w:rsidRDefault="007E323D" w:rsidP="007E323D">
            <w:r>
              <w:t xml:space="preserve">MESA updates Endorsement </w:t>
            </w:r>
            <w:r w:rsidR="4FFD87B7">
              <w:t>pane</w:t>
            </w:r>
          </w:p>
        </w:tc>
      </w:tr>
      <w:tr w:rsidR="007E323D" w14:paraId="7C00F96B" w14:textId="77777777" w:rsidTr="007E323D">
        <w:tc>
          <w:tcPr>
            <w:tcW w:w="2394" w:type="dxa"/>
            <w:shd w:val="clear" w:color="auto" w:fill="FDE9D9" w:themeFill="accent6" w:themeFillTint="33"/>
          </w:tcPr>
          <w:p w14:paraId="41741079" w14:textId="77777777" w:rsidR="007E323D" w:rsidRDefault="007E323D" w:rsidP="007E323D">
            <w:r>
              <w:t>Do not endorse for professional agencies</w:t>
            </w:r>
          </w:p>
        </w:tc>
        <w:tc>
          <w:tcPr>
            <w:tcW w:w="2394" w:type="dxa"/>
          </w:tcPr>
          <w:p w14:paraId="1CA8CCD9" w14:textId="77777777" w:rsidR="007E323D" w:rsidRDefault="007E323D" w:rsidP="007E323D">
            <w:r>
              <w:t>Letter to applicant; Letter to endorser</w:t>
            </w:r>
          </w:p>
        </w:tc>
        <w:tc>
          <w:tcPr>
            <w:tcW w:w="2394" w:type="dxa"/>
          </w:tcPr>
          <w:p w14:paraId="12C760F9" w14:textId="77777777" w:rsidR="007E323D" w:rsidRPr="0054663E" w:rsidRDefault="007E323D" w:rsidP="007E323D">
            <w:r>
              <w:t>File letter</w:t>
            </w:r>
          </w:p>
        </w:tc>
        <w:tc>
          <w:tcPr>
            <w:tcW w:w="2394" w:type="dxa"/>
            <w:shd w:val="clear" w:color="auto" w:fill="B8CCE4" w:themeFill="accent1" w:themeFillTint="66"/>
          </w:tcPr>
          <w:p w14:paraId="05DFF685" w14:textId="77777777" w:rsidR="007E323D" w:rsidRPr="0054663E" w:rsidRDefault="007E323D" w:rsidP="007E323D"/>
        </w:tc>
      </w:tr>
    </w:tbl>
    <w:p w14:paraId="4C6D8B69" w14:textId="77777777" w:rsidR="007E323D" w:rsidRDefault="007E323D" w:rsidP="007E323D">
      <w:pPr>
        <w:pStyle w:val="Heading2"/>
        <w:pageBreakBefore/>
      </w:pPr>
      <w:r>
        <w:lastRenderedPageBreak/>
        <w:t xml:space="preserve">Section 2 Article 6: Accountability and Support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8"/>
        <w:gridCol w:w="2355"/>
        <w:gridCol w:w="2340"/>
        <w:gridCol w:w="2327"/>
      </w:tblGrid>
      <w:tr w:rsidR="007E323D" w:rsidRPr="0054663E" w14:paraId="68F4FD4F" w14:textId="77777777" w:rsidTr="009D627B">
        <w:tc>
          <w:tcPr>
            <w:tcW w:w="2394" w:type="dxa"/>
            <w:shd w:val="clear" w:color="auto" w:fill="FABF8F" w:themeFill="accent6" w:themeFillTint="99"/>
            <w:vAlign w:val="center"/>
          </w:tcPr>
          <w:p w14:paraId="218A19A2" w14:textId="77777777" w:rsidR="007E323D" w:rsidRPr="0054663E" w:rsidRDefault="007E323D" w:rsidP="00143769">
            <w:pPr>
              <w:jc w:val="center"/>
              <w:rPr>
                <w:rFonts w:ascii="Calibri" w:hAnsi="Calibri" w:cs="Calibri"/>
                <w:b/>
              </w:rPr>
            </w:pPr>
            <w:r w:rsidRPr="0054663E">
              <w:rPr>
                <w:rFonts w:ascii="Calibri" w:hAnsi="Calibri" w:cs="Calibri"/>
                <w:b/>
              </w:rPr>
              <w:t>COM Action</w:t>
            </w:r>
          </w:p>
        </w:tc>
        <w:tc>
          <w:tcPr>
            <w:tcW w:w="2394" w:type="dxa"/>
            <w:shd w:val="clear" w:color="auto" w:fill="BFBFBF" w:themeFill="background1" w:themeFillShade="BF"/>
            <w:vAlign w:val="center"/>
          </w:tcPr>
          <w:p w14:paraId="4A061133" w14:textId="77777777" w:rsidR="007E323D" w:rsidRPr="0054663E" w:rsidRDefault="007E323D" w:rsidP="00143769">
            <w:pPr>
              <w:jc w:val="center"/>
              <w:rPr>
                <w:rFonts w:ascii="Calibri" w:hAnsi="Calibri" w:cs="Calibri"/>
                <w:b/>
              </w:rPr>
            </w:pPr>
            <w:r w:rsidRPr="0054663E">
              <w:rPr>
                <w:rFonts w:ascii="Calibri" w:hAnsi="Calibri" w:cs="Calibri"/>
                <w:b/>
              </w:rPr>
              <w:t>Correspondence</w:t>
            </w:r>
          </w:p>
        </w:tc>
        <w:tc>
          <w:tcPr>
            <w:tcW w:w="2394" w:type="dxa"/>
            <w:shd w:val="clear" w:color="auto" w:fill="BFBFBF" w:themeFill="background1" w:themeFillShade="BF"/>
            <w:vAlign w:val="center"/>
          </w:tcPr>
          <w:p w14:paraId="65CEB7F4" w14:textId="77777777" w:rsidR="007E323D" w:rsidRPr="0054663E" w:rsidRDefault="007E323D" w:rsidP="00143769">
            <w:pPr>
              <w:jc w:val="center"/>
              <w:rPr>
                <w:rFonts w:ascii="Calibri" w:hAnsi="Calibri" w:cs="Calibri"/>
                <w:b/>
              </w:rPr>
            </w:pPr>
            <w:r w:rsidRPr="0054663E">
              <w:rPr>
                <w:rFonts w:ascii="Calibri" w:hAnsi="Calibri" w:cs="Calibri"/>
                <w:b/>
              </w:rPr>
              <w:t>Filing</w:t>
            </w:r>
          </w:p>
        </w:tc>
        <w:tc>
          <w:tcPr>
            <w:tcW w:w="2394" w:type="dxa"/>
            <w:shd w:val="clear" w:color="auto" w:fill="95B3D7" w:themeFill="accent1" w:themeFillTint="99"/>
            <w:vAlign w:val="center"/>
          </w:tcPr>
          <w:p w14:paraId="4673F118" w14:textId="7926AB14" w:rsidR="007E323D" w:rsidRPr="0054663E" w:rsidRDefault="007E323D" w:rsidP="00143769">
            <w:pPr>
              <w:jc w:val="center"/>
              <w:rPr>
                <w:rFonts w:ascii="Calibri" w:hAnsi="Calibri" w:cs="Calibri"/>
                <w:b/>
              </w:rPr>
            </w:pPr>
            <w:r w:rsidRPr="0054663E">
              <w:rPr>
                <w:rFonts w:ascii="Calibri" w:hAnsi="Calibri" w:cs="Calibri"/>
                <w:b/>
              </w:rPr>
              <w:t>UCC Data</w:t>
            </w:r>
            <w:r w:rsidR="00556476">
              <w:rPr>
                <w:rFonts w:ascii="Calibri" w:hAnsi="Calibri" w:cs="Calibri"/>
                <w:b/>
              </w:rPr>
              <w:t>base</w:t>
            </w:r>
            <w:r w:rsidR="002D14DA">
              <w:rPr>
                <w:rFonts w:ascii="Calibri" w:hAnsi="Calibri" w:cs="Calibri"/>
                <w:b/>
              </w:rPr>
              <w:t xml:space="preserve"> and Directory</w:t>
            </w:r>
          </w:p>
        </w:tc>
      </w:tr>
      <w:tr w:rsidR="007E323D" w:rsidRPr="0054663E" w14:paraId="7A0FB932" w14:textId="77777777" w:rsidTr="007E323D">
        <w:tc>
          <w:tcPr>
            <w:tcW w:w="2394" w:type="dxa"/>
            <w:shd w:val="clear" w:color="auto" w:fill="FDE9D9" w:themeFill="accent6" w:themeFillTint="33"/>
          </w:tcPr>
          <w:p w14:paraId="19A6A681" w14:textId="77777777" w:rsidR="007E323D" w:rsidRPr="0054663E" w:rsidRDefault="007E323D" w:rsidP="007E323D">
            <w:r>
              <w:t xml:space="preserve">Information Review </w:t>
            </w:r>
          </w:p>
        </w:tc>
        <w:tc>
          <w:tcPr>
            <w:tcW w:w="2394" w:type="dxa"/>
          </w:tcPr>
          <w:p w14:paraId="294E5E6F" w14:textId="77777777" w:rsidR="007E323D" w:rsidRPr="0054663E" w:rsidRDefault="007E323D" w:rsidP="007E323D">
            <w:r>
              <w:t>Send and receive annual form; Copy conference on changes</w:t>
            </w:r>
          </w:p>
        </w:tc>
        <w:tc>
          <w:tcPr>
            <w:tcW w:w="2394" w:type="dxa"/>
          </w:tcPr>
          <w:p w14:paraId="3E898B4F" w14:textId="77777777" w:rsidR="007E323D" w:rsidRPr="0054663E" w:rsidRDefault="007E323D" w:rsidP="007E323D">
            <w:r>
              <w:t>File form</w:t>
            </w:r>
          </w:p>
        </w:tc>
        <w:tc>
          <w:tcPr>
            <w:tcW w:w="2394" w:type="dxa"/>
            <w:shd w:val="clear" w:color="auto" w:fill="B8CCE4" w:themeFill="accent1" w:themeFillTint="66"/>
          </w:tcPr>
          <w:p w14:paraId="3DB23E60" w14:textId="599509D8" w:rsidR="007E323D" w:rsidRPr="0054663E" w:rsidRDefault="007E323D" w:rsidP="007E323D">
            <w:r>
              <w:t xml:space="preserve">Update record and specialty </w:t>
            </w:r>
            <w:r w:rsidR="2CA45444">
              <w:t>pane, if relevant</w:t>
            </w:r>
          </w:p>
        </w:tc>
      </w:tr>
      <w:tr w:rsidR="007E323D" w:rsidRPr="0054663E" w14:paraId="58EA7B53" w14:textId="77777777" w:rsidTr="007E323D">
        <w:tc>
          <w:tcPr>
            <w:tcW w:w="2394" w:type="dxa"/>
            <w:shd w:val="clear" w:color="auto" w:fill="FDE9D9" w:themeFill="accent6" w:themeFillTint="33"/>
          </w:tcPr>
          <w:p w14:paraId="4840A894" w14:textId="77777777" w:rsidR="007E323D" w:rsidRPr="0054663E" w:rsidRDefault="007E323D" w:rsidP="007E323D">
            <w:r>
              <w:t>Standing requirements completed (e.g. boundary training)</w:t>
            </w:r>
          </w:p>
        </w:tc>
        <w:tc>
          <w:tcPr>
            <w:tcW w:w="2394" w:type="dxa"/>
          </w:tcPr>
          <w:p w14:paraId="73900184" w14:textId="77777777" w:rsidR="007E323D" w:rsidRPr="0054663E" w:rsidRDefault="007E323D" w:rsidP="007E323D"/>
        </w:tc>
        <w:tc>
          <w:tcPr>
            <w:tcW w:w="2394" w:type="dxa"/>
          </w:tcPr>
          <w:p w14:paraId="7697174A" w14:textId="77777777" w:rsidR="007E323D" w:rsidRPr="0054663E" w:rsidRDefault="007E323D" w:rsidP="007E323D">
            <w:r>
              <w:t>File documentation</w:t>
            </w:r>
          </w:p>
        </w:tc>
        <w:tc>
          <w:tcPr>
            <w:tcW w:w="2394" w:type="dxa"/>
            <w:shd w:val="clear" w:color="auto" w:fill="B8CCE4" w:themeFill="accent1" w:themeFillTint="66"/>
          </w:tcPr>
          <w:p w14:paraId="1D657948" w14:textId="1E53B9EF" w:rsidR="007E323D" w:rsidRPr="0054663E" w:rsidRDefault="007E323D" w:rsidP="007E323D">
            <w:r>
              <w:t xml:space="preserve">Update professional development </w:t>
            </w:r>
            <w:r w:rsidR="77BB1FBC">
              <w:t>pane</w:t>
            </w:r>
            <w:r>
              <w:t xml:space="preserve"> if used by conference</w:t>
            </w:r>
          </w:p>
        </w:tc>
      </w:tr>
      <w:tr w:rsidR="007E323D" w:rsidRPr="0054663E" w14:paraId="35095E21" w14:textId="77777777" w:rsidTr="007E323D">
        <w:tc>
          <w:tcPr>
            <w:tcW w:w="2394" w:type="dxa"/>
            <w:shd w:val="clear" w:color="auto" w:fill="FDE9D9" w:themeFill="accent6" w:themeFillTint="33"/>
          </w:tcPr>
          <w:p w14:paraId="3689F386" w14:textId="77777777" w:rsidR="007E323D" w:rsidRDefault="007E323D" w:rsidP="007E323D">
            <w:r>
              <w:t>Fitness Review opened</w:t>
            </w:r>
          </w:p>
        </w:tc>
        <w:tc>
          <w:tcPr>
            <w:tcW w:w="2394" w:type="dxa"/>
          </w:tcPr>
          <w:p w14:paraId="65502362" w14:textId="77777777" w:rsidR="007E323D" w:rsidRPr="0054663E" w:rsidRDefault="007E323D" w:rsidP="007E323D">
            <w:r>
              <w:t>Notify conference; FR form to MESA</w:t>
            </w:r>
          </w:p>
        </w:tc>
        <w:tc>
          <w:tcPr>
            <w:tcW w:w="2394" w:type="dxa"/>
          </w:tcPr>
          <w:p w14:paraId="4E6A6049" w14:textId="77777777" w:rsidR="007E323D" w:rsidRDefault="007E323D" w:rsidP="007E323D">
            <w:r>
              <w:t>Create fitness packet</w:t>
            </w:r>
          </w:p>
        </w:tc>
        <w:tc>
          <w:tcPr>
            <w:tcW w:w="2394" w:type="dxa"/>
            <w:shd w:val="clear" w:color="auto" w:fill="B8CCE4" w:themeFill="accent1" w:themeFillTint="66"/>
          </w:tcPr>
          <w:p w14:paraId="61FCA9C2" w14:textId="567752A4" w:rsidR="007E323D" w:rsidRDefault="007E323D" w:rsidP="007E323D">
            <w:r>
              <w:t xml:space="preserve">MESA updates Fitness </w:t>
            </w:r>
            <w:r w:rsidR="3BC36A89">
              <w:t>pane</w:t>
            </w:r>
          </w:p>
        </w:tc>
      </w:tr>
      <w:tr w:rsidR="007E323D" w:rsidRPr="0054663E" w14:paraId="01106A00" w14:textId="77777777" w:rsidTr="007E323D">
        <w:tc>
          <w:tcPr>
            <w:tcW w:w="2394" w:type="dxa"/>
            <w:shd w:val="clear" w:color="auto" w:fill="FDE9D9" w:themeFill="accent6" w:themeFillTint="33"/>
          </w:tcPr>
          <w:p w14:paraId="436CEBFC" w14:textId="77777777" w:rsidR="007E323D" w:rsidRDefault="007E323D" w:rsidP="007E323D">
            <w:r>
              <w:t>Fitness Review outcome requires program of growth</w:t>
            </w:r>
          </w:p>
        </w:tc>
        <w:tc>
          <w:tcPr>
            <w:tcW w:w="2394" w:type="dxa"/>
          </w:tcPr>
          <w:p w14:paraId="44A5EDC6" w14:textId="77777777" w:rsidR="007E323D" w:rsidRPr="0054663E" w:rsidRDefault="007E323D" w:rsidP="007E323D">
            <w:r>
              <w:t>Notify conference; FR form to MESA; Letter to minister includes requirements and timeline for completion of program of growth and disciplinary outcome</w:t>
            </w:r>
          </w:p>
        </w:tc>
        <w:tc>
          <w:tcPr>
            <w:tcW w:w="2394" w:type="dxa"/>
          </w:tcPr>
          <w:p w14:paraId="2C9FACDB" w14:textId="77777777" w:rsidR="007E323D" w:rsidRDefault="007E323D" w:rsidP="007E323D"/>
        </w:tc>
        <w:tc>
          <w:tcPr>
            <w:tcW w:w="2394" w:type="dxa"/>
            <w:shd w:val="clear" w:color="auto" w:fill="B8CCE4" w:themeFill="accent1" w:themeFillTint="66"/>
          </w:tcPr>
          <w:p w14:paraId="04B724EE" w14:textId="0EFE12A3" w:rsidR="007E323D" w:rsidRDefault="007E323D" w:rsidP="007E323D">
            <w:r>
              <w:t xml:space="preserve">MESA updates Fitness </w:t>
            </w:r>
            <w:r w:rsidR="51B1C877">
              <w:t>pane</w:t>
            </w:r>
          </w:p>
        </w:tc>
      </w:tr>
      <w:tr w:rsidR="007E323D" w:rsidRPr="0054663E" w14:paraId="18AC192A" w14:textId="77777777" w:rsidTr="007E323D">
        <w:tc>
          <w:tcPr>
            <w:tcW w:w="2394" w:type="dxa"/>
            <w:shd w:val="clear" w:color="auto" w:fill="FDE9D9" w:themeFill="accent6" w:themeFillTint="33"/>
          </w:tcPr>
          <w:p w14:paraId="6DBF2391" w14:textId="77777777" w:rsidR="007E323D" w:rsidRDefault="007E323D" w:rsidP="007E323D">
            <w:r>
              <w:t>Receive materials from Fitness Review</w:t>
            </w:r>
          </w:p>
        </w:tc>
        <w:tc>
          <w:tcPr>
            <w:tcW w:w="2394" w:type="dxa"/>
          </w:tcPr>
          <w:p w14:paraId="58C459E7" w14:textId="77777777" w:rsidR="007E323D" w:rsidRPr="0054663E" w:rsidRDefault="007E323D" w:rsidP="007E323D"/>
        </w:tc>
        <w:tc>
          <w:tcPr>
            <w:tcW w:w="2394" w:type="dxa"/>
          </w:tcPr>
          <w:p w14:paraId="7FB9CB68" w14:textId="77777777" w:rsidR="007E323D" w:rsidRDefault="007E323D" w:rsidP="007E323D">
            <w:r>
              <w:t>File in fitness packet; Add to ministerial file</w:t>
            </w:r>
          </w:p>
        </w:tc>
        <w:tc>
          <w:tcPr>
            <w:tcW w:w="2394" w:type="dxa"/>
            <w:shd w:val="clear" w:color="auto" w:fill="B8CCE4" w:themeFill="accent1" w:themeFillTint="66"/>
          </w:tcPr>
          <w:p w14:paraId="15BD427B" w14:textId="77777777" w:rsidR="007E323D" w:rsidRDefault="007E323D" w:rsidP="007E323D"/>
        </w:tc>
      </w:tr>
      <w:tr w:rsidR="007E323D" w:rsidRPr="0054663E" w14:paraId="5643AEB4" w14:textId="77777777" w:rsidTr="007E323D">
        <w:tc>
          <w:tcPr>
            <w:tcW w:w="2394" w:type="dxa"/>
            <w:shd w:val="clear" w:color="auto" w:fill="FDE9D9" w:themeFill="accent6" w:themeFillTint="33"/>
          </w:tcPr>
          <w:p w14:paraId="1D4E27BE" w14:textId="77777777" w:rsidR="007E323D" w:rsidRDefault="007E323D" w:rsidP="007E323D">
            <w:r>
              <w:t>Fitness Review concluded</w:t>
            </w:r>
          </w:p>
        </w:tc>
        <w:tc>
          <w:tcPr>
            <w:tcW w:w="2394" w:type="dxa"/>
          </w:tcPr>
          <w:p w14:paraId="5A576270" w14:textId="77777777" w:rsidR="007E323D" w:rsidRPr="0054663E" w:rsidRDefault="007E323D" w:rsidP="007E323D">
            <w:r>
              <w:t>Letter to all covenantal partners; Notify conference; FR form to MESA</w:t>
            </w:r>
          </w:p>
        </w:tc>
        <w:tc>
          <w:tcPr>
            <w:tcW w:w="2394" w:type="dxa"/>
          </w:tcPr>
          <w:p w14:paraId="6568484A" w14:textId="77777777" w:rsidR="007E323D" w:rsidRDefault="007E323D" w:rsidP="007E323D">
            <w:r>
              <w:t xml:space="preserve">Seal Fitness packet </w:t>
            </w:r>
            <w:proofErr w:type="gramStart"/>
            <w:r>
              <w:t>if and when</w:t>
            </w:r>
            <w:proofErr w:type="gramEnd"/>
            <w:r>
              <w:t xml:space="preserve"> complete; Add to Ministerial File; Note outcomes in Ministerial File</w:t>
            </w:r>
          </w:p>
        </w:tc>
        <w:tc>
          <w:tcPr>
            <w:tcW w:w="2394" w:type="dxa"/>
            <w:shd w:val="clear" w:color="auto" w:fill="B8CCE4" w:themeFill="accent1" w:themeFillTint="66"/>
          </w:tcPr>
          <w:p w14:paraId="6CAA2469" w14:textId="028CCE50" w:rsidR="007E323D" w:rsidRDefault="007E323D" w:rsidP="007E323D">
            <w:r>
              <w:t xml:space="preserve">MESA enters outcomes in Fitness </w:t>
            </w:r>
            <w:r w:rsidR="582F9D32">
              <w:t>pane</w:t>
            </w:r>
            <w:r>
              <w:t xml:space="preserve">; </w:t>
            </w:r>
            <w:r w:rsidR="66D6C7B1">
              <w:t>Conference u</w:t>
            </w:r>
            <w:r>
              <w:t xml:space="preserve">pdates </w:t>
            </w:r>
            <w:proofErr w:type="gramStart"/>
            <w:r>
              <w:t>changes</w:t>
            </w:r>
            <w:proofErr w:type="gramEnd"/>
            <w:r>
              <w:t xml:space="preserve"> in standing (as above)</w:t>
            </w:r>
          </w:p>
        </w:tc>
      </w:tr>
      <w:tr w:rsidR="007E323D" w:rsidRPr="0054663E" w14:paraId="2B165D14" w14:textId="77777777" w:rsidTr="007E323D">
        <w:tc>
          <w:tcPr>
            <w:tcW w:w="2394" w:type="dxa"/>
            <w:shd w:val="clear" w:color="auto" w:fill="FDE9D9" w:themeFill="accent6" w:themeFillTint="33"/>
          </w:tcPr>
          <w:p w14:paraId="7D921238" w14:textId="77777777" w:rsidR="007E323D" w:rsidRDefault="007E323D" w:rsidP="007E323D">
            <w:r>
              <w:t>Situational Support</w:t>
            </w:r>
          </w:p>
        </w:tc>
        <w:tc>
          <w:tcPr>
            <w:tcW w:w="2394" w:type="dxa"/>
          </w:tcPr>
          <w:p w14:paraId="67D1DE96" w14:textId="77777777" w:rsidR="007E323D" w:rsidRPr="0054663E" w:rsidRDefault="007E323D" w:rsidP="007E323D">
            <w:r>
              <w:t>Correspondence</w:t>
            </w:r>
          </w:p>
        </w:tc>
        <w:tc>
          <w:tcPr>
            <w:tcW w:w="2394" w:type="dxa"/>
          </w:tcPr>
          <w:p w14:paraId="7954FE39" w14:textId="77777777" w:rsidR="007E323D" w:rsidRDefault="007E323D" w:rsidP="007E323D">
            <w:r>
              <w:t>File outcomes in Church File</w:t>
            </w:r>
          </w:p>
        </w:tc>
        <w:tc>
          <w:tcPr>
            <w:tcW w:w="2394" w:type="dxa"/>
            <w:shd w:val="clear" w:color="auto" w:fill="B8CCE4" w:themeFill="accent1" w:themeFillTint="66"/>
          </w:tcPr>
          <w:p w14:paraId="4CA9D9D3" w14:textId="77777777" w:rsidR="007E323D" w:rsidRDefault="007E323D" w:rsidP="007E323D"/>
        </w:tc>
      </w:tr>
      <w:tr w:rsidR="007E323D" w:rsidRPr="0054663E" w14:paraId="1EA4AE33" w14:textId="77777777" w:rsidTr="007E323D">
        <w:tc>
          <w:tcPr>
            <w:tcW w:w="2394" w:type="dxa"/>
            <w:shd w:val="clear" w:color="auto" w:fill="FDE9D9" w:themeFill="accent6" w:themeFillTint="33"/>
          </w:tcPr>
          <w:p w14:paraId="13FD918C" w14:textId="77777777" w:rsidR="007E323D" w:rsidRDefault="007E323D" w:rsidP="007E323D">
            <w:r>
              <w:t>Vocational Support: Ongoing Peer Support</w:t>
            </w:r>
          </w:p>
        </w:tc>
        <w:tc>
          <w:tcPr>
            <w:tcW w:w="2394" w:type="dxa"/>
          </w:tcPr>
          <w:p w14:paraId="01C57411" w14:textId="77777777" w:rsidR="007E323D" w:rsidRPr="0054663E" w:rsidRDefault="007E323D" w:rsidP="007E323D">
            <w:r>
              <w:t>Publicize ongoing peer support opportunities</w:t>
            </w:r>
          </w:p>
        </w:tc>
        <w:tc>
          <w:tcPr>
            <w:tcW w:w="2394" w:type="dxa"/>
          </w:tcPr>
          <w:p w14:paraId="0F02593D" w14:textId="77777777" w:rsidR="007E323D" w:rsidRDefault="007E323D" w:rsidP="007E323D"/>
        </w:tc>
        <w:tc>
          <w:tcPr>
            <w:tcW w:w="2394" w:type="dxa"/>
            <w:shd w:val="clear" w:color="auto" w:fill="B8CCE4" w:themeFill="accent1" w:themeFillTint="66"/>
          </w:tcPr>
          <w:p w14:paraId="68264151" w14:textId="77777777" w:rsidR="007E323D" w:rsidRDefault="007E323D" w:rsidP="007E323D"/>
        </w:tc>
      </w:tr>
      <w:tr w:rsidR="007E323D" w:rsidRPr="0054663E" w14:paraId="7587FACF" w14:textId="77777777" w:rsidTr="007E323D">
        <w:tc>
          <w:tcPr>
            <w:tcW w:w="2394" w:type="dxa"/>
            <w:shd w:val="clear" w:color="auto" w:fill="FDE9D9" w:themeFill="accent6" w:themeFillTint="33"/>
          </w:tcPr>
          <w:p w14:paraId="2EBB91FA" w14:textId="77777777" w:rsidR="007E323D" w:rsidRDefault="007E323D" w:rsidP="007E323D">
            <w:r>
              <w:t>Vocational Support: Periodic Discernment Support</w:t>
            </w:r>
          </w:p>
        </w:tc>
        <w:tc>
          <w:tcPr>
            <w:tcW w:w="2394" w:type="dxa"/>
          </w:tcPr>
          <w:p w14:paraId="6CDBE72E" w14:textId="77777777" w:rsidR="007E323D" w:rsidRPr="0054663E" w:rsidRDefault="007E323D" w:rsidP="007E323D">
            <w:r>
              <w:t>Letter of invitation</w:t>
            </w:r>
          </w:p>
        </w:tc>
        <w:tc>
          <w:tcPr>
            <w:tcW w:w="2394" w:type="dxa"/>
          </w:tcPr>
          <w:p w14:paraId="4B40B4DD" w14:textId="77777777" w:rsidR="007E323D" w:rsidRDefault="007E323D" w:rsidP="007E323D">
            <w:r>
              <w:t>File updated UCC Ministerial Profile</w:t>
            </w:r>
          </w:p>
        </w:tc>
        <w:tc>
          <w:tcPr>
            <w:tcW w:w="2394" w:type="dxa"/>
            <w:shd w:val="clear" w:color="auto" w:fill="B8CCE4" w:themeFill="accent1" w:themeFillTint="66"/>
          </w:tcPr>
          <w:p w14:paraId="0C676485" w14:textId="77777777" w:rsidR="007E323D" w:rsidRDefault="007E323D" w:rsidP="007E323D"/>
        </w:tc>
      </w:tr>
    </w:tbl>
    <w:p w14:paraId="7CADD5C0" w14:textId="77777777" w:rsidR="007E323D" w:rsidRDefault="007E323D" w:rsidP="007E323D">
      <w:pPr>
        <w:rPr>
          <w:rFonts w:ascii="Franklin Gothic Medium Cond" w:hAnsi="Franklin Gothic Medium Cond"/>
        </w:rPr>
      </w:pPr>
    </w:p>
    <w:p w14:paraId="33EE1F03" w14:textId="77777777" w:rsidR="007E323D" w:rsidRDefault="007E323D" w:rsidP="007E323D">
      <w:pPr>
        <w:rPr>
          <w:rFonts w:ascii="Franklin Gothic Medium Cond" w:hAnsi="Franklin Gothic Medium Cond"/>
        </w:rPr>
      </w:pPr>
    </w:p>
    <w:p w14:paraId="51287E18" w14:textId="3B1FDA7A" w:rsidR="007E323D" w:rsidRPr="001E5CF5" w:rsidRDefault="007E323D" w:rsidP="007E323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sectPr w:rsidR="007E323D" w:rsidRPr="001E5CF5" w:rsidSect="00FA3F9C">
      <w:headerReference w:type="default" r:id="rId11"/>
      <w:footerReference w:type="default" r:id="rId12"/>
      <w:pgSz w:w="12240" w:h="15840"/>
      <w:pgMar w:top="1440" w:right="1440" w:bottom="1440" w:left="1440" w:header="450" w:footer="18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04B96" w14:textId="77777777" w:rsidR="00DF57CF" w:rsidRDefault="00DF57CF" w:rsidP="001E2AB8">
      <w:pPr>
        <w:spacing w:after="0" w:line="240" w:lineRule="auto"/>
      </w:pPr>
      <w:r>
        <w:separator/>
      </w:r>
    </w:p>
  </w:endnote>
  <w:endnote w:type="continuationSeparator" w:id="0">
    <w:p w14:paraId="7A92D242" w14:textId="77777777" w:rsidR="00DF57CF" w:rsidRDefault="00DF57CF" w:rsidP="001E2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Jost* 600 Semi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Jost* 400 Book">
    <w:altName w:val="Calibri"/>
    <w:charset w:val="00"/>
    <w:family w:val="auto"/>
    <w:pitch w:val="variable"/>
    <w:sig w:usb0="A00000AF" w:usb1="0000005B" w:usb2="0000001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9AA31" w14:textId="77777777" w:rsidR="00B754A8" w:rsidRPr="00884D4B" w:rsidRDefault="00B754A8" w:rsidP="002F37AA">
    <w:pPr>
      <w:spacing w:after="0" w:line="240" w:lineRule="auto"/>
      <w:ind w:left="-360" w:firstLine="360"/>
      <w:rPr>
        <w:rFonts w:cstheme="minorHAnsi"/>
        <w:sz w:val="12"/>
        <w:szCs w:val="12"/>
      </w:rPr>
    </w:pPr>
    <w:r w:rsidRPr="00884D4B">
      <w:rPr>
        <w:rFonts w:cstheme="minorHAnsi"/>
        <w:noProof/>
        <w:sz w:val="12"/>
        <w:szCs w:val="12"/>
      </w:rPr>
      <w:drawing>
        <wp:inline distT="0" distB="0" distL="0" distR="0" wp14:anchorId="40F09018" wp14:editId="67D4C973">
          <wp:extent cx="5943600" cy="102235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s-footer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02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82F24A" w14:textId="40301B77" w:rsidR="00884D4B" w:rsidRPr="00884D4B" w:rsidRDefault="00BC1E53" w:rsidP="00884D4B">
    <w:pPr>
      <w:spacing w:after="160" w:line="259" w:lineRule="auto"/>
      <w:rPr>
        <w:rFonts w:cstheme="minorHAnsi"/>
        <w:sz w:val="12"/>
        <w:szCs w:val="12"/>
      </w:rPr>
    </w:pPr>
    <w:r w:rsidRPr="00884D4B">
      <w:rPr>
        <w:rFonts w:cstheme="minorHAnsi"/>
        <w:sz w:val="12"/>
        <w:szCs w:val="12"/>
      </w:rPr>
      <w:t>ref. Section 1</w:t>
    </w:r>
    <w:r w:rsidR="00C23B0E" w:rsidRPr="00884D4B">
      <w:rPr>
        <w:rFonts w:cstheme="minorHAnsi"/>
        <w:sz w:val="12"/>
        <w:szCs w:val="12"/>
      </w:rPr>
      <w:t>, Ministry of Committees on Ministry</w:t>
    </w:r>
    <w:r w:rsidR="00243274">
      <w:rPr>
        <w:rFonts w:cstheme="minorHAnsi"/>
        <w:sz w:val="12"/>
        <w:szCs w:val="12"/>
      </w:rPr>
      <w:t xml:space="preserve"> and COM Resource Library</w:t>
    </w:r>
    <w:r w:rsidR="00B754A8" w:rsidRPr="00884D4B">
      <w:rPr>
        <w:rFonts w:cstheme="minorHAnsi"/>
        <w:sz w:val="12"/>
        <w:szCs w:val="12"/>
      </w:rPr>
      <w:tab/>
    </w:r>
    <w:r w:rsidR="00B754A8" w:rsidRPr="00884D4B">
      <w:rPr>
        <w:rFonts w:cstheme="minorHAnsi"/>
        <w:sz w:val="12"/>
        <w:szCs w:val="12"/>
      </w:rPr>
      <w:tab/>
    </w:r>
    <w:r w:rsidR="00B754A8" w:rsidRPr="00884D4B">
      <w:rPr>
        <w:rFonts w:cstheme="minorHAnsi"/>
        <w:sz w:val="12"/>
        <w:szCs w:val="12"/>
      </w:rPr>
      <w:tab/>
    </w:r>
    <w:bookmarkStart w:id="0" w:name="_Hlk50642646"/>
    <w:r w:rsidR="00884D4B" w:rsidRPr="00884D4B">
      <w:rPr>
        <w:rFonts w:cstheme="minorHAnsi"/>
        <w:sz w:val="12"/>
        <w:szCs w:val="12"/>
      </w:rPr>
      <w:t>MESA/Documents/Section 3/DOC/Registrar Orientation– 09</w:t>
    </w:r>
    <w:r w:rsidR="00DB0D14">
      <w:rPr>
        <w:rFonts w:cstheme="minorHAnsi"/>
        <w:sz w:val="12"/>
        <w:szCs w:val="12"/>
      </w:rPr>
      <w:t>.04.2026</w:t>
    </w:r>
  </w:p>
  <w:bookmarkEnd w:id="0"/>
  <w:p w14:paraId="6095EE93" w14:textId="77777777" w:rsidR="00B754A8" w:rsidRPr="002F37AA" w:rsidRDefault="00B754A8" w:rsidP="00C23B0E">
    <w:pPr>
      <w:spacing w:after="0" w:line="240" w:lineRule="auto"/>
      <w:ind w:left="-360" w:right="-720" w:firstLine="360"/>
      <w:rPr>
        <w:rFonts w:ascii="Jost* 400 Book" w:hAnsi="Jost* 400 Book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B0A7D" w14:textId="77777777" w:rsidR="00DF57CF" w:rsidRDefault="00DF57CF" w:rsidP="001E2AB8">
      <w:pPr>
        <w:spacing w:after="0" w:line="240" w:lineRule="auto"/>
      </w:pPr>
      <w:r>
        <w:separator/>
      </w:r>
    </w:p>
  </w:footnote>
  <w:footnote w:type="continuationSeparator" w:id="0">
    <w:p w14:paraId="5E97589D" w14:textId="77777777" w:rsidR="00DF57CF" w:rsidRDefault="00DF57CF" w:rsidP="001E2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77471" w14:textId="1C25A6D7" w:rsidR="00B754A8" w:rsidRPr="00FA3F9C" w:rsidRDefault="00DF57CF" w:rsidP="00FA3F9C">
    <w:pPr>
      <w:pStyle w:val="Header"/>
      <w:tabs>
        <w:tab w:val="clear" w:pos="9360"/>
        <w:tab w:val="right" w:pos="9180"/>
      </w:tabs>
      <w:rPr>
        <w:b/>
        <w:bCs/>
      </w:rPr>
    </w:pPr>
    <w:sdt>
      <w:sdtPr>
        <w:id w:val="1274751638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754A8">
          <w:rPr>
            <w:noProof/>
          </w:rPr>
          <w:drawing>
            <wp:inline distT="0" distB="0" distL="0" distR="0" wp14:anchorId="051CBA22" wp14:editId="3A1D6E50">
              <wp:extent cx="5890260" cy="101318"/>
              <wp:effectExtent l="0" t="0" r="0" b="0"/>
              <wp:docPr id="5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eaders-footers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3906" cy="10791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  <w:r w:rsidR="00B754A8" w:rsidRPr="00FA3F9C">
      <w:rPr>
        <w:rFonts w:cstheme="minorHAnsi"/>
        <w:szCs w:val="24"/>
      </w:rPr>
      <w:t>Section 3 Resource</w:t>
    </w:r>
    <w:r w:rsidR="00DC6422">
      <w:rPr>
        <w:rFonts w:cstheme="minorHAnsi"/>
        <w:szCs w:val="24"/>
      </w:rPr>
      <w:t>/COM Resource Library</w:t>
    </w:r>
    <w:r w:rsidR="00B754A8" w:rsidRPr="00FA3F9C">
      <w:rPr>
        <w:rFonts w:cstheme="minorHAnsi"/>
        <w:szCs w:val="20"/>
      </w:rPr>
      <w:t xml:space="preserve"> </w:t>
    </w:r>
    <w:r w:rsidR="00B754A8" w:rsidRPr="00FA3F9C">
      <w:rPr>
        <w:rFonts w:cstheme="minorHAnsi"/>
        <w:szCs w:val="20"/>
      </w:rPr>
      <w:tab/>
    </w:r>
    <w:r w:rsidR="00FA3F9C" w:rsidRPr="00FA3F9C">
      <w:rPr>
        <w:rFonts w:cstheme="minorHAnsi"/>
        <w:b/>
        <w:bCs/>
        <w:szCs w:val="20"/>
      </w:rPr>
      <w:fldChar w:fldCharType="begin"/>
    </w:r>
    <w:r w:rsidR="00FA3F9C" w:rsidRPr="00FA3F9C">
      <w:rPr>
        <w:rFonts w:cstheme="minorHAnsi"/>
        <w:b/>
        <w:bCs/>
        <w:szCs w:val="20"/>
      </w:rPr>
      <w:instrText xml:space="preserve"> PAGE   \* MERGEFORMAT </w:instrText>
    </w:r>
    <w:r w:rsidR="00FA3F9C" w:rsidRPr="00FA3F9C">
      <w:rPr>
        <w:rFonts w:cstheme="minorHAnsi"/>
        <w:b/>
        <w:bCs/>
        <w:szCs w:val="20"/>
      </w:rPr>
      <w:fldChar w:fldCharType="separate"/>
    </w:r>
    <w:r w:rsidR="00FA3F9C" w:rsidRPr="00FA3F9C">
      <w:rPr>
        <w:rFonts w:cstheme="minorHAnsi"/>
        <w:b/>
        <w:bCs/>
        <w:noProof/>
        <w:szCs w:val="20"/>
      </w:rPr>
      <w:t>1</w:t>
    </w:r>
    <w:r w:rsidR="00FA3F9C" w:rsidRPr="00FA3F9C">
      <w:rPr>
        <w:rFonts w:cstheme="minorHAnsi"/>
        <w:b/>
        <w:bCs/>
        <w:noProof/>
        <w:szCs w:val="20"/>
      </w:rPr>
      <w:fldChar w:fldCharType="end"/>
    </w:r>
    <w:r w:rsidR="00B754A8" w:rsidRPr="00FA3F9C">
      <w:rPr>
        <w:rFonts w:cstheme="minorHAnsi"/>
        <w:szCs w:val="24"/>
      </w:rPr>
      <w:tab/>
    </w:r>
    <w:r w:rsidR="00FA3F9C" w:rsidRPr="00FA3F9C">
      <w:rPr>
        <w:rFonts w:cstheme="minorHAnsi"/>
        <w:szCs w:val="24"/>
      </w:rPr>
      <w:t>Manual on Ministry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599B"/>
    <w:multiLevelType w:val="hybridMultilevel"/>
    <w:tmpl w:val="E2AC93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2B09"/>
    <w:multiLevelType w:val="hybridMultilevel"/>
    <w:tmpl w:val="7E8EA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84D71"/>
    <w:multiLevelType w:val="hybridMultilevel"/>
    <w:tmpl w:val="64405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76BB3"/>
    <w:multiLevelType w:val="hybridMultilevel"/>
    <w:tmpl w:val="E3F84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262CE"/>
    <w:multiLevelType w:val="hybridMultilevel"/>
    <w:tmpl w:val="AF76ED6E"/>
    <w:lvl w:ilvl="0" w:tplc="B9348DB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4F81BD" w:themeColor="accen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8739F5"/>
    <w:multiLevelType w:val="hybridMultilevel"/>
    <w:tmpl w:val="6AB88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00ABD"/>
    <w:multiLevelType w:val="hybridMultilevel"/>
    <w:tmpl w:val="7E8EAAE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D223EF"/>
    <w:multiLevelType w:val="hybridMultilevel"/>
    <w:tmpl w:val="868C38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91A91"/>
    <w:multiLevelType w:val="hybridMultilevel"/>
    <w:tmpl w:val="6AF23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6423C5"/>
    <w:multiLevelType w:val="hybridMultilevel"/>
    <w:tmpl w:val="006EBD60"/>
    <w:lvl w:ilvl="0" w:tplc="B9348D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F81B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03034"/>
    <w:multiLevelType w:val="hybridMultilevel"/>
    <w:tmpl w:val="2A08FEDC"/>
    <w:lvl w:ilvl="0" w:tplc="44AE34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0D541F"/>
    <w:multiLevelType w:val="hybridMultilevel"/>
    <w:tmpl w:val="E6BC6AC6"/>
    <w:lvl w:ilvl="0" w:tplc="FBFC752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44130"/>
    <w:multiLevelType w:val="hybridMultilevel"/>
    <w:tmpl w:val="DC6EFA9A"/>
    <w:lvl w:ilvl="0" w:tplc="C52A7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CE2636"/>
    <w:multiLevelType w:val="hybridMultilevel"/>
    <w:tmpl w:val="DD581C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3815772">
    <w:abstractNumId w:val="12"/>
  </w:num>
  <w:num w:numId="2" w16cid:durableId="1728643832">
    <w:abstractNumId w:val="0"/>
  </w:num>
  <w:num w:numId="3" w16cid:durableId="81923957">
    <w:abstractNumId w:val="6"/>
  </w:num>
  <w:num w:numId="4" w16cid:durableId="352347492">
    <w:abstractNumId w:val="1"/>
  </w:num>
  <w:num w:numId="5" w16cid:durableId="1355882598">
    <w:abstractNumId w:val="11"/>
  </w:num>
  <w:num w:numId="6" w16cid:durableId="915669581">
    <w:abstractNumId w:val="10"/>
  </w:num>
  <w:num w:numId="7" w16cid:durableId="158738399">
    <w:abstractNumId w:val="13"/>
  </w:num>
  <w:num w:numId="8" w16cid:durableId="1393576682">
    <w:abstractNumId w:val="8"/>
  </w:num>
  <w:num w:numId="9" w16cid:durableId="1238513608">
    <w:abstractNumId w:val="5"/>
  </w:num>
  <w:num w:numId="10" w16cid:durableId="1500609315">
    <w:abstractNumId w:val="7"/>
  </w:num>
  <w:num w:numId="11" w16cid:durableId="308557890">
    <w:abstractNumId w:val="2"/>
  </w:num>
  <w:num w:numId="12" w16cid:durableId="505099021">
    <w:abstractNumId w:val="3"/>
  </w:num>
  <w:num w:numId="13" w16cid:durableId="1870754552">
    <w:abstractNumId w:val="9"/>
  </w:num>
  <w:num w:numId="14" w16cid:durableId="16854739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6A9"/>
    <w:rsid w:val="000041AF"/>
    <w:rsid w:val="000164B4"/>
    <w:rsid w:val="00031BBD"/>
    <w:rsid w:val="000338AE"/>
    <w:rsid w:val="00035BD1"/>
    <w:rsid w:val="0004295A"/>
    <w:rsid w:val="000467A8"/>
    <w:rsid w:val="00050B72"/>
    <w:rsid w:val="00054C99"/>
    <w:rsid w:val="00063F3F"/>
    <w:rsid w:val="000653C7"/>
    <w:rsid w:val="0007309D"/>
    <w:rsid w:val="000763FA"/>
    <w:rsid w:val="00076A69"/>
    <w:rsid w:val="00083C31"/>
    <w:rsid w:val="000A07EA"/>
    <w:rsid w:val="000A3631"/>
    <w:rsid w:val="000A6456"/>
    <w:rsid w:val="000B0902"/>
    <w:rsid w:val="000B4F44"/>
    <w:rsid w:val="000B73A3"/>
    <w:rsid w:val="000F6AC2"/>
    <w:rsid w:val="00102934"/>
    <w:rsid w:val="0010544B"/>
    <w:rsid w:val="00112C22"/>
    <w:rsid w:val="0012380E"/>
    <w:rsid w:val="00134B5E"/>
    <w:rsid w:val="00137314"/>
    <w:rsid w:val="00143993"/>
    <w:rsid w:val="001448D3"/>
    <w:rsid w:val="00150CF8"/>
    <w:rsid w:val="00165186"/>
    <w:rsid w:val="001705C6"/>
    <w:rsid w:val="00174386"/>
    <w:rsid w:val="0017555A"/>
    <w:rsid w:val="00180112"/>
    <w:rsid w:val="001817BD"/>
    <w:rsid w:val="001828A0"/>
    <w:rsid w:val="001853A2"/>
    <w:rsid w:val="00190838"/>
    <w:rsid w:val="001945A2"/>
    <w:rsid w:val="001A1C34"/>
    <w:rsid w:val="001B0202"/>
    <w:rsid w:val="001B2679"/>
    <w:rsid w:val="001B7A4A"/>
    <w:rsid w:val="001C2395"/>
    <w:rsid w:val="001C7E98"/>
    <w:rsid w:val="001D459F"/>
    <w:rsid w:val="001D6D4D"/>
    <w:rsid w:val="001E0417"/>
    <w:rsid w:val="001E21E6"/>
    <w:rsid w:val="001E2AB8"/>
    <w:rsid w:val="001F05F5"/>
    <w:rsid w:val="002278C1"/>
    <w:rsid w:val="00231831"/>
    <w:rsid w:val="00243274"/>
    <w:rsid w:val="0024525E"/>
    <w:rsid w:val="002573D7"/>
    <w:rsid w:val="00263D35"/>
    <w:rsid w:val="00264286"/>
    <w:rsid w:val="002973F4"/>
    <w:rsid w:val="0029748C"/>
    <w:rsid w:val="002B4FA4"/>
    <w:rsid w:val="002B5B1E"/>
    <w:rsid w:val="002C26FB"/>
    <w:rsid w:val="002C302C"/>
    <w:rsid w:val="002D1313"/>
    <w:rsid w:val="002D14DA"/>
    <w:rsid w:val="002D7858"/>
    <w:rsid w:val="002E2EA9"/>
    <w:rsid w:val="002E4E8E"/>
    <w:rsid w:val="002F37AA"/>
    <w:rsid w:val="0030262D"/>
    <w:rsid w:val="0030789C"/>
    <w:rsid w:val="00310C9F"/>
    <w:rsid w:val="0031373A"/>
    <w:rsid w:val="0031585C"/>
    <w:rsid w:val="00320A71"/>
    <w:rsid w:val="003218E4"/>
    <w:rsid w:val="003377C3"/>
    <w:rsid w:val="00350CF5"/>
    <w:rsid w:val="00352155"/>
    <w:rsid w:val="003527F6"/>
    <w:rsid w:val="00354751"/>
    <w:rsid w:val="003601B1"/>
    <w:rsid w:val="00366A00"/>
    <w:rsid w:val="00371610"/>
    <w:rsid w:val="003751D1"/>
    <w:rsid w:val="00383165"/>
    <w:rsid w:val="003848EB"/>
    <w:rsid w:val="0039707B"/>
    <w:rsid w:val="003B49A5"/>
    <w:rsid w:val="003B7419"/>
    <w:rsid w:val="003C3B3B"/>
    <w:rsid w:val="003C4870"/>
    <w:rsid w:val="003C62A3"/>
    <w:rsid w:val="003D1A34"/>
    <w:rsid w:val="003D57AB"/>
    <w:rsid w:val="003E690A"/>
    <w:rsid w:val="003F4138"/>
    <w:rsid w:val="003F5E60"/>
    <w:rsid w:val="0041357F"/>
    <w:rsid w:val="0041428B"/>
    <w:rsid w:val="00414445"/>
    <w:rsid w:val="00424558"/>
    <w:rsid w:val="00446B05"/>
    <w:rsid w:val="0044724D"/>
    <w:rsid w:val="00447B01"/>
    <w:rsid w:val="004517CD"/>
    <w:rsid w:val="004536DB"/>
    <w:rsid w:val="00456EEF"/>
    <w:rsid w:val="004626EA"/>
    <w:rsid w:val="004633F5"/>
    <w:rsid w:val="00464BEF"/>
    <w:rsid w:val="00471718"/>
    <w:rsid w:val="00475927"/>
    <w:rsid w:val="00476A5C"/>
    <w:rsid w:val="00481CCD"/>
    <w:rsid w:val="00484755"/>
    <w:rsid w:val="00487F83"/>
    <w:rsid w:val="004900A2"/>
    <w:rsid w:val="00492F96"/>
    <w:rsid w:val="004B0D29"/>
    <w:rsid w:val="004B4491"/>
    <w:rsid w:val="004B4FBB"/>
    <w:rsid w:val="004B5CB6"/>
    <w:rsid w:val="004B7232"/>
    <w:rsid w:val="004C33AD"/>
    <w:rsid w:val="004C3B38"/>
    <w:rsid w:val="004D1CE8"/>
    <w:rsid w:val="004D3702"/>
    <w:rsid w:val="004E57B9"/>
    <w:rsid w:val="004F2AB9"/>
    <w:rsid w:val="004F37BD"/>
    <w:rsid w:val="004F645E"/>
    <w:rsid w:val="004F6831"/>
    <w:rsid w:val="005035FA"/>
    <w:rsid w:val="005104D6"/>
    <w:rsid w:val="005106A9"/>
    <w:rsid w:val="00512A09"/>
    <w:rsid w:val="00512B1E"/>
    <w:rsid w:val="00523F41"/>
    <w:rsid w:val="005275CB"/>
    <w:rsid w:val="00540456"/>
    <w:rsid w:val="00545562"/>
    <w:rsid w:val="00552D9A"/>
    <w:rsid w:val="00556476"/>
    <w:rsid w:val="005613B3"/>
    <w:rsid w:val="00561E91"/>
    <w:rsid w:val="00564670"/>
    <w:rsid w:val="00576E90"/>
    <w:rsid w:val="005800E0"/>
    <w:rsid w:val="005855AB"/>
    <w:rsid w:val="00592067"/>
    <w:rsid w:val="005A2ED6"/>
    <w:rsid w:val="005B0138"/>
    <w:rsid w:val="005B1FAE"/>
    <w:rsid w:val="005B777B"/>
    <w:rsid w:val="005C63BF"/>
    <w:rsid w:val="005D5BBD"/>
    <w:rsid w:val="005E1A93"/>
    <w:rsid w:val="005F1AB1"/>
    <w:rsid w:val="005F54C9"/>
    <w:rsid w:val="00604C5D"/>
    <w:rsid w:val="00607CBC"/>
    <w:rsid w:val="00614FF2"/>
    <w:rsid w:val="00621D52"/>
    <w:rsid w:val="00624B15"/>
    <w:rsid w:val="00632069"/>
    <w:rsid w:val="00633599"/>
    <w:rsid w:val="00645A70"/>
    <w:rsid w:val="00657042"/>
    <w:rsid w:val="006575F6"/>
    <w:rsid w:val="00663026"/>
    <w:rsid w:val="00665601"/>
    <w:rsid w:val="006759DF"/>
    <w:rsid w:val="00676B94"/>
    <w:rsid w:val="00683228"/>
    <w:rsid w:val="0069129E"/>
    <w:rsid w:val="00695661"/>
    <w:rsid w:val="006B29B4"/>
    <w:rsid w:val="006B3E6A"/>
    <w:rsid w:val="006C18ED"/>
    <w:rsid w:val="006E0599"/>
    <w:rsid w:val="006E5907"/>
    <w:rsid w:val="006E64E0"/>
    <w:rsid w:val="007030D7"/>
    <w:rsid w:val="0070599D"/>
    <w:rsid w:val="0070732D"/>
    <w:rsid w:val="0071228B"/>
    <w:rsid w:val="00715AC3"/>
    <w:rsid w:val="00722B94"/>
    <w:rsid w:val="0074618C"/>
    <w:rsid w:val="00754962"/>
    <w:rsid w:val="00754DF8"/>
    <w:rsid w:val="007806A5"/>
    <w:rsid w:val="0078318F"/>
    <w:rsid w:val="00787878"/>
    <w:rsid w:val="00793A1F"/>
    <w:rsid w:val="00793F81"/>
    <w:rsid w:val="00794EDB"/>
    <w:rsid w:val="007A0C66"/>
    <w:rsid w:val="007A5AFC"/>
    <w:rsid w:val="007B1253"/>
    <w:rsid w:val="007C0DEC"/>
    <w:rsid w:val="007C594A"/>
    <w:rsid w:val="007D31E4"/>
    <w:rsid w:val="007D4F2C"/>
    <w:rsid w:val="007D553B"/>
    <w:rsid w:val="007D72E2"/>
    <w:rsid w:val="007E323D"/>
    <w:rsid w:val="007E5075"/>
    <w:rsid w:val="007E7AC3"/>
    <w:rsid w:val="00802214"/>
    <w:rsid w:val="00803364"/>
    <w:rsid w:val="00805649"/>
    <w:rsid w:val="008058D0"/>
    <w:rsid w:val="00806052"/>
    <w:rsid w:val="0080707A"/>
    <w:rsid w:val="00815A3A"/>
    <w:rsid w:val="00817578"/>
    <w:rsid w:val="008200D3"/>
    <w:rsid w:val="00821092"/>
    <w:rsid w:val="00821A4E"/>
    <w:rsid w:val="008221A2"/>
    <w:rsid w:val="00823B58"/>
    <w:rsid w:val="00834EF9"/>
    <w:rsid w:val="00847629"/>
    <w:rsid w:val="00856806"/>
    <w:rsid w:val="00860DF1"/>
    <w:rsid w:val="00862C15"/>
    <w:rsid w:val="0086633A"/>
    <w:rsid w:val="00870088"/>
    <w:rsid w:val="00877A9E"/>
    <w:rsid w:val="00884D4B"/>
    <w:rsid w:val="008941D7"/>
    <w:rsid w:val="008A2508"/>
    <w:rsid w:val="008A5327"/>
    <w:rsid w:val="008A5DF5"/>
    <w:rsid w:val="008B30A7"/>
    <w:rsid w:val="008B5788"/>
    <w:rsid w:val="008E0F17"/>
    <w:rsid w:val="008E4A49"/>
    <w:rsid w:val="008F0823"/>
    <w:rsid w:val="008F2CD6"/>
    <w:rsid w:val="00900AE1"/>
    <w:rsid w:val="009014CE"/>
    <w:rsid w:val="0090175F"/>
    <w:rsid w:val="00904361"/>
    <w:rsid w:val="00912B3A"/>
    <w:rsid w:val="00913616"/>
    <w:rsid w:val="00916471"/>
    <w:rsid w:val="00931F20"/>
    <w:rsid w:val="00934B78"/>
    <w:rsid w:val="00936BF2"/>
    <w:rsid w:val="00946E5A"/>
    <w:rsid w:val="00950D90"/>
    <w:rsid w:val="00951A8C"/>
    <w:rsid w:val="00951DD8"/>
    <w:rsid w:val="0095608F"/>
    <w:rsid w:val="00960928"/>
    <w:rsid w:val="00961DA8"/>
    <w:rsid w:val="00965622"/>
    <w:rsid w:val="009661A7"/>
    <w:rsid w:val="00970277"/>
    <w:rsid w:val="009835A3"/>
    <w:rsid w:val="00995D7A"/>
    <w:rsid w:val="009A6D74"/>
    <w:rsid w:val="009B04BB"/>
    <w:rsid w:val="009C1BEF"/>
    <w:rsid w:val="009C65F2"/>
    <w:rsid w:val="009D08D7"/>
    <w:rsid w:val="009D414D"/>
    <w:rsid w:val="009D627B"/>
    <w:rsid w:val="009D652C"/>
    <w:rsid w:val="009E0D5B"/>
    <w:rsid w:val="009E22C5"/>
    <w:rsid w:val="009E23DC"/>
    <w:rsid w:val="009E2CE0"/>
    <w:rsid w:val="009E6184"/>
    <w:rsid w:val="009F0FCB"/>
    <w:rsid w:val="009F1887"/>
    <w:rsid w:val="009F18E6"/>
    <w:rsid w:val="009F264A"/>
    <w:rsid w:val="00A032CF"/>
    <w:rsid w:val="00A04279"/>
    <w:rsid w:val="00A04BFC"/>
    <w:rsid w:val="00A167CF"/>
    <w:rsid w:val="00A25FBE"/>
    <w:rsid w:val="00A3125E"/>
    <w:rsid w:val="00A321E0"/>
    <w:rsid w:val="00A36701"/>
    <w:rsid w:val="00A6078B"/>
    <w:rsid w:val="00A607A5"/>
    <w:rsid w:val="00A8285B"/>
    <w:rsid w:val="00A87D07"/>
    <w:rsid w:val="00A95BD1"/>
    <w:rsid w:val="00AB1887"/>
    <w:rsid w:val="00AB2662"/>
    <w:rsid w:val="00AC169A"/>
    <w:rsid w:val="00AD127D"/>
    <w:rsid w:val="00AD162E"/>
    <w:rsid w:val="00AD2A60"/>
    <w:rsid w:val="00B05D4D"/>
    <w:rsid w:val="00B4441F"/>
    <w:rsid w:val="00B457DB"/>
    <w:rsid w:val="00B754A8"/>
    <w:rsid w:val="00B76C3D"/>
    <w:rsid w:val="00B87E94"/>
    <w:rsid w:val="00BA1352"/>
    <w:rsid w:val="00BA298B"/>
    <w:rsid w:val="00BB20B6"/>
    <w:rsid w:val="00BB52D2"/>
    <w:rsid w:val="00BC1CBB"/>
    <w:rsid w:val="00BC1E53"/>
    <w:rsid w:val="00BC6713"/>
    <w:rsid w:val="00BD2561"/>
    <w:rsid w:val="00BD2D7E"/>
    <w:rsid w:val="00BD6662"/>
    <w:rsid w:val="00BD7263"/>
    <w:rsid w:val="00BF0A80"/>
    <w:rsid w:val="00BF52ED"/>
    <w:rsid w:val="00C109C8"/>
    <w:rsid w:val="00C13EB9"/>
    <w:rsid w:val="00C14581"/>
    <w:rsid w:val="00C15779"/>
    <w:rsid w:val="00C23B0E"/>
    <w:rsid w:val="00C24CA3"/>
    <w:rsid w:val="00C3081F"/>
    <w:rsid w:val="00C3191C"/>
    <w:rsid w:val="00C452C3"/>
    <w:rsid w:val="00C45735"/>
    <w:rsid w:val="00C50831"/>
    <w:rsid w:val="00C50EEA"/>
    <w:rsid w:val="00C525C8"/>
    <w:rsid w:val="00C54AA6"/>
    <w:rsid w:val="00C639EA"/>
    <w:rsid w:val="00C76876"/>
    <w:rsid w:val="00C770C5"/>
    <w:rsid w:val="00C8228A"/>
    <w:rsid w:val="00C94768"/>
    <w:rsid w:val="00CA26DC"/>
    <w:rsid w:val="00CA390C"/>
    <w:rsid w:val="00CA706F"/>
    <w:rsid w:val="00CC0250"/>
    <w:rsid w:val="00CC0AD8"/>
    <w:rsid w:val="00CC24D2"/>
    <w:rsid w:val="00CD4ABE"/>
    <w:rsid w:val="00CE2137"/>
    <w:rsid w:val="00CE7427"/>
    <w:rsid w:val="00CE7ABC"/>
    <w:rsid w:val="00CF4A6B"/>
    <w:rsid w:val="00CF72DB"/>
    <w:rsid w:val="00D01C54"/>
    <w:rsid w:val="00D13EA8"/>
    <w:rsid w:val="00D140E0"/>
    <w:rsid w:val="00D35C07"/>
    <w:rsid w:val="00D35F9E"/>
    <w:rsid w:val="00D3963F"/>
    <w:rsid w:val="00D42B1E"/>
    <w:rsid w:val="00D61380"/>
    <w:rsid w:val="00D817C2"/>
    <w:rsid w:val="00D8487F"/>
    <w:rsid w:val="00DA0E42"/>
    <w:rsid w:val="00DA0F8F"/>
    <w:rsid w:val="00DA552B"/>
    <w:rsid w:val="00DA6AC6"/>
    <w:rsid w:val="00DB0D14"/>
    <w:rsid w:val="00DB5BBB"/>
    <w:rsid w:val="00DC5F0C"/>
    <w:rsid w:val="00DC6422"/>
    <w:rsid w:val="00DC6BFC"/>
    <w:rsid w:val="00DD1B39"/>
    <w:rsid w:val="00DE2256"/>
    <w:rsid w:val="00DE6BDD"/>
    <w:rsid w:val="00DE70DF"/>
    <w:rsid w:val="00DF0FB2"/>
    <w:rsid w:val="00DF13BD"/>
    <w:rsid w:val="00DF1A28"/>
    <w:rsid w:val="00DF3080"/>
    <w:rsid w:val="00DF57CF"/>
    <w:rsid w:val="00E04E5E"/>
    <w:rsid w:val="00E0668D"/>
    <w:rsid w:val="00E174F8"/>
    <w:rsid w:val="00E261BE"/>
    <w:rsid w:val="00E31FA0"/>
    <w:rsid w:val="00E37808"/>
    <w:rsid w:val="00E406D0"/>
    <w:rsid w:val="00E42552"/>
    <w:rsid w:val="00E4291F"/>
    <w:rsid w:val="00E463D6"/>
    <w:rsid w:val="00E468F8"/>
    <w:rsid w:val="00E60C4C"/>
    <w:rsid w:val="00E750DD"/>
    <w:rsid w:val="00E81567"/>
    <w:rsid w:val="00E86BE4"/>
    <w:rsid w:val="00E872E3"/>
    <w:rsid w:val="00EA139B"/>
    <w:rsid w:val="00EA7866"/>
    <w:rsid w:val="00EB431A"/>
    <w:rsid w:val="00ED362F"/>
    <w:rsid w:val="00ED3A08"/>
    <w:rsid w:val="00ED46C4"/>
    <w:rsid w:val="00ED5E61"/>
    <w:rsid w:val="00EE2B2F"/>
    <w:rsid w:val="00EE6C03"/>
    <w:rsid w:val="00F0047A"/>
    <w:rsid w:val="00F0268B"/>
    <w:rsid w:val="00F1177F"/>
    <w:rsid w:val="00F12EEB"/>
    <w:rsid w:val="00F210C3"/>
    <w:rsid w:val="00F236A7"/>
    <w:rsid w:val="00F31CC0"/>
    <w:rsid w:val="00F3536F"/>
    <w:rsid w:val="00F36576"/>
    <w:rsid w:val="00F4541D"/>
    <w:rsid w:val="00F515E9"/>
    <w:rsid w:val="00F5335D"/>
    <w:rsid w:val="00F54DBB"/>
    <w:rsid w:val="00F63820"/>
    <w:rsid w:val="00F660A7"/>
    <w:rsid w:val="00F70B13"/>
    <w:rsid w:val="00F7657E"/>
    <w:rsid w:val="00F8047E"/>
    <w:rsid w:val="00F95E2D"/>
    <w:rsid w:val="00F9704C"/>
    <w:rsid w:val="00FA1693"/>
    <w:rsid w:val="00FA3F9C"/>
    <w:rsid w:val="00FA411B"/>
    <w:rsid w:val="00FA760C"/>
    <w:rsid w:val="00FB279D"/>
    <w:rsid w:val="00FC441F"/>
    <w:rsid w:val="00FC4CAA"/>
    <w:rsid w:val="00FD15B4"/>
    <w:rsid w:val="00FE68BE"/>
    <w:rsid w:val="016B57C9"/>
    <w:rsid w:val="023F3B60"/>
    <w:rsid w:val="0401200A"/>
    <w:rsid w:val="04F540AF"/>
    <w:rsid w:val="068FB36D"/>
    <w:rsid w:val="0771EC12"/>
    <w:rsid w:val="085DD974"/>
    <w:rsid w:val="094A5CF0"/>
    <w:rsid w:val="0A298B52"/>
    <w:rsid w:val="0AA99ED0"/>
    <w:rsid w:val="0AFAFFA2"/>
    <w:rsid w:val="0C2197DE"/>
    <w:rsid w:val="0C7C5B4B"/>
    <w:rsid w:val="0E7DA9B5"/>
    <w:rsid w:val="0EF547E3"/>
    <w:rsid w:val="0F26307C"/>
    <w:rsid w:val="10A5DE1F"/>
    <w:rsid w:val="1142D619"/>
    <w:rsid w:val="11E7B1F1"/>
    <w:rsid w:val="121AF0A8"/>
    <w:rsid w:val="132C24B1"/>
    <w:rsid w:val="13AECB3B"/>
    <w:rsid w:val="148B695B"/>
    <w:rsid w:val="14A01AE8"/>
    <w:rsid w:val="14B674D6"/>
    <w:rsid w:val="1608411E"/>
    <w:rsid w:val="16468D14"/>
    <w:rsid w:val="175F0AC5"/>
    <w:rsid w:val="176A4F54"/>
    <w:rsid w:val="180A2C29"/>
    <w:rsid w:val="186F5DC7"/>
    <w:rsid w:val="187C834F"/>
    <w:rsid w:val="1A34B337"/>
    <w:rsid w:val="1A95DADE"/>
    <w:rsid w:val="1AE41570"/>
    <w:rsid w:val="1B14220D"/>
    <w:rsid w:val="1D03897C"/>
    <w:rsid w:val="1D8145D5"/>
    <w:rsid w:val="1E191FB6"/>
    <w:rsid w:val="1EE67861"/>
    <w:rsid w:val="1F8C9280"/>
    <w:rsid w:val="205AC957"/>
    <w:rsid w:val="210FA808"/>
    <w:rsid w:val="21F5EF3B"/>
    <w:rsid w:val="221D446C"/>
    <w:rsid w:val="2251C956"/>
    <w:rsid w:val="22AC5869"/>
    <w:rsid w:val="22F402C4"/>
    <w:rsid w:val="234720B9"/>
    <w:rsid w:val="23A2FFF2"/>
    <w:rsid w:val="23B12065"/>
    <w:rsid w:val="23BDD789"/>
    <w:rsid w:val="2441B414"/>
    <w:rsid w:val="25D66580"/>
    <w:rsid w:val="296839F3"/>
    <w:rsid w:val="2AEDAA25"/>
    <w:rsid w:val="2B26F892"/>
    <w:rsid w:val="2B349FBE"/>
    <w:rsid w:val="2CA45444"/>
    <w:rsid w:val="2E9F3EF4"/>
    <w:rsid w:val="30B241CA"/>
    <w:rsid w:val="3167B7AB"/>
    <w:rsid w:val="31CA7F19"/>
    <w:rsid w:val="3231BC90"/>
    <w:rsid w:val="33994356"/>
    <w:rsid w:val="339B37F6"/>
    <w:rsid w:val="35258F57"/>
    <w:rsid w:val="35420089"/>
    <w:rsid w:val="359AAEF3"/>
    <w:rsid w:val="364CBD91"/>
    <w:rsid w:val="365A32A2"/>
    <w:rsid w:val="37493826"/>
    <w:rsid w:val="389AA022"/>
    <w:rsid w:val="3AEE5933"/>
    <w:rsid w:val="3BC36A89"/>
    <w:rsid w:val="3BFE7AE6"/>
    <w:rsid w:val="3E476BAA"/>
    <w:rsid w:val="3EE5F600"/>
    <w:rsid w:val="3F4A7F03"/>
    <w:rsid w:val="3FE559DF"/>
    <w:rsid w:val="42F53D10"/>
    <w:rsid w:val="439E56C0"/>
    <w:rsid w:val="43A9B5A6"/>
    <w:rsid w:val="43C4A0F6"/>
    <w:rsid w:val="44572E62"/>
    <w:rsid w:val="474E9DA8"/>
    <w:rsid w:val="47516440"/>
    <w:rsid w:val="48426A8D"/>
    <w:rsid w:val="48756FE2"/>
    <w:rsid w:val="4A9ABABA"/>
    <w:rsid w:val="4B841699"/>
    <w:rsid w:val="4E1ABED4"/>
    <w:rsid w:val="4E212CFF"/>
    <w:rsid w:val="4F3F192C"/>
    <w:rsid w:val="4F4584DF"/>
    <w:rsid w:val="4F82D4F0"/>
    <w:rsid w:val="4FA7368C"/>
    <w:rsid w:val="4FFD87B7"/>
    <w:rsid w:val="505ADBA3"/>
    <w:rsid w:val="50E88A5B"/>
    <w:rsid w:val="51533069"/>
    <w:rsid w:val="51B1C877"/>
    <w:rsid w:val="523584AD"/>
    <w:rsid w:val="5283F385"/>
    <w:rsid w:val="533BE1C7"/>
    <w:rsid w:val="53CBABD2"/>
    <w:rsid w:val="53F4E212"/>
    <w:rsid w:val="56078117"/>
    <w:rsid w:val="5616E8AC"/>
    <w:rsid w:val="566A1D0F"/>
    <w:rsid w:val="568BE471"/>
    <w:rsid w:val="58291FCC"/>
    <w:rsid w:val="582F9D32"/>
    <w:rsid w:val="5830FAED"/>
    <w:rsid w:val="58F46F90"/>
    <w:rsid w:val="590474D2"/>
    <w:rsid w:val="5982BB9C"/>
    <w:rsid w:val="5A50A60F"/>
    <w:rsid w:val="5A66285B"/>
    <w:rsid w:val="5AA28025"/>
    <w:rsid w:val="5AE8B621"/>
    <w:rsid w:val="5CC0D560"/>
    <w:rsid w:val="5CFDFE32"/>
    <w:rsid w:val="5E5BE090"/>
    <w:rsid w:val="5E96DDB4"/>
    <w:rsid w:val="5F1DECF1"/>
    <w:rsid w:val="5F2B73FF"/>
    <w:rsid w:val="5F2DD2FA"/>
    <w:rsid w:val="61D1BF30"/>
    <w:rsid w:val="622230BA"/>
    <w:rsid w:val="63074556"/>
    <w:rsid w:val="644B2734"/>
    <w:rsid w:val="654733EB"/>
    <w:rsid w:val="66D6C7B1"/>
    <w:rsid w:val="66D77044"/>
    <w:rsid w:val="67497F2D"/>
    <w:rsid w:val="678D7B6C"/>
    <w:rsid w:val="680DD090"/>
    <w:rsid w:val="691848E1"/>
    <w:rsid w:val="693DF6EF"/>
    <w:rsid w:val="6A2D6E49"/>
    <w:rsid w:val="6AD103B5"/>
    <w:rsid w:val="6AD33D0D"/>
    <w:rsid w:val="6BA542F5"/>
    <w:rsid w:val="6C41F7D7"/>
    <w:rsid w:val="6DAC70CC"/>
    <w:rsid w:val="6DE54F68"/>
    <w:rsid w:val="6F721E9B"/>
    <w:rsid w:val="7235BF11"/>
    <w:rsid w:val="7361B81E"/>
    <w:rsid w:val="74E6C748"/>
    <w:rsid w:val="7524064C"/>
    <w:rsid w:val="75561DD4"/>
    <w:rsid w:val="7594883C"/>
    <w:rsid w:val="759DA25F"/>
    <w:rsid w:val="760F9B06"/>
    <w:rsid w:val="7661BFCF"/>
    <w:rsid w:val="76A78CE3"/>
    <w:rsid w:val="77BB1FBC"/>
    <w:rsid w:val="77FC5C07"/>
    <w:rsid w:val="78635053"/>
    <w:rsid w:val="78814ACB"/>
    <w:rsid w:val="78D42AAE"/>
    <w:rsid w:val="78E0F787"/>
    <w:rsid w:val="79EBD76F"/>
    <w:rsid w:val="7A446DBD"/>
    <w:rsid w:val="7B59512A"/>
    <w:rsid w:val="7D4B9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D61830"/>
  <w15:docId w15:val="{33C38101-2632-4474-A6D1-B0595414C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A69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6A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ap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6A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7A9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B44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44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44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44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44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49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491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E2A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AB8"/>
  </w:style>
  <w:style w:type="paragraph" w:styleId="Footer">
    <w:name w:val="footer"/>
    <w:basedOn w:val="Normal"/>
    <w:link w:val="FooterChar"/>
    <w:uiPriority w:val="99"/>
    <w:unhideWhenUsed/>
    <w:rsid w:val="001E2A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AB8"/>
  </w:style>
  <w:style w:type="character" w:styleId="PlaceholderText">
    <w:name w:val="Placeholder Text"/>
    <w:basedOn w:val="DefaultParagraphFont"/>
    <w:uiPriority w:val="99"/>
    <w:semiHidden/>
    <w:rsid w:val="00BB52D2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076A69"/>
    <w:rPr>
      <w:rFonts w:asciiTheme="majorHAnsi" w:eastAsiaTheme="majorEastAsia" w:hAnsiTheme="majorHAnsi" w:cstheme="majorBidi"/>
      <w:b/>
      <w:bCs/>
      <w:cap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76A69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76A6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76A69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A69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tex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76A69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76A69"/>
    <w:rPr>
      <w:b/>
      <w:bCs/>
      <w:i/>
      <w:iCs/>
      <w:color w:val="000000" w:themeColor="tex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657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657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F7657E"/>
    <w:rPr>
      <w:vertAlign w:val="superscript"/>
    </w:rPr>
  </w:style>
  <w:style w:type="table" w:styleId="TableGrid">
    <w:name w:val="Table Grid"/>
    <w:basedOn w:val="TableNormal"/>
    <w:uiPriority w:val="59"/>
    <w:rsid w:val="007E3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705C6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anualonMInistry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anual On Ministry">
      <a:majorFont>
        <a:latin typeface="Jost* 600 Semi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0def1b-e3e8-4255-b033-cd852e37e276" xsi:nil="true"/>
    <lcf76f155ced4ddcb4097134ff3c332f xmlns="954fe2c8-fa66-4bd7-8ad6-463857558b5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5FECE257887C48A5704EB29A57CB8C" ma:contentTypeVersion="18" ma:contentTypeDescription="Create a new document." ma:contentTypeScope="" ma:versionID="db946e9101c04686d9a7a8c8a028ad5c">
  <xsd:schema xmlns:xsd="http://www.w3.org/2001/XMLSchema" xmlns:xs="http://www.w3.org/2001/XMLSchema" xmlns:p="http://schemas.microsoft.com/office/2006/metadata/properties" xmlns:ns2="954fe2c8-fa66-4bd7-8ad6-463857558b5f" xmlns:ns3="190def1b-e3e8-4255-b033-cd852e37e276" targetNamespace="http://schemas.microsoft.com/office/2006/metadata/properties" ma:root="true" ma:fieldsID="5279720ed9a35752fd68adabe1a548ff" ns2:_="" ns3:_="">
    <xsd:import namespace="954fe2c8-fa66-4bd7-8ad6-463857558b5f"/>
    <xsd:import namespace="190def1b-e3e8-4255-b033-cd852e37e2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fe2c8-fa66-4bd7-8ad6-463857558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c9ae5ec-0a8c-43af-a26e-5a3a865399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def1b-e3e8-4255-b033-cd852e37e2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f2c6bf-05a8-48f8-b817-6a4c4527bab0}" ma:internalName="TaxCatchAll" ma:showField="CatchAllData" ma:web="190def1b-e3e8-4255-b033-cd852e37e2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5B48C0-0EDC-4589-8C8A-C83088206B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14F4A5-EF7F-4EA7-B50B-C6CED3318C75}">
  <ds:schemaRefs>
    <ds:schemaRef ds:uri="http://schemas.microsoft.com/office/2006/metadata/properties"/>
    <ds:schemaRef ds:uri="http://schemas.microsoft.com/office/infopath/2007/PartnerControls"/>
    <ds:schemaRef ds:uri="190def1b-e3e8-4255-b033-cd852e37e276"/>
    <ds:schemaRef ds:uri="954fe2c8-fa66-4bd7-8ad6-463857558b5f"/>
  </ds:schemaRefs>
</ds:datastoreItem>
</file>

<file path=customXml/itemProps3.xml><?xml version="1.0" encoding="utf-8"?>
<ds:datastoreItem xmlns:ds="http://schemas.openxmlformats.org/officeDocument/2006/customXml" ds:itemID="{AC605D12-AF93-4CBE-9B83-DEBDE2E8F2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5E53B0-A013-470F-8066-FD616F3C04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4fe2c8-fa66-4bd7-8ad6-463857558b5f"/>
    <ds:schemaRef ds:uri="190def1b-e3e8-4255-b033-cd852e37e2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2157</Words>
  <Characters>12301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Clark</dc:creator>
  <cp:lastModifiedBy>Tanika Wainwright</cp:lastModifiedBy>
  <cp:revision>2</cp:revision>
  <cp:lastPrinted>2026-09-04T19:08:00Z</cp:lastPrinted>
  <dcterms:created xsi:type="dcterms:W3CDTF">2026-09-08T13:45:00Z</dcterms:created>
  <dcterms:modified xsi:type="dcterms:W3CDTF">2026-09-08T13:45:00Z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0x010100DD5FECE257887C48A5704EB29A57CB8C</vt:lpwstr>
  </property>
  <property fmtid="{D5CDD505-2E9C-101B-9397-08002B2CF9AE}" pid="3" name="Order">
    <vt:r8>4929800</vt:r8>
  </property>
</Properties>
</file>