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345201BD">
      <w:r w:rsidR="2E13458C">
        <w:rPr/>
        <w:t xml:space="preserve">The following stories highlight United Church of Christ ministries that are supported at least in part by the Neighbors in Need offering. Share them with your congregation to highlight the reach and </w:t>
      </w:r>
      <w:r w:rsidR="2E13458C">
        <w:rPr/>
        <w:t>impact</w:t>
      </w:r>
      <w:r w:rsidR="2E13458C">
        <w:rPr/>
        <w:t xml:space="preserve"> the offering has had this year.</w:t>
      </w:r>
    </w:p>
    <w:p w:rsidR="246B4272" w:rsidRDefault="246B4272" w14:paraId="2E19CC98" w14:textId="51D73C8D"/>
    <w:p w:rsidR="21547AFA" w:rsidP="246B4272" w:rsidRDefault="21547AFA" w14:paraId="38D09FA2" w14:textId="386D4E7D">
      <w:pPr>
        <w:pStyle w:val="Normal"/>
      </w:pPr>
      <w:r w:rsidRPr="246B4272" w:rsidR="21547AFA">
        <w:rPr>
          <w:b w:val="1"/>
          <w:bCs w:val="1"/>
          <w:noProof w:val="0"/>
          <w:lang w:val="en-US"/>
        </w:rPr>
        <w:t>Living faith boldly: Youth descend on nation’s capital for week-long immersion program:</w:t>
      </w:r>
      <w:r w:rsidRPr="246B4272" w:rsidR="21547AFA">
        <w:rPr>
          <w:noProof w:val="0"/>
          <w:lang w:val="en-US"/>
        </w:rPr>
        <w:t xml:space="preserve"> </w:t>
      </w:r>
      <w:hyperlink r:id="R7e1d4be1beb84a5b">
        <w:r w:rsidRPr="246B4272" w:rsidR="21547AFA">
          <w:rPr>
            <w:rStyle w:val="Hyperlink"/>
          </w:rPr>
          <w:t>https://www.ucc.org/photo-essay-living-faith-boldly-youth-descend-on-nations-capital-for-week-long-immersion-program/</w:t>
        </w:r>
      </w:hyperlink>
    </w:p>
    <w:p w:rsidR="246B4272" w:rsidP="246B4272" w:rsidRDefault="246B4272" w14:paraId="560ABB77" w14:textId="58A5B8AE">
      <w:pPr>
        <w:pStyle w:val="Normal"/>
      </w:pPr>
    </w:p>
    <w:p w:rsidR="5E2AB024" w:rsidP="246B4272" w:rsidRDefault="5E2AB024" w14:paraId="62272980" w14:textId="242979E6">
      <w:pPr>
        <w:pStyle w:val="Normal"/>
      </w:pPr>
      <w:r w:rsidRPr="246B4272" w:rsidR="5E2AB024">
        <w:rPr>
          <w:b w:val="1"/>
          <w:bCs w:val="1"/>
          <w:noProof w:val="0"/>
          <w:lang w:val="en-US"/>
        </w:rPr>
        <w:t xml:space="preserve">UCC leaders lean into ‘Love Knows No Borders’ with strategies to move from desolation to action in recorded </w:t>
      </w:r>
      <w:r w:rsidRPr="246B4272" w:rsidR="5E2AB024">
        <w:rPr>
          <w:b w:val="1"/>
          <w:bCs w:val="1"/>
          <w:noProof w:val="0"/>
          <w:lang w:val="en-US"/>
        </w:rPr>
        <w:t>webinar:</w:t>
      </w:r>
      <w:r w:rsidR="5E2AB024">
        <w:rPr/>
        <w:t xml:space="preserve"> </w:t>
      </w:r>
      <w:hyperlink r:id="R02bb99888d094d62">
        <w:r w:rsidRPr="246B4272" w:rsidR="5E2AB024">
          <w:rPr>
            <w:rStyle w:val="Hyperlink"/>
          </w:rPr>
          <w:t>https://www.ucc.org/ucc-leaders-lean-into-love-knows-no-borders-with-strategies-to-move-from-desolation-to-action-in-recorded-webinar/</w:t>
        </w:r>
      </w:hyperlink>
    </w:p>
    <w:p w:rsidR="246B4272" w:rsidP="246B4272" w:rsidRDefault="246B4272" w14:paraId="7D060B6E" w14:textId="790B297C">
      <w:pPr>
        <w:pStyle w:val="Normal"/>
      </w:pPr>
    </w:p>
    <w:p w:rsidR="5E2AB024" w:rsidP="246B4272" w:rsidRDefault="5E2AB024" w14:paraId="22E5459D" w14:textId="0E80BEA7">
      <w:pPr>
        <w:pStyle w:val="Normal"/>
      </w:pPr>
      <w:r w:rsidRPr="246B4272" w:rsidR="5E2AB024">
        <w:rPr>
          <w:b w:val="1"/>
          <w:bCs w:val="1"/>
        </w:rPr>
        <w:t xml:space="preserve">At Ecumenical Advocacy Days, people of faith called on Congress to protect people, peace, planet: </w:t>
      </w:r>
      <w:hyperlink r:id="R10b17c0319e44308">
        <w:r w:rsidRPr="246B4272" w:rsidR="5E2AB024">
          <w:rPr>
            <w:rStyle w:val="Hyperlink"/>
          </w:rPr>
          <w:t>https://www.ucc.org/at-ecumenical-advocacy-days-people-of-faith-called-on-congress-to-protect-people-peace-planet/</w:t>
        </w:r>
      </w:hyperlink>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384A1A"/>
    <w:rsid w:val="0E8C720D"/>
    <w:rsid w:val="13BAB0B7"/>
    <w:rsid w:val="21547AFA"/>
    <w:rsid w:val="246B4272"/>
    <w:rsid w:val="24D90DDD"/>
    <w:rsid w:val="281396C1"/>
    <w:rsid w:val="2D99BF0E"/>
    <w:rsid w:val="2E13458C"/>
    <w:rsid w:val="41525444"/>
    <w:rsid w:val="46384A1A"/>
    <w:rsid w:val="5E2AB024"/>
    <w:rsid w:val="6E851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38A24"/>
  <w15:chartTrackingRefBased/>
  <w15:docId w15:val="{27852E1A-25A1-4EAA-BE79-69E9314434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46B4272"/>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246B427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ucc.org/photo-essay-living-faith-boldly-youth-descend-on-nations-capital-for-week-long-immersion-program/" TargetMode="External" Id="R7e1d4be1beb84a5b" /><Relationship Type="http://schemas.openxmlformats.org/officeDocument/2006/relationships/hyperlink" Target="https://www.ucc.org/ucc-leaders-lean-into-love-knows-no-borders-with-strategies-to-move-from-desolation-to-action-in-recorded-webinar/" TargetMode="External" Id="R02bb99888d094d62" /><Relationship Type="http://schemas.openxmlformats.org/officeDocument/2006/relationships/hyperlink" Target="https://www.ucc.org/at-ecumenical-advocacy-days-people-of-faith-called-on-congress-to-protect-people-peace-planet/" TargetMode="External" Id="R10b17c0319e4430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FA8E8C963B8345BD8E81902F0BCA22" ma:contentTypeVersion="12" ma:contentTypeDescription="Create a new document." ma:contentTypeScope="" ma:versionID="8059e01d2c15a88c589b85134d31fb95">
  <xsd:schema xmlns:xsd="http://www.w3.org/2001/XMLSchema" xmlns:xs="http://www.w3.org/2001/XMLSchema" xmlns:p="http://schemas.microsoft.com/office/2006/metadata/properties" xmlns:ns2="29e17825-7263-43f2-90b1-39491ac4dce0" xmlns:ns3="0d7c337f-068a-496e-850d-1bfb5a7b210a" targetNamespace="http://schemas.microsoft.com/office/2006/metadata/properties" ma:root="true" ma:fieldsID="11aff76da392f4a67155cb89c902d69e" ns2:_="" ns3:_="">
    <xsd:import namespace="29e17825-7263-43f2-90b1-39491ac4dce0"/>
    <xsd:import namespace="0d7c337f-068a-496e-850d-1bfb5a7b21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7825-7263-43f2-90b1-39491ac4d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9ae5ec-0a8c-43af-a26e-5a3a865399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7c337f-068a-496e-850d-1bfb5a7b21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88404a-7414-42d8-ad0d-59a434be2f50}" ma:internalName="TaxCatchAll" ma:showField="CatchAllData" ma:web="0d7c337f-068a-496e-850d-1bfb5a7b2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d7c337f-068a-496e-850d-1bfb5a7b210a" xsi:nil="true"/>
    <lcf76f155ced4ddcb4097134ff3c332f xmlns="29e17825-7263-43f2-90b1-39491ac4dc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F55009-0DEC-44FD-BD16-06F5E394DD34}"/>
</file>

<file path=customXml/itemProps2.xml><?xml version="1.0" encoding="utf-8"?>
<ds:datastoreItem xmlns:ds="http://schemas.openxmlformats.org/officeDocument/2006/customXml" ds:itemID="{BA46F4CF-6CDF-4372-B00F-776641624BC4}"/>
</file>

<file path=customXml/itemProps3.xml><?xml version="1.0" encoding="utf-8"?>
<ds:datastoreItem xmlns:ds="http://schemas.openxmlformats.org/officeDocument/2006/customXml" ds:itemID="{42686C7D-A7DF-45E3-8467-952A58EAED5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McDonald</dc:creator>
  <cp:keywords/>
  <dc:description/>
  <cp:lastModifiedBy>Rachel McDonald</cp:lastModifiedBy>
  <dcterms:created xsi:type="dcterms:W3CDTF">2026-06-24T13:23:19Z</dcterms:created>
  <dcterms:modified xsi:type="dcterms:W3CDTF">2026-06-24T13:35:07Z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0x01010063FA8E8C963B8345BD8E81902F0BCA22</vt:lpwstr>
  </property>
  <property fmtid="{D5CDD505-2E9C-101B-9397-08002B2CF9AE}" pid="3" name="MediaServiceImageTags">
    <vt:lpwstr/>
  </property>
</Properties>
</file>