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B58B313" w14:textId="77777777" w:rsidR="009D2319" w:rsidRPr="007945DC" w:rsidRDefault="009D2319" w:rsidP="009D2319">
      <w:pPr>
        <w:tabs>
          <w:tab w:val="left" w:pos="5474"/>
        </w:tabs>
        <w:rPr>
          <w:rFonts w:ascii="Arial" w:hAnsi="Arial" w:cs="Arial"/>
          <w:b/>
          <w:bCs/>
        </w:rPr>
      </w:pPr>
      <w:r w:rsidRPr="007945DC">
        <w:rPr>
          <w:rFonts w:ascii="Arial" w:hAnsi="Arial" w:cs="Arial"/>
          <w:b/>
          <w:bCs/>
          <w:u w:val="single"/>
        </w:rPr>
        <w:t>Breaking Chains (6/1/2025</w:t>
      </w:r>
      <w:r w:rsidRPr="007945DC">
        <w:rPr>
          <w:rFonts w:ascii="Arial" w:hAnsi="Arial" w:cs="Arial"/>
          <w:b/>
          <w:bCs/>
        </w:rPr>
        <w:t>)</w:t>
      </w:r>
      <w:r>
        <w:rPr>
          <w:rFonts w:ascii="Arial" w:hAnsi="Arial" w:cs="Arial"/>
          <w:b/>
          <w:bCs/>
        </w:rPr>
        <w:tab/>
      </w:r>
    </w:p>
    <w:p w14:paraId="34DA9A6C" w14:textId="77777777" w:rsidR="009D2319" w:rsidRPr="007945DC" w:rsidRDefault="009D2319" w:rsidP="009D2319">
      <w:pPr>
        <w:rPr>
          <w:rFonts w:ascii="Arial" w:hAnsi="Arial" w:cs="Arial"/>
        </w:rPr>
      </w:pPr>
      <w:r w:rsidRPr="007945DC">
        <w:rPr>
          <w:rFonts w:ascii="Arial" w:hAnsi="Arial" w:cs="Arial"/>
        </w:rPr>
        <w:t>Seventh Sunday after Easter</w:t>
      </w:r>
    </w:p>
    <w:p w14:paraId="4162F5C1" w14:textId="77777777" w:rsidR="009D2319" w:rsidRPr="007945DC" w:rsidRDefault="009D2319" w:rsidP="009D2319">
      <w:pPr>
        <w:rPr>
          <w:rFonts w:ascii="Arial" w:hAnsi="Arial" w:cs="Arial"/>
        </w:rPr>
      </w:pPr>
      <w:r w:rsidRPr="007945DC">
        <w:rPr>
          <w:rFonts w:ascii="Arial" w:hAnsi="Arial" w:cs="Arial"/>
        </w:rPr>
        <w:t>WHITE</w:t>
      </w:r>
    </w:p>
    <w:p w14:paraId="0C7AC2C3" w14:textId="77777777" w:rsidR="009D2319" w:rsidRPr="007945DC" w:rsidRDefault="009D2319" w:rsidP="009D2319">
      <w:pPr>
        <w:rPr>
          <w:rFonts w:ascii="Arial" w:hAnsi="Arial" w:cs="Arial"/>
        </w:rPr>
      </w:pPr>
      <w:r w:rsidRPr="007945DC">
        <w:rPr>
          <w:rFonts w:ascii="Arial" w:hAnsi="Arial" w:cs="Arial"/>
        </w:rPr>
        <w:t>Acts 16:16-34</w:t>
      </w:r>
      <w:r w:rsidRPr="007945DC">
        <w:rPr>
          <w:rFonts w:ascii="Arial" w:hAnsi="Arial" w:cs="Arial"/>
        </w:rPr>
        <w:tab/>
      </w:r>
    </w:p>
    <w:p w14:paraId="5C8E578E" w14:textId="77777777" w:rsidR="009D2319" w:rsidRDefault="009D2319" w:rsidP="009D2319">
      <w:pPr>
        <w:rPr>
          <w:rFonts w:ascii="Arial" w:hAnsi="Arial" w:cs="Arial"/>
        </w:rPr>
      </w:pPr>
    </w:p>
    <w:p w14:paraId="5BC1BC93" w14:textId="77777777" w:rsidR="009D2319" w:rsidRDefault="009D2319" w:rsidP="009D2319">
      <w:pPr>
        <w:rPr>
          <w:rFonts w:ascii="Arial" w:hAnsi="Arial" w:cs="Arial"/>
        </w:rPr>
      </w:pPr>
      <w:r>
        <w:rPr>
          <w:rFonts w:ascii="Arial" w:hAnsi="Arial" w:cs="Arial"/>
        </w:rPr>
        <w:t xml:space="preserve">As a young girl I participated in a living history camp, experiencing what life was like in 18th-century America. There was butter churning, wool spinning and baking pies in beehive ovens. It was fun until I went to the blacksmith shop to deliver water to the smithies. </w:t>
      </w:r>
    </w:p>
    <w:p w14:paraId="326C3303" w14:textId="77777777" w:rsidR="009D2319" w:rsidRDefault="009D2319" w:rsidP="009D2319">
      <w:pPr>
        <w:rPr>
          <w:rFonts w:ascii="Arial" w:hAnsi="Arial" w:cs="Arial"/>
        </w:rPr>
      </w:pPr>
    </w:p>
    <w:p w14:paraId="7BEDCB3C" w14:textId="77777777" w:rsidR="009D2319" w:rsidRDefault="009D2319" w:rsidP="009D2319">
      <w:pPr>
        <w:rPr>
          <w:rFonts w:ascii="Arial" w:hAnsi="Arial" w:cs="Arial"/>
        </w:rPr>
      </w:pPr>
      <w:r>
        <w:rPr>
          <w:rFonts w:ascii="Arial" w:hAnsi="Arial" w:cs="Arial"/>
        </w:rPr>
        <w:t xml:space="preserve">There in the corner I spotted a strange animal trap. In my naivete, I asked what animal it was for. My ears stung when I heard “human.” It was a slave shackle. Before I knew it, the heavy metal was placed in my hands, making my skin cringe. I dropped it, grabbed my water bucket and ran. </w:t>
      </w:r>
    </w:p>
    <w:p w14:paraId="6C9AB222" w14:textId="77777777" w:rsidR="009D2319" w:rsidRDefault="009D2319" w:rsidP="009D2319">
      <w:pPr>
        <w:rPr>
          <w:rFonts w:ascii="Arial" w:hAnsi="Arial" w:cs="Arial"/>
        </w:rPr>
      </w:pPr>
    </w:p>
    <w:p w14:paraId="05B0AD94" w14:textId="77777777" w:rsidR="009D2319" w:rsidRDefault="009D2319" w:rsidP="009D2319">
      <w:pPr>
        <w:rPr>
          <w:rFonts w:ascii="Arial" w:hAnsi="Arial" w:cs="Arial"/>
        </w:rPr>
      </w:pPr>
      <w:r>
        <w:rPr>
          <w:rFonts w:ascii="Arial" w:hAnsi="Arial" w:cs="Arial"/>
        </w:rPr>
        <w:t xml:space="preserve">For the rest of the day, I couldn’t shake the shackle from my mind. How is it that God’s children can chain one another like that? </w:t>
      </w:r>
    </w:p>
    <w:p w14:paraId="65FFB78B" w14:textId="77777777" w:rsidR="009D2319" w:rsidRDefault="009D2319" w:rsidP="009D2319">
      <w:pPr>
        <w:rPr>
          <w:rFonts w:ascii="Arial" w:hAnsi="Arial" w:cs="Arial"/>
        </w:rPr>
      </w:pPr>
    </w:p>
    <w:p w14:paraId="1E3132DA" w14:textId="77777777" w:rsidR="009D2319" w:rsidRDefault="009D2319" w:rsidP="009D2319">
      <w:pPr>
        <w:rPr>
          <w:rFonts w:ascii="Arial" w:hAnsi="Arial" w:cs="Arial"/>
        </w:rPr>
      </w:pPr>
      <w:r>
        <w:rPr>
          <w:rFonts w:ascii="Arial" w:hAnsi="Arial" w:cs="Arial"/>
        </w:rPr>
        <w:t xml:space="preserve">We would like to think slave trade is a closed chapter in our country’s history, but it is not as human trafficking continues. And then there are the invisible the chains of hate, fear and ignorance that still hold others down. Yet at the heart of the Gospel is the undeniable truth of a chain-breaking God whose love has the power to set all people free. </w:t>
      </w:r>
    </w:p>
    <w:p w14:paraId="6078A97D" w14:textId="77777777" w:rsidR="009D2319" w:rsidRDefault="009D2319" w:rsidP="009D2319">
      <w:pPr>
        <w:rPr>
          <w:rFonts w:ascii="Arial" w:hAnsi="Arial" w:cs="Arial"/>
        </w:rPr>
      </w:pPr>
    </w:p>
    <w:p w14:paraId="100B0784" w14:textId="77777777" w:rsidR="009D2319" w:rsidRDefault="009D2319" w:rsidP="009D2319">
      <w:pPr>
        <w:rPr>
          <w:rFonts w:ascii="Arial" w:hAnsi="Arial" w:cs="Arial"/>
        </w:rPr>
      </w:pPr>
      <w:r>
        <w:rPr>
          <w:rFonts w:ascii="Arial" w:hAnsi="Arial" w:cs="Arial"/>
        </w:rPr>
        <w:t xml:space="preserve">Just ask Paul and Silas about this great and liberating God. </w:t>
      </w:r>
    </w:p>
    <w:p w14:paraId="122C0409" w14:textId="77777777" w:rsidR="009D2319" w:rsidRDefault="009D2319" w:rsidP="009D2319">
      <w:pPr>
        <w:rPr>
          <w:rFonts w:ascii="Arial" w:hAnsi="Arial" w:cs="Arial"/>
        </w:rPr>
      </w:pPr>
    </w:p>
    <w:p w14:paraId="3DA37FC6" w14:textId="77777777" w:rsidR="009D2319" w:rsidRDefault="009D2319" w:rsidP="009D2319">
      <w:pPr>
        <w:rPr>
          <w:rFonts w:ascii="Arial" w:hAnsi="Arial" w:cs="Arial"/>
        </w:rPr>
      </w:pPr>
      <w:r>
        <w:rPr>
          <w:rFonts w:ascii="Arial" w:hAnsi="Arial" w:cs="Arial"/>
        </w:rPr>
        <w:t>After getting into trouble by proclaiming the message of a loving Savior for all, the men find themselves arrested and imprisoned, with their feet placed in stocks. And so, they did the only thing they knew they could — and should. They prayed and sang hymns to God. As their fellow prisoners listened to them in disbelief something even more unbelievable happened. An earthquake shook the ground, breaking not only the cell doors but the shackles as well. Paul, Silas and the other prisoners were free. They chose, though, to remain, giving their testimony of the God who broke their chains to the dumbstruck prison guard.</w:t>
      </w:r>
    </w:p>
    <w:p w14:paraId="446992BD" w14:textId="77777777" w:rsidR="009D2319" w:rsidRDefault="009D2319" w:rsidP="009D2319">
      <w:pPr>
        <w:rPr>
          <w:rFonts w:ascii="Arial" w:hAnsi="Arial" w:cs="Arial"/>
        </w:rPr>
      </w:pPr>
    </w:p>
    <w:p w14:paraId="212F4543" w14:textId="77777777" w:rsidR="009D2319" w:rsidRDefault="009D2319" w:rsidP="009D2319">
      <w:pPr>
        <w:rPr>
          <w:rFonts w:ascii="Arial" w:hAnsi="Arial" w:cs="Arial"/>
        </w:rPr>
      </w:pPr>
      <w:r>
        <w:rPr>
          <w:rFonts w:ascii="Arial" w:hAnsi="Arial" w:cs="Arial"/>
        </w:rPr>
        <w:t xml:space="preserve">I still shudder when I think of that slave shackle in my young hands so long ago. I shudder even more when I think of the invisible chains that imprison us. And I wonder why our world is so quiet. If praise to God is what it takes to break chains today, then why aren’t we praising more — and more loudly? Why are so many painfully shuffling around in life with the only song echoing in the streets is the clanging of their chains? Who will have the courage to sing to God in the dank cells of uncertainty, fear and doubt? Who will dare to believe that those chains can indeed be broken? </w:t>
      </w:r>
    </w:p>
    <w:p w14:paraId="2D80E4B2" w14:textId="77777777" w:rsidR="009D2319" w:rsidRDefault="009D2319" w:rsidP="009D2319">
      <w:pPr>
        <w:rPr>
          <w:rFonts w:ascii="Arial" w:hAnsi="Arial" w:cs="Arial"/>
        </w:rPr>
      </w:pPr>
    </w:p>
    <w:p w14:paraId="44D253D6" w14:textId="77777777" w:rsidR="009D2319" w:rsidRDefault="009D2319" w:rsidP="009D2319">
      <w:pPr>
        <w:rPr>
          <w:rFonts w:ascii="Arial" w:hAnsi="Arial" w:cs="Arial"/>
          <w:i/>
          <w:iCs/>
        </w:rPr>
      </w:pPr>
      <w:r>
        <w:rPr>
          <w:rFonts w:ascii="Arial" w:hAnsi="Arial" w:cs="Arial"/>
          <w:i/>
          <w:iCs/>
        </w:rPr>
        <w:t xml:space="preserve">Chain-breaking God, listen to your children praying this day, asking for your liberating love to set all those who are suffering and struggling free. In Jesus’ name, we pray. Amen. </w:t>
      </w:r>
    </w:p>
    <w:p w14:paraId="53E7040B" w14:textId="77777777" w:rsidR="009D2319" w:rsidRDefault="009D2319" w:rsidP="009D2319">
      <w:pPr>
        <w:rPr>
          <w:rFonts w:ascii="Arial" w:hAnsi="Arial" w:cs="Arial"/>
        </w:rPr>
      </w:pPr>
    </w:p>
    <w:p w14:paraId="609308E3" w14:textId="77777777" w:rsidR="009D2319" w:rsidRPr="001B202F" w:rsidRDefault="009D2319" w:rsidP="009D2319">
      <w:pPr>
        <w:rPr>
          <w:rFonts w:ascii="Arial" w:hAnsi="Arial" w:cs="Arial"/>
          <w:b/>
          <w:bCs/>
        </w:rPr>
      </w:pPr>
      <w:r w:rsidRPr="001B202F">
        <w:rPr>
          <w:rFonts w:ascii="Arial" w:hAnsi="Arial" w:cs="Arial"/>
          <w:b/>
          <w:bCs/>
        </w:rPr>
        <w:t xml:space="preserve">(Rev. Donna Frischknecht Jackson is a communications specialist for the United Church of Christ and author of today’s </w:t>
      </w:r>
      <w:r w:rsidRPr="001B202F">
        <w:rPr>
          <w:rFonts w:ascii="Arial" w:hAnsi="Arial" w:cs="Arial"/>
          <w:b/>
          <w:bCs/>
          <w:i/>
          <w:iCs/>
        </w:rPr>
        <w:t>Sunday Bulletin</w:t>
      </w:r>
      <w:r w:rsidRPr="001B202F">
        <w:rPr>
          <w:rFonts w:ascii="Arial" w:hAnsi="Arial" w:cs="Arial"/>
          <w:b/>
          <w:bCs/>
        </w:rPr>
        <w:t>.)</w:t>
      </w:r>
    </w:p>
    <w:p w14:paraId="03C8E614" w14:textId="77777777" w:rsidR="009D2319" w:rsidRPr="00257004" w:rsidRDefault="009D2319" w:rsidP="009D2319">
      <w:pPr>
        <w:rPr>
          <w:rFonts w:ascii="Arial" w:hAnsi="Arial" w:cs="Arial"/>
          <w:b/>
          <w:bCs/>
          <w:i/>
          <w:iCs/>
        </w:rPr>
      </w:pPr>
    </w:p>
    <w:p w14:paraId="4D2F392C" w14:textId="77777777" w:rsidR="009D2319" w:rsidRPr="007945DC" w:rsidRDefault="009D2319" w:rsidP="009D2319">
      <w:pPr>
        <w:rPr>
          <w:rFonts w:ascii="Arial" w:hAnsi="Arial" w:cs="Arial"/>
          <w:b/>
          <w:bCs/>
          <w:u w:val="single"/>
        </w:rPr>
      </w:pPr>
      <w:r w:rsidRPr="007945DC">
        <w:rPr>
          <w:rFonts w:ascii="Arial" w:hAnsi="Arial" w:cs="Arial"/>
          <w:b/>
          <w:bCs/>
          <w:u w:val="single"/>
        </w:rPr>
        <w:t>Gathered and Scattered (6/8/2025)</w:t>
      </w:r>
    </w:p>
    <w:p w14:paraId="27B137C2" w14:textId="77777777" w:rsidR="009D2319" w:rsidRPr="007945DC" w:rsidRDefault="009D2319" w:rsidP="009D2319">
      <w:pPr>
        <w:rPr>
          <w:rFonts w:ascii="Arial" w:hAnsi="Arial" w:cs="Arial"/>
        </w:rPr>
      </w:pPr>
      <w:r w:rsidRPr="007945DC">
        <w:rPr>
          <w:rFonts w:ascii="Arial" w:hAnsi="Arial" w:cs="Arial"/>
        </w:rPr>
        <w:t>Pentecost</w:t>
      </w:r>
    </w:p>
    <w:p w14:paraId="54B4E118" w14:textId="77777777" w:rsidR="009D2319" w:rsidRPr="007945DC" w:rsidRDefault="009D2319" w:rsidP="009D2319">
      <w:pPr>
        <w:rPr>
          <w:rFonts w:ascii="Arial" w:hAnsi="Arial" w:cs="Arial"/>
          <w:b/>
          <w:bCs/>
        </w:rPr>
      </w:pPr>
      <w:r w:rsidRPr="007945DC">
        <w:rPr>
          <w:rFonts w:ascii="Arial" w:hAnsi="Arial" w:cs="Arial"/>
          <w:b/>
          <w:bCs/>
        </w:rPr>
        <w:t>RED</w:t>
      </w:r>
    </w:p>
    <w:p w14:paraId="3A2C4AD5" w14:textId="77777777" w:rsidR="009D2319" w:rsidRDefault="009D2319" w:rsidP="009D2319">
      <w:pPr>
        <w:rPr>
          <w:rFonts w:ascii="Arial" w:hAnsi="Arial" w:cs="Arial"/>
        </w:rPr>
      </w:pPr>
      <w:r w:rsidRPr="007945DC">
        <w:rPr>
          <w:rFonts w:ascii="Arial" w:hAnsi="Arial" w:cs="Arial"/>
        </w:rPr>
        <w:t>Acts 2:1-2</w:t>
      </w:r>
      <w:r>
        <w:rPr>
          <w:rFonts w:ascii="Arial" w:hAnsi="Arial" w:cs="Arial"/>
        </w:rPr>
        <w:t>1</w:t>
      </w:r>
    </w:p>
    <w:p w14:paraId="503FA38C" w14:textId="77777777" w:rsidR="009D2319" w:rsidRDefault="009D2319" w:rsidP="009D2319">
      <w:pPr>
        <w:rPr>
          <w:rFonts w:ascii="Arial" w:hAnsi="Arial" w:cs="Arial"/>
        </w:rPr>
      </w:pPr>
    </w:p>
    <w:p w14:paraId="3472075B" w14:textId="77777777" w:rsidR="009D2319" w:rsidRDefault="009D2319" w:rsidP="009D2319">
      <w:pPr>
        <w:rPr>
          <w:rFonts w:ascii="Arial" w:hAnsi="Arial" w:cs="Arial"/>
        </w:rPr>
      </w:pPr>
      <w:r>
        <w:rPr>
          <w:rFonts w:ascii="Arial" w:hAnsi="Arial" w:cs="Arial"/>
        </w:rPr>
        <w:t>The first church I served was a struggling rural congregation that embraced the celebration of Pentecost, decorating the sanctuary with red balloons and paper streamers that fluttered about thanks to the fans positioned throughout the room. Paper doves hanging from strings took flight as well, as did the pages of my sermon that I placed on the lectern!</w:t>
      </w:r>
    </w:p>
    <w:p w14:paraId="1590EB34" w14:textId="77777777" w:rsidR="009D2319" w:rsidRDefault="009D2319" w:rsidP="009D2319">
      <w:pPr>
        <w:rPr>
          <w:rFonts w:ascii="Arial" w:hAnsi="Arial" w:cs="Arial"/>
        </w:rPr>
      </w:pPr>
    </w:p>
    <w:p w14:paraId="739BE5C1" w14:textId="77777777" w:rsidR="009D2319" w:rsidRDefault="009D2319" w:rsidP="009D2319">
      <w:pPr>
        <w:rPr>
          <w:rFonts w:ascii="Arial" w:hAnsi="Arial" w:cs="Arial"/>
        </w:rPr>
      </w:pPr>
      <w:r>
        <w:rPr>
          <w:rFonts w:ascii="Arial" w:hAnsi="Arial" w:cs="Arial"/>
        </w:rPr>
        <w:t xml:space="preserve">Never had I seen a congregation try so hard to capture that moment in Acts when the promised gift of the Holy Spirit was given in the way of a mighty wind. This wind empowered God’s children to pour out into the streets of Jerusalem to tell the love Jesus in a multitude of languages, helping the visitors who packed the city for the celebration of the Jewish festival known as Pentecost understand what they were saying. It is interesting to note that Pentecost is not a Christian Holy Spirit celebration, but a Jewish harvest celebration. Very poetic on God’s part that the harvest celebrated that day was indeed a rich harvest of new believers in Christ. </w:t>
      </w:r>
    </w:p>
    <w:p w14:paraId="3ECA2256" w14:textId="77777777" w:rsidR="009D2319" w:rsidRDefault="009D2319" w:rsidP="009D2319">
      <w:pPr>
        <w:rPr>
          <w:rFonts w:ascii="Arial" w:hAnsi="Arial" w:cs="Arial"/>
        </w:rPr>
      </w:pPr>
    </w:p>
    <w:p w14:paraId="6B941595" w14:textId="77777777" w:rsidR="009D2319" w:rsidRDefault="009D2319" w:rsidP="009D2319">
      <w:pPr>
        <w:rPr>
          <w:rFonts w:ascii="Arial" w:hAnsi="Arial" w:cs="Arial"/>
        </w:rPr>
      </w:pPr>
      <w:r>
        <w:rPr>
          <w:rFonts w:ascii="Arial" w:hAnsi="Arial" w:cs="Arial"/>
        </w:rPr>
        <w:t xml:space="preserve">That day recorded in Acts was a pivotal moment, leading the birth of the Church and empowering Christ’s body to love beyond boundaries. </w:t>
      </w:r>
    </w:p>
    <w:p w14:paraId="2B0CD4E4" w14:textId="77777777" w:rsidR="009D2319" w:rsidRDefault="009D2319" w:rsidP="009D2319">
      <w:pPr>
        <w:rPr>
          <w:rFonts w:ascii="Arial" w:hAnsi="Arial" w:cs="Arial"/>
        </w:rPr>
      </w:pPr>
    </w:p>
    <w:p w14:paraId="264FE7B3" w14:textId="77777777" w:rsidR="009D2319" w:rsidRDefault="009D2319" w:rsidP="009D2319">
      <w:pPr>
        <w:rPr>
          <w:rFonts w:ascii="Arial" w:hAnsi="Arial" w:cs="Arial"/>
        </w:rPr>
      </w:pPr>
      <w:r>
        <w:rPr>
          <w:rFonts w:ascii="Arial" w:hAnsi="Arial" w:cs="Arial"/>
        </w:rPr>
        <w:t>The balloons, streamers and doves were a unique delight to me. But beyond the delight, I could sense the aching yearning of a congregation who wanted the rush of mighty wind to revive them, even if that wind came courtesy of Dollar Store fans. But what was really at the heart of this yearning for new life?  Was it to boldly witness to the love of Christ or was it to keep a church legacy surviving for another 200 years?</w:t>
      </w:r>
    </w:p>
    <w:p w14:paraId="627892B2" w14:textId="77777777" w:rsidR="009D2319" w:rsidRDefault="009D2319" w:rsidP="009D2319">
      <w:pPr>
        <w:rPr>
          <w:rFonts w:ascii="Arial" w:hAnsi="Arial" w:cs="Arial"/>
        </w:rPr>
      </w:pPr>
    </w:p>
    <w:p w14:paraId="46A09A3E" w14:textId="77777777" w:rsidR="009D2319" w:rsidRDefault="009D2319" w:rsidP="009D2319">
      <w:pPr>
        <w:rPr>
          <w:rFonts w:ascii="Arial" w:hAnsi="Arial" w:cs="Arial"/>
        </w:rPr>
      </w:pPr>
      <w:r>
        <w:rPr>
          <w:rFonts w:ascii="Arial" w:hAnsi="Arial" w:cs="Arial"/>
        </w:rPr>
        <w:t>I asked those questions the following year when Pentecost rolled around, challenging the congregation to think what it would be like if God’s Spirit did show up and blow through their well-worn pews.</w:t>
      </w:r>
    </w:p>
    <w:p w14:paraId="1A4A25BA" w14:textId="77777777" w:rsidR="009D2319" w:rsidRDefault="009D2319" w:rsidP="009D2319">
      <w:pPr>
        <w:rPr>
          <w:rFonts w:ascii="Arial" w:hAnsi="Arial" w:cs="Arial"/>
        </w:rPr>
      </w:pPr>
    </w:p>
    <w:p w14:paraId="299604F2" w14:textId="77777777" w:rsidR="009D2319" w:rsidRDefault="009D2319" w:rsidP="009D2319">
      <w:pPr>
        <w:rPr>
          <w:rFonts w:ascii="Arial" w:hAnsi="Arial" w:cs="Arial"/>
        </w:rPr>
      </w:pPr>
      <w:r>
        <w:rPr>
          <w:rFonts w:ascii="Arial" w:hAnsi="Arial" w:cs="Arial"/>
        </w:rPr>
        <w:t xml:space="preserve">Truthfully, I think we would be terrified if we got what we yearned for because once invited into our lives the Holy Spirit will uproot us, challenge everything we think we know and lead us into uncharted territories. </w:t>
      </w:r>
    </w:p>
    <w:p w14:paraId="7B48907A" w14:textId="77777777" w:rsidR="009D2319" w:rsidRDefault="009D2319" w:rsidP="009D2319">
      <w:pPr>
        <w:rPr>
          <w:rFonts w:ascii="Arial" w:hAnsi="Arial" w:cs="Arial"/>
        </w:rPr>
      </w:pPr>
    </w:p>
    <w:p w14:paraId="29DB8CFC" w14:textId="77777777" w:rsidR="009D2319" w:rsidRDefault="009D2319" w:rsidP="009D2319">
      <w:pPr>
        <w:rPr>
          <w:rFonts w:ascii="Arial" w:hAnsi="Arial" w:cs="Arial"/>
        </w:rPr>
      </w:pPr>
      <w:r>
        <w:rPr>
          <w:rFonts w:ascii="Arial" w:hAnsi="Arial" w:cs="Arial"/>
        </w:rPr>
        <w:t xml:space="preserve">What if this Pentecost we don’t hang the streamers and we turned off the fans. What if we sit quietly together in prayer, asking with excited anticipation for the new thing God has for us — and for courage to accept the required change that comes with those new things. </w:t>
      </w:r>
    </w:p>
    <w:p w14:paraId="66BC7257" w14:textId="77777777" w:rsidR="009D2319" w:rsidRDefault="009D2319" w:rsidP="009D2319">
      <w:pPr>
        <w:rPr>
          <w:rFonts w:ascii="Arial" w:hAnsi="Arial" w:cs="Arial"/>
        </w:rPr>
      </w:pPr>
    </w:p>
    <w:p w14:paraId="667B68CB" w14:textId="77777777" w:rsidR="009D2319" w:rsidRDefault="009D2319" w:rsidP="009D2319">
      <w:pPr>
        <w:rPr>
          <w:rFonts w:ascii="Arial" w:hAnsi="Arial" w:cs="Arial"/>
        </w:rPr>
      </w:pPr>
      <w:r>
        <w:rPr>
          <w:rFonts w:ascii="Arial" w:hAnsi="Arial" w:cs="Arial"/>
        </w:rPr>
        <w:lastRenderedPageBreak/>
        <w:t>That is what Jesus’ friends did after he ascended into heaven. They returned to Jerusalem, as Jesus instructed them to do, and waited prayerfully together for the Spirit.</w:t>
      </w:r>
    </w:p>
    <w:p w14:paraId="277010E2" w14:textId="77777777" w:rsidR="009D2319" w:rsidRDefault="009D2319" w:rsidP="009D2319">
      <w:pPr>
        <w:rPr>
          <w:rFonts w:ascii="Arial" w:hAnsi="Arial" w:cs="Arial"/>
        </w:rPr>
      </w:pPr>
    </w:p>
    <w:p w14:paraId="11447F7A" w14:textId="77777777" w:rsidR="009D2319" w:rsidRDefault="009D2319" w:rsidP="009D2319">
      <w:pPr>
        <w:rPr>
          <w:rFonts w:ascii="Arial" w:hAnsi="Arial" w:cs="Arial"/>
        </w:rPr>
      </w:pPr>
      <w:r>
        <w:rPr>
          <w:rFonts w:ascii="Arial" w:hAnsi="Arial" w:cs="Arial"/>
        </w:rPr>
        <w:t>My friends, the time is now for God’s Holy Spirit to not only gather us, but to scatter us — bringing us out from our places of comfort and into world that needs good news.</w:t>
      </w:r>
    </w:p>
    <w:p w14:paraId="0BDB28D7" w14:textId="77777777" w:rsidR="009D2319" w:rsidRDefault="009D2319" w:rsidP="009D2319">
      <w:pPr>
        <w:rPr>
          <w:rFonts w:ascii="Arial" w:hAnsi="Arial" w:cs="Arial"/>
        </w:rPr>
      </w:pPr>
    </w:p>
    <w:p w14:paraId="71BA7873" w14:textId="77777777" w:rsidR="009D2319" w:rsidRDefault="009D2319" w:rsidP="009D2319">
      <w:pPr>
        <w:rPr>
          <w:rFonts w:ascii="Arial" w:hAnsi="Arial" w:cs="Arial"/>
        </w:rPr>
      </w:pPr>
      <w:r>
        <w:rPr>
          <w:rFonts w:ascii="Arial" w:hAnsi="Arial" w:cs="Arial"/>
        </w:rPr>
        <w:t xml:space="preserve">Are we willing to unleash that mighty rush of wind in our lives? Or do we prefer to rely on the wind of fan that we can easily turn off when things get a little too out of control for us? </w:t>
      </w:r>
    </w:p>
    <w:p w14:paraId="19ABC466" w14:textId="77777777" w:rsidR="009D2319" w:rsidRDefault="009D2319" w:rsidP="009D2319">
      <w:pPr>
        <w:rPr>
          <w:rFonts w:ascii="Arial" w:hAnsi="Arial" w:cs="Arial"/>
        </w:rPr>
      </w:pPr>
    </w:p>
    <w:p w14:paraId="6D9A30D4" w14:textId="77777777" w:rsidR="009D2319" w:rsidRPr="00F849A8" w:rsidRDefault="009D2319" w:rsidP="009D2319">
      <w:pPr>
        <w:rPr>
          <w:rFonts w:ascii="Arial" w:hAnsi="Arial" w:cs="Arial"/>
          <w:i/>
          <w:iCs/>
        </w:rPr>
      </w:pPr>
      <w:r>
        <w:rPr>
          <w:rFonts w:ascii="Arial" w:hAnsi="Arial" w:cs="Arial"/>
          <w:i/>
          <w:iCs/>
        </w:rPr>
        <w:t xml:space="preserve">God of new days and new ways, grant us the courage to embrace the Holy Spirit in our lives, never fearing where the winds of change will lead. In Jesus’ name, we pray. Amen. </w:t>
      </w:r>
    </w:p>
    <w:p w14:paraId="4F50228F" w14:textId="77777777" w:rsidR="009D2319" w:rsidRDefault="009D2319" w:rsidP="009D2319">
      <w:pPr>
        <w:rPr>
          <w:rFonts w:ascii="Arial" w:hAnsi="Arial" w:cs="Arial"/>
        </w:rPr>
      </w:pPr>
    </w:p>
    <w:p w14:paraId="504AB75E" w14:textId="77777777" w:rsidR="009D2319" w:rsidRPr="004910C4" w:rsidRDefault="009D2319" w:rsidP="009D2319">
      <w:pPr>
        <w:rPr>
          <w:rFonts w:ascii="Arial" w:hAnsi="Arial" w:cs="Arial"/>
          <w:b/>
          <w:bCs/>
        </w:rPr>
      </w:pPr>
      <w:r w:rsidRPr="004910C4">
        <w:rPr>
          <w:rFonts w:ascii="Arial" w:hAnsi="Arial" w:cs="Arial"/>
          <w:b/>
          <w:bCs/>
        </w:rPr>
        <w:t xml:space="preserve">(Rev. Donna Frischknecht Jackson is a communications specialist for the United Church of Christ and author of today’s </w:t>
      </w:r>
      <w:r w:rsidRPr="001B202F">
        <w:rPr>
          <w:rFonts w:ascii="Arial" w:hAnsi="Arial" w:cs="Arial"/>
          <w:b/>
          <w:bCs/>
          <w:i/>
          <w:iCs/>
        </w:rPr>
        <w:t>Sunday Bulletin</w:t>
      </w:r>
      <w:r w:rsidRPr="004910C4">
        <w:rPr>
          <w:rFonts w:ascii="Arial" w:hAnsi="Arial" w:cs="Arial"/>
          <w:b/>
          <w:bCs/>
        </w:rPr>
        <w:t>.)</w:t>
      </w:r>
    </w:p>
    <w:p w14:paraId="5D696ECF" w14:textId="77777777" w:rsidR="009D2319" w:rsidRDefault="009D2319" w:rsidP="009D2319">
      <w:pPr>
        <w:rPr>
          <w:rFonts w:ascii="Arial" w:hAnsi="Arial" w:cs="Arial"/>
        </w:rPr>
      </w:pPr>
    </w:p>
    <w:p w14:paraId="30CCD6FD" w14:textId="77777777" w:rsidR="009D2319" w:rsidRPr="007945DC" w:rsidRDefault="009D2319" w:rsidP="009D2319">
      <w:pPr>
        <w:rPr>
          <w:rFonts w:ascii="Arial" w:hAnsi="Arial" w:cs="Arial"/>
        </w:rPr>
      </w:pPr>
    </w:p>
    <w:p w14:paraId="3D606EF1" w14:textId="77777777" w:rsidR="009D2319" w:rsidRPr="007945DC" w:rsidRDefault="009D2319" w:rsidP="009D2319">
      <w:pPr>
        <w:rPr>
          <w:rFonts w:ascii="Arial" w:hAnsi="Arial" w:cs="Arial"/>
          <w:b/>
          <w:bCs/>
          <w:u w:val="single"/>
        </w:rPr>
      </w:pPr>
      <w:r w:rsidRPr="007945DC">
        <w:rPr>
          <w:rFonts w:ascii="Arial" w:hAnsi="Arial" w:cs="Arial"/>
          <w:b/>
          <w:bCs/>
          <w:u w:val="single"/>
        </w:rPr>
        <w:t>Wisdom Calls (6/15/2025)</w:t>
      </w:r>
    </w:p>
    <w:p w14:paraId="378CF4E2" w14:textId="77777777" w:rsidR="009D2319" w:rsidRPr="007945DC" w:rsidRDefault="009D2319" w:rsidP="009D2319">
      <w:pPr>
        <w:rPr>
          <w:rFonts w:ascii="Arial" w:hAnsi="Arial" w:cs="Arial"/>
        </w:rPr>
      </w:pPr>
      <w:r w:rsidRPr="007945DC">
        <w:rPr>
          <w:rFonts w:ascii="Arial" w:hAnsi="Arial" w:cs="Arial"/>
        </w:rPr>
        <w:t>First Sunday after Pentecost</w:t>
      </w:r>
    </w:p>
    <w:p w14:paraId="359B5A11" w14:textId="77777777" w:rsidR="009D2319" w:rsidRPr="007945DC" w:rsidRDefault="009D2319" w:rsidP="009D2319">
      <w:pPr>
        <w:rPr>
          <w:rFonts w:ascii="Arial" w:hAnsi="Arial" w:cs="Arial"/>
          <w:b/>
          <w:bCs/>
        </w:rPr>
      </w:pPr>
      <w:r w:rsidRPr="007945DC">
        <w:rPr>
          <w:rFonts w:ascii="Arial" w:hAnsi="Arial" w:cs="Arial"/>
          <w:b/>
          <w:bCs/>
        </w:rPr>
        <w:t>GREEN</w:t>
      </w:r>
    </w:p>
    <w:p w14:paraId="23DB2175" w14:textId="77777777" w:rsidR="009D2319" w:rsidRPr="007945DC" w:rsidRDefault="009D2319" w:rsidP="009D2319">
      <w:pPr>
        <w:rPr>
          <w:rFonts w:ascii="Arial" w:hAnsi="Arial" w:cs="Arial"/>
        </w:rPr>
      </w:pPr>
      <w:r w:rsidRPr="007945DC">
        <w:rPr>
          <w:rFonts w:ascii="Arial" w:hAnsi="Arial" w:cs="Arial"/>
        </w:rPr>
        <w:t>Proverbs 8: 1-4, 22-31</w:t>
      </w:r>
    </w:p>
    <w:p w14:paraId="289F52D5" w14:textId="77777777" w:rsidR="009D2319" w:rsidRPr="007945DC" w:rsidRDefault="009D2319" w:rsidP="009D2319">
      <w:pPr>
        <w:rPr>
          <w:rFonts w:ascii="Arial" w:hAnsi="Arial" w:cs="Arial"/>
        </w:rPr>
      </w:pPr>
    </w:p>
    <w:p w14:paraId="03397A3E" w14:textId="77777777" w:rsidR="009D2319" w:rsidRDefault="009D2319" w:rsidP="009D2319">
      <w:pPr>
        <w:rPr>
          <w:rFonts w:ascii="Arial" w:hAnsi="Arial" w:cs="Arial"/>
        </w:rPr>
      </w:pPr>
      <w:r>
        <w:rPr>
          <w:rFonts w:ascii="Arial" w:hAnsi="Arial" w:cs="Arial"/>
        </w:rPr>
        <w:t xml:space="preserve">I had a seminary professor who would start each class reading from his dogeared copy of </w:t>
      </w:r>
      <w:r w:rsidRPr="008A7AC8">
        <w:rPr>
          <w:rFonts w:ascii="Arial" w:hAnsi="Arial" w:cs="Arial"/>
          <w:i/>
          <w:iCs/>
        </w:rPr>
        <w:t>Aesop’s Fables</w:t>
      </w:r>
      <w:r>
        <w:rPr>
          <w:rFonts w:ascii="Arial" w:hAnsi="Arial" w:cs="Arial"/>
        </w:rPr>
        <w:t>, regaling us with lessons from Greek antiquity such as slow and steady always wins the race. (Thank you wise tortoise for showing us how to outsmart the hare.)</w:t>
      </w:r>
    </w:p>
    <w:p w14:paraId="4F134D3A" w14:textId="77777777" w:rsidR="009D2319" w:rsidRDefault="009D2319" w:rsidP="009D2319">
      <w:pPr>
        <w:rPr>
          <w:rFonts w:ascii="Arial" w:hAnsi="Arial" w:cs="Arial"/>
        </w:rPr>
      </w:pPr>
    </w:p>
    <w:p w14:paraId="32868676" w14:textId="77777777" w:rsidR="009D2319" w:rsidRDefault="009D2319" w:rsidP="009D2319">
      <w:pPr>
        <w:rPr>
          <w:rFonts w:ascii="Arial" w:hAnsi="Arial" w:cs="Arial"/>
        </w:rPr>
      </w:pPr>
      <w:r>
        <w:rPr>
          <w:rFonts w:ascii="Arial" w:hAnsi="Arial" w:cs="Arial"/>
        </w:rPr>
        <w:t>After closing the book, he would sit seemingly lost in thought before letting out a deep sigh and remarking, “Wisdom is a precious gift many seek, yet so few find.”</w:t>
      </w:r>
    </w:p>
    <w:p w14:paraId="6DE125EB" w14:textId="77777777" w:rsidR="009D2319" w:rsidRDefault="009D2319" w:rsidP="009D2319">
      <w:pPr>
        <w:rPr>
          <w:rFonts w:ascii="Arial" w:hAnsi="Arial" w:cs="Arial"/>
        </w:rPr>
      </w:pPr>
    </w:p>
    <w:p w14:paraId="7178AC64" w14:textId="77777777" w:rsidR="009D2319" w:rsidRDefault="009D2319" w:rsidP="009D2319">
      <w:pPr>
        <w:rPr>
          <w:rFonts w:ascii="Arial" w:hAnsi="Arial" w:cs="Arial"/>
        </w:rPr>
      </w:pPr>
      <w:r>
        <w:rPr>
          <w:rFonts w:ascii="Arial" w:hAnsi="Arial" w:cs="Arial"/>
        </w:rPr>
        <w:t>The quest for wisdom has been around since the dawn of time, even before the classic, ageless tales Aesop told. For Christians, wisdom come to us in the person of Jesus Christ, who models for us through word and deed the smart choices we all need to make in if love is to prevail and justice is to reign.</w:t>
      </w:r>
    </w:p>
    <w:p w14:paraId="3D7A7AA1" w14:textId="77777777" w:rsidR="009D2319" w:rsidRDefault="009D2319" w:rsidP="009D2319">
      <w:pPr>
        <w:rPr>
          <w:rFonts w:ascii="Arial" w:hAnsi="Arial" w:cs="Arial"/>
        </w:rPr>
      </w:pPr>
    </w:p>
    <w:p w14:paraId="1EBF4789" w14:textId="77777777" w:rsidR="009D2319" w:rsidRDefault="009D2319" w:rsidP="009D2319">
      <w:pPr>
        <w:rPr>
          <w:rFonts w:ascii="Arial" w:hAnsi="Arial" w:cs="Arial"/>
        </w:rPr>
      </w:pPr>
      <w:r>
        <w:rPr>
          <w:rFonts w:ascii="Arial" w:hAnsi="Arial" w:cs="Arial"/>
        </w:rPr>
        <w:t xml:space="preserve">Before God sent Jesus into the world, though, wisdom was often personified in literature as a woman crying out to be heard as we have here in today’s reading from Proverbs. </w:t>
      </w:r>
    </w:p>
    <w:p w14:paraId="2B280C77" w14:textId="77777777" w:rsidR="009D2319" w:rsidRDefault="009D2319" w:rsidP="009D2319">
      <w:pPr>
        <w:rPr>
          <w:rFonts w:ascii="Arial" w:hAnsi="Arial" w:cs="Arial"/>
        </w:rPr>
      </w:pPr>
    </w:p>
    <w:p w14:paraId="3A7305D3" w14:textId="77777777" w:rsidR="009D2319" w:rsidRDefault="009D2319" w:rsidP="009D2319">
      <w:pPr>
        <w:rPr>
          <w:rFonts w:ascii="Arial" w:hAnsi="Arial" w:cs="Arial"/>
        </w:rPr>
      </w:pPr>
      <w:r>
        <w:rPr>
          <w:rFonts w:ascii="Arial" w:hAnsi="Arial" w:cs="Arial"/>
        </w:rPr>
        <w:t>It is here that personified wisdom if found standing beside the gates at the entrance of a town, calling out to those who would dare to stop and listen. This location of the town’s gate wasn’t random. In ancient society it was that spot where the town’s elders would conduct business and settle legal matters.</w:t>
      </w:r>
    </w:p>
    <w:p w14:paraId="69B34C43" w14:textId="77777777" w:rsidR="009D2319" w:rsidRDefault="009D2319" w:rsidP="009D2319">
      <w:pPr>
        <w:rPr>
          <w:rFonts w:ascii="Arial" w:hAnsi="Arial" w:cs="Arial"/>
        </w:rPr>
      </w:pPr>
    </w:p>
    <w:p w14:paraId="1E8193AA" w14:textId="77777777" w:rsidR="009D2319" w:rsidRDefault="009D2319" w:rsidP="009D2319">
      <w:pPr>
        <w:rPr>
          <w:rFonts w:ascii="Arial" w:hAnsi="Arial" w:cs="Arial"/>
        </w:rPr>
      </w:pPr>
      <w:r>
        <w:rPr>
          <w:rFonts w:ascii="Arial" w:hAnsi="Arial" w:cs="Arial"/>
        </w:rPr>
        <w:lastRenderedPageBreak/>
        <w:t xml:space="preserve">Now many of us don’t live in a gated community, which leads me to wonder how then can we hear wisdom’s call in our lives? What is it going to take for wisdom’s life-changing lessons to reach our ears?  </w:t>
      </w:r>
    </w:p>
    <w:p w14:paraId="6C0A94C1" w14:textId="77777777" w:rsidR="009D2319" w:rsidRDefault="009D2319" w:rsidP="009D2319">
      <w:pPr>
        <w:rPr>
          <w:rFonts w:ascii="Arial" w:hAnsi="Arial" w:cs="Arial"/>
        </w:rPr>
      </w:pPr>
    </w:p>
    <w:p w14:paraId="6CF9B290" w14:textId="2152E66C" w:rsidR="009D2319" w:rsidRDefault="009D2319" w:rsidP="009D2319">
      <w:pPr>
        <w:rPr>
          <w:rFonts w:ascii="Arial" w:hAnsi="Arial" w:cs="Arial"/>
        </w:rPr>
      </w:pPr>
      <w:r>
        <w:rPr>
          <w:rFonts w:ascii="Arial" w:hAnsi="Arial" w:cs="Arial"/>
        </w:rPr>
        <w:t xml:space="preserve">Perhaps for wisdom to be heard we </w:t>
      </w:r>
      <w:r w:rsidR="00CC3DBD">
        <w:rPr>
          <w:rFonts w:ascii="Arial" w:hAnsi="Arial" w:cs="Arial"/>
        </w:rPr>
        <w:t>can start first by learning how to</w:t>
      </w:r>
      <w:r>
        <w:rPr>
          <w:rFonts w:ascii="Arial" w:hAnsi="Arial" w:cs="Arial"/>
        </w:rPr>
        <w:t xml:space="preserve"> hold our tongues from quickly spewing out the answers we think we have. Maybe that is what Socrates was getting at when he said that “wisdom is in the knowing that we don’t know anything.” </w:t>
      </w:r>
    </w:p>
    <w:p w14:paraId="4244214B" w14:textId="77777777" w:rsidR="009D2319" w:rsidRDefault="009D2319" w:rsidP="009D2319">
      <w:pPr>
        <w:rPr>
          <w:rFonts w:ascii="Arial" w:hAnsi="Arial" w:cs="Arial"/>
        </w:rPr>
      </w:pPr>
    </w:p>
    <w:p w14:paraId="4ABE1223" w14:textId="0B2CF0CD" w:rsidR="009D2319" w:rsidRDefault="009D2319" w:rsidP="009D2319">
      <w:pPr>
        <w:rPr>
          <w:rFonts w:ascii="Arial" w:hAnsi="Arial" w:cs="Arial"/>
        </w:rPr>
      </w:pPr>
      <w:r>
        <w:rPr>
          <w:rFonts w:ascii="Arial" w:hAnsi="Arial" w:cs="Arial"/>
        </w:rPr>
        <w:t xml:space="preserve">Admitting we don’t know </w:t>
      </w:r>
      <w:r w:rsidR="00CC3DBD">
        <w:rPr>
          <w:rFonts w:ascii="Arial" w:hAnsi="Arial" w:cs="Arial"/>
        </w:rPr>
        <w:t>anything</w:t>
      </w:r>
      <w:r>
        <w:rPr>
          <w:rFonts w:ascii="Arial" w:hAnsi="Arial" w:cs="Arial"/>
        </w:rPr>
        <w:t xml:space="preserve"> </w:t>
      </w:r>
      <w:r w:rsidR="00CC3DBD">
        <w:rPr>
          <w:rFonts w:ascii="Arial" w:hAnsi="Arial" w:cs="Arial"/>
        </w:rPr>
        <w:t xml:space="preserve">doesn’t come easy to us </w:t>
      </w:r>
      <w:r>
        <w:rPr>
          <w:rFonts w:ascii="Arial" w:hAnsi="Arial" w:cs="Arial"/>
        </w:rPr>
        <w:t xml:space="preserve">as it is </w:t>
      </w:r>
      <w:r w:rsidR="00CC3DBD">
        <w:rPr>
          <w:rFonts w:ascii="Arial" w:hAnsi="Arial" w:cs="Arial"/>
        </w:rPr>
        <w:t xml:space="preserve">often </w:t>
      </w:r>
      <w:r>
        <w:rPr>
          <w:rFonts w:ascii="Arial" w:hAnsi="Arial" w:cs="Arial"/>
        </w:rPr>
        <w:t xml:space="preserve">viewed as being inferior or powerless. But in a world where a slow tortoise can win a race against a speedy hare, perhaps it is time for us to start listening more to the cries of wisdom who stands by our proverbial gates, urging us to drop the pretenses of knowing everything to finally listen to the One who does indeed have the answers: God. </w:t>
      </w:r>
    </w:p>
    <w:p w14:paraId="78CAA506" w14:textId="77777777" w:rsidR="009D2319" w:rsidRDefault="009D2319" w:rsidP="009D2319">
      <w:pPr>
        <w:rPr>
          <w:rFonts w:ascii="Arial" w:hAnsi="Arial" w:cs="Arial"/>
        </w:rPr>
      </w:pPr>
    </w:p>
    <w:p w14:paraId="1129CEFE" w14:textId="77777777" w:rsidR="009D2319" w:rsidRPr="004910C4" w:rsidRDefault="009D2319" w:rsidP="009D2319">
      <w:pPr>
        <w:rPr>
          <w:rFonts w:ascii="Arial" w:hAnsi="Arial" w:cs="Arial"/>
          <w:i/>
          <w:iCs/>
        </w:rPr>
      </w:pPr>
      <w:r>
        <w:rPr>
          <w:rFonts w:ascii="Arial" w:hAnsi="Arial" w:cs="Arial"/>
          <w:i/>
          <w:iCs/>
        </w:rPr>
        <w:t xml:space="preserve">All-knowing God, we admit we don’t have the answers that are needed in this world today. We turn to you now for wisdom from above, which will guide us in the right direction always. In Jesus’ name, we pray. Amen. </w:t>
      </w:r>
    </w:p>
    <w:p w14:paraId="0BF6AAD6" w14:textId="77777777" w:rsidR="009D2319" w:rsidRDefault="009D2319" w:rsidP="009D2319">
      <w:pPr>
        <w:rPr>
          <w:rFonts w:ascii="Arial" w:hAnsi="Arial" w:cs="Arial"/>
        </w:rPr>
      </w:pPr>
    </w:p>
    <w:p w14:paraId="11048EF0" w14:textId="77777777" w:rsidR="009D2319" w:rsidRPr="004910C4" w:rsidRDefault="009D2319" w:rsidP="009D2319">
      <w:pPr>
        <w:rPr>
          <w:rFonts w:ascii="Arial" w:hAnsi="Arial" w:cs="Arial"/>
          <w:b/>
          <w:bCs/>
        </w:rPr>
      </w:pPr>
      <w:r w:rsidRPr="004910C4">
        <w:rPr>
          <w:rFonts w:ascii="Arial" w:hAnsi="Arial" w:cs="Arial"/>
          <w:b/>
          <w:bCs/>
        </w:rPr>
        <w:t xml:space="preserve">(Rev. Donna Frischknecht Jackson is a communications specialist for the United Church of Christ and author of today’s </w:t>
      </w:r>
      <w:r w:rsidRPr="001B202F">
        <w:rPr>
          <w:rFonts w:ascii="Arial" w:hAnsi="Arial" w:cs="Arial"/>
          <w:b/>
          <w:bCs/>
          <w:i/>
          <w:iCs/>
        </w:rPr>
        <w:t>Sunday Bulletin</w:t>
      </w:r>
      <w:r w:rsidRPr="004910C4">
        <w:rPr>
          <w:rFonts w:ascii="Arial" w:hAnsi="Arial" w:cs="Arial"/>
          <w:b/>
          <w:bCs/>
        </w:rPr>
        <w:t>.)</w:t>
      </w:r>
    </w:p>
    <w:p w14:paraId="76EC53B1" w14:textId="77777777" w:rsidR="009D2319" w:rsidRDefault="009D2319" w:rsidP="009D2319">
      <w:pPr>
        <w:rPr>
          <w:rFonts w:ascii="Arial" w:hAnsi="Arial" w:cs="Arial"/>
        </w:rPr>
      </w:pPr>
    </w:p>
    <w:p w14:paraId="6353AA94" w14:textId="77777777" w:rsidR="009D2319" w:rsidRPr="007945DC" w:rsidRDefault="009D2319" w:rsidP="009D2319">
      <w:pPr>
        <w:rPr>
          <w:rFonts w:ascii="Arial" w:hAnsi="Arial" w:cs="Arial"/>
          <w:u w:val="single"/>
        </w:rPr>
      </w:pPr>
    </w:p>
    <w:p w14:paraId="1BC3E495" w14:textId="77777777" w:rsidR="009D2319" w:rsidRPr="007945DC" w:rsidRDefault="009D2319" w:rsidP="009D2319">
      <w:pPr>
        <w:tabs>
          <w:tab w:val="left" w:pos="6005"/>
        </w:tabs>
        <w:rPr>
          <w:rFonts w:ascii="Arial" w:hAnsi="Arial" w:cs="Arial"/>
          <w:b/>
          <w:bCs/>
        </w:rPr>
      </w:pPr>
      <w:r w:rsidRPr="007945DC">
        <w:rPr>
          <w:rFonts w:ascii="Arial" w:hAnsi="Arial" w:cs="Arial"/>
          <w:b/>
          <w:bCs/>
          <w:u w:val="single"/>
        </w:rPr>
        <w:t>In God’s Presence (6/22/2025)</w:t>
      </w:r>
      <w:r>
        <w:rPr>
          <w:rFonts w:ascii="Arial" w:hAnsi="Arial" w:cs="Arial"/>
          <w:b/>
          <w:bCs/>
          <w:u w:val="single"/>
        </w:rPr>
        <w:tab/>
      </w:r>
    </w:p>
    <w:p w14:paraId="4524E26C" w14:textId="77777777" w:rsidR="009D2319" w:rsidRPr="007945DC" w:rsidRDefault="009D2319" w:rsidP="009D2319">
      <w:pPr>
        <w:rPr>
          <w:rFonts w:ascii="Arial" w:hAnsi="Arial" w:cs="Arial"/>
        </w:rPr>
      </w:pPr>
      <w:r w:rsidRPr="007945DC">
        <w:rPr>
          <w:rFonts w:ascii="Arial" w:hAnsi="Arial" w:cs="Arial"/>
        </w:rPr>
        <w:t>Second Sunday after Pentecost</w:t>
      </w:r>
    </w:p>
    <w:p w14:paraId="330F2F37" w14:textId="77777777" w:rsidR="009D2319" w:rsidRPr="007945DC" w:rsidRDefault="009D2319" w:rsidP="009D2319">
      <w:pPr>
        <w:rPr>
          <w:rFonts w:ascii="Arial" w:hAnsi="Arial" w:cs="Arial"/>
          <w:b/>
          <w:bCs/>
        </w:rPr>
      </w:pPr>
      <w:r w:rsidRPr="007945DC">
        <w:rPr>
          <w:rFonts w:ascii="Arial" w:hAnsi="Arial" w:cs="Arial"/>
          <w:b/>
          <w:bCs/>
        </w:rPr>
        <w:t>GREEN</w:t>
      </w:r>
    </w:p>
    <w:p w14:paraId="68930C9F" w14:textId="77777777" w:rsidR="009D2319" w:rsidRPr="007945DC" w:rsidRDefault="009D2319" w:rsidP="009D2319">
      <w:pPr>
        <w:rPr>
          <w:rFonts w:ascii="Arial" w:hAnsi="Arial" w:cs="Arial"/>
        </w:rPr>
      </w:pPr>
      <w:r w:rsidRPr="007945DC">
        <w:rPr>
          <w:rFonts w:ascii="Arial" w:hAnsi="Arial" w:cs="Arial"/>
        </w:rPr>
        <w:t>1 Kings 19:1-4, (5-7), 8-15a</w:t>
      </w:r>
    </w:p>
    <w:p w14:paraId="6C582014" w14:textId="77777777" w:rsidR="009D2319" w:rsidRDefault="009D2319" w:rsidP="009D2319">
      <w:pPr>
        <w:rPr>
          <w:rFonts w:ascii="Arial" w:eastAsiaTheme="minorHAnsi" w:hAnsi="Arial" w:cs="Arial"/>
        </w:rPr>
      </w:pPr>
    </w:p>
    <w:p w14:paraId="0BD383D3" w14:textId="77777777" w:rsidR="009D2319" w:rsidRDefault="009D2319" w:rsidP="009D2319">
      <w:pPr>
        <w:rPr>
          <w:rFonts w:ascii="Arial" w:eastAsiaTheme="minorHAnsi" w:hAnsi="Arial" w:cs="Arial"/>
        </w:rPr>
      </w:pPr>
      <w:r>
        <w:rPr>
          <w:rFonts w:ascii="Arial" w:eastAsiaTheme="minorHAnsi" w:hAnsi="Arial" w:cs="Arial"/>
        </w:rPr>
        <w:t xml:space="preserve">I remember one sweltering June day, where the heat was making my Manhattan studio even more stifling, my parents called inviting me to come with them across the river to New Jersey for a hike in the woods. With sweat trickling down my neck, I eagerly accepted. </w:t>
      </w:r>
    </w:p>
    <w:p w14:paraId="4C74E023" w14:textId="77777777" w:rsidR="009D2319" w:rsidRDefault="009D2319" w:rsidP="009D2319">
      <w:pPr>
        <w:rPr>
          <w:rFonts w:ascii="Arial" w:eastAsiaTheme="minorHAnsi" w:hAnsi="Arial" w:cs="Arial"/>
        </w:rPr>
      </w:pPr>
    </w:p>
    <w:p w14:paraId="3AC7782E" w14:textId="77777777" w:rsidR="009D2319" w:rsidRDefault="009D2319" w:rsidP="009D2319">
      <w:pPr>
        <w:rPr>
          <w:rFonts w:ascii="Arial" w:eastAsiaTheme="minorHAnsi" w:hAnsi="Arial" w:cs="Arial"/>
        </w:rPr>
      </w:pPr>
      <w:r>
        <w:rPr>
          <w:rFonts w:ascii="Arial" w:eastAsiaTheme="minorHAnsi" w:hAnsi="Arial" w:cs="Arial"/>
        </w:rPr>
        <w:t xml:space="preserve">Their car arrived and I jumped into the backseat enjoying the air conditioning that was blasting. I closed my eyes as tires jostling over potholes gave way to smooth roads and city crescendos turned into country lullabies. We finally arrived at our favorite trail dotted with evergreens and gurgling streams. Into the woods we went, deeper and deeper until we spotted a large rock to rest upon and enjoy a cool drink. </w:t>
      </w:r>
    </w:p>
    <w:p w14:paraId="115A51E8" w14:textId="77777777" w:rsidR="009D2319" w:rsidRDefault="009D2319" w:rsidP="009D2319">
      <w:pPr>
        <w:rPr>
          <w:rFonts w:ascii="Arial" w:eastAsiaTheme="minorHAnsi" w:hAnsi="Arial" w:cs="Arial"/>
        </w:rPr>
      </w:pPr>
    </w:p>
    <w:p w14:paraId="5104F8E9" w14:textId="77777777" w:rsidR="009D2319" w:rsidRDefault="009D2319" w:rsidP="009D2319">
      <w:pPr>
        <w:rPr>
          <w:rFonts w:ascii="Arial" w:eastAsiaTheme="minorHAnsi" w:hAnsi="Arial" w:cs="Arial"/>
        </w:rPr>
      </w:pPr>
      <w:r>
        <w:rPr>
          <w:rFonts w:ascii="Arial" w:eastAsiaTheme="minorHAnsi" w:hAnsi="Arial" w:cs="Arial"/>
        </w:rPr>
        <w:t>As I sat still, I thought how amazing it was that such a simple gift as a stone seat from God was enough to renew me. I then listened to the silence all around. It was beautiful. There were no irate taxi drivers shouting at jaywalkers. There was no mass of people jostling me about on crowded concrete sidewalks. There were no street vendors filling the air with cries of great deals.</w:t>
      </w:r>
    </w:p>
    <w:p w14:paraId="46CDF55C" w14:textId="77777777" w:rsidR="009D2319" w:rsidRDefault="009D2319" w:rsidP="009D2319">
      <w:pPr>
        <w:rPr>
          <w:rFonts w:ascii="Arial" w:eastAsiaTheme="minorHAnsi" w:hAnsi="Arial" w:cs="Arial"/>
        </w:rPr>
      </w:pPr>
    </w:p>
    <w:p w14:paraId="664AA7C8" w14:textId="561EAB15" w:rsidR="009D2319" w:rsidRDefault="009D2319" w:rsidP="009D2319">
      <w:pPr>
        <w:rPr>
          <w:rFonts w:ascii="Arial" w:eastAsiaTheme="minorHAnsi" w:hAnsi="Arial" w:cs="Arial"/>
        </w:rPr>
      </w:pPr>
      <w:r>
        <w:rPr>
          <w:rFonts w:ascii="Arial" w:eastAsiaTheme="minorHAnsi" w:hAnsi="Arial" w:cs="Arial"/>
        </w:rPr>
        <w:lastRenderedPageBreak/>
        <w:t xml:space="preserve">As I listened to the silence, I noticed, too, that my body was relaxing as well. I had never realized till then what the constant assault on my senses was doing to me not just emotionally and spiritually, but also physically. </w:t>
      </w:r>
    </w:p>
    <w:p w14:paraId="591389EF" w14:textId="77777777" w:rsidR="009D2319" w:rsidRDefault="009D2319" w:rsidP="009D2319">
      <w:pPr>
        <w:rPr>
          <w:rFonts w:ascii="Arial" w:eastAsiaTheme="minorHAnsi" w:hAnsi="Arial" w:cs="Arial"/>
        </w:rPr>
      </w:pPr>
    </w:p>
    <w:p w14:paraId="5D9F6D57" w14:textId="77777777" w:rsidR="009D2319" w:rsidRDefault="009D2319" w:rsidP="009D2319">
      <w:pPr>
        <w:rPr>
          <w:rFonts w:ascii="Arial" w:eastAsiaTheme="minorHAnsi" w:hAnsi="Arial" w:cs="Arial"/>
        </w:rPr>
      </w:pPr>
      <w:r>
        <w:rPr>
          <w:rFonts w:ascii="Arial" w:eastAsiaTheme="minorHAnsi" w:hAnsi="Arial" w:cs="Arial"/>
        </w:rPr>
        <w:t xml:space="preserve">It was then I recaptured a childhood lesson received in the woods so many years ago: That the God moments are all around, you just need to still your racing mind and slow your busy steps to notice them. </w:t>
      </w:r>
    </w:p>
    <w:p w14:paraId="48328270" w14:textId="77777777" w:rsidR="009D2319" w:rsidRDefault="009D2319" w:rsidP="009D2319">
      <w:pPr>
        <w:rPr>
          <w:rFonts w:ascii="Arial" w:eastAsiaTheme="minorHAnsi" w:hAnsi="Arial" w:cs="Arial"/>
        </w:rPr>
      </w:pPr>
    </w:p>
    <w:p w14:paraId="54C2E8BD" w14:textId="77777777" w:rsidR="009D2319" w:rsidRDefault="009D2319" w:rsidP="009D2319">
      <w:pPr>
        <w:rPr>
          <w:rFonts w:ascii="Arial" w:eastAsiaTheme="minorHAnsi" w:hAnsi="Arial" w:cs="Arial"/>
        </w:rPr>
      </w:pPr>
      <w:r>
        <w:rPr>
          <w:rFonts w:ascii="Arial" w:eastAsiaTheme="minorHAnsi" w:hAnsi="Arial" w:cs="Arial"/>
        </w:rPr>
        <w:t xml:space="preserve">I wonder if Elijah, a prophet on the run and fearing for his life, felt that stress melting away when he sheltered in a cave. He too allowed the external stresses to cloud the internal truth that God’s presence was always with him — but not in the ways Elijah expected. </w:t>
      </w:r>
    </w:p>
    <w:p w14:paraId="546783A2" w14:textId="77777777" w:rsidR="009D2319" w:rsidRDefault="009D2319" w:rsidP="009D2319">
      <w:pPr>
        <w:rPr>
          <w:rFonts w:ascii="Arial" w:eastAsiaTheme="minorHAnsi" w:hAnsi="Arial" w:cs="Arial"/>
        </w:rPr>
      </w:pPr>
    </w:p>
    <w:p w14:paraId="2231CA0D" w14:textId="77777777" w:rsidR="009D2319" w:rsidRDefault="009D2319" w:rsidP="009D2319">
      <w:pPr>
        <w:rPr>
          <w:rFonts w:ascii="Arial" w:eastAsiaTheme="minorHAnsi" w:hAnsi="Arial" w:cs="Arial"/>
        </w:rPr>
      </w:pPr>
      <w:r>
        <w:rPr>
          <w:rFonts w:ascii="Arial" w:eastAsiaTheme="minorHAnsi" w:hAnsi="Arial" w:cs="Arial"/>
        </w:rPr>
        <w:t xml:space="preserve">Hungering for that blessed assurance of God with him, Elijah quickly stood on the mountain as told, hoping to experience God. A great wind blew. But no God. Then an earthquake shook all around. No God. Then flames of a fire licked and whipped before him. Again, no God. Finally, sheer silence enveloped Elijah. And in that silence was God. </w:t>
      </w:r>
    </w:p>
    <w:p w14:paraId="6B211349" w14:textId="77777777" w:rsidR="009D2319" w:rsidRDefault="009D2319" w:rsidP="009D2319">
      <w:pPr>
        <w:rPr>
          <w:rFonts w:ascii="Arial" w:eastAsiaTheme="minorHAnsi" w:hAnsi="Arial" w:cs="Arial"/>
        </w:rPr>
      </w:pPr>
    </w:p>
    <w:p w14:paraId="6EEDCB0E" w14:textId="719630D3" w:rsidR="009D2319" w:rsidRDefault="009D2319" w:rsidP="009D2319">
      <w:pPr>
        <w:rPr>
          <w:rFonts w:ascii="Arial" w:eastAsiaTheme="minorHAnsi" w:hAnsi="Arial" w:cs="Arial"/>
        </w:rPr>
      </w:pPr>
      <w:r>
        <w:rPr>
          <w:rFonts w:ascii="Arial" w:eastAsiaTheme="minorHAnsi" w:hAnsi="Arial" w:cs="Arial"/>
        </w:rPr>
        <w:t xml:space="preserve">I sat on the rock knowing that my noisy whirlwind of a life was not feeding my soul. I knew I had to let go of not only the busyness but also of my assumptions and expectations as to who God was and where God was to be found. </w:t>
      </w:r>
    </w:p>
    <w:p w14:paraId="3393DBE3" w14:textId="77777777" w:rsidR="009D2319" w:rsidRDefault="009D2319" w:rsidP="009D2319">
      <w:pPr>
        <w:rPr>
          <w:rFonts w:ascii="Arial" w:eastAsiaTheme="minorHAnsi" w:hAnsi="Arial" w:cs="Arial"/>
        </w:rPr>
      </w:pPr>
    </w:p>
    <w:p w14:paraId="4A675A6C" w14:textId="77777777" w:rsidR="009D2319" w:rsidRDefault="009D2319" w:rsidP="009D2319">
      <w:pPr>
        <w:rPr>
          <w:rFonts w:ascii="Arial" w:eastAsiaTheme="minorHAnsi" w:hAnsi="Arial" w:cs="Arial"/>
        </w:rPr>
      </w:pPr>
      <w:r>
        <w:rPr>
          <w:rFonts w:ascii="Arial" w:eastAsiaTheme="minorHAnsi" w:hAnsi="Arial" w:cs="Arial"/>
        </w:rPr>
        <w:t xml:space="preserve">What is the rock you sit upon this day? How are you being invited to let go of your God assumptions and expectations and trust the silences in your life? For it is there, God is found. </w:t>
      </w:r>
    </w:p>
    <w:p w14:paraId="7A04BB98" w14:textId="77777777" w:rsidR="009D2319" w:rsidRDefault="009D2319" w:rsidP="009D2319">
      <w:pPr>
        <w:rPr>
          <w:rFonts w:ascii="Arial" w:eastAsiaTheme="minorHAnsi" w:hAnsi="Arial" w:cs="Arial"/>
        </w:rPr>
      </w:pPr>
    </w:p>
    <w:p w14:paraId="229DB8AC" w14:textId="001F8942" w:rsidR="009D2319" w:rsidRPr="00DA18D4" w:rsidRDefault="009D2319" w:rsidP="009D2319">
      <w:pPr>
        <w:rPr>
          <w:rFonts w:ascii="Arial" w:eastAsiaTheme="minorHAnsi" w:hAnsi="Arial" w:cs="Arial"/>
          <w:i/>
          <w:iCs/>
        </w:rPr>
      </w:pPr>
      <w:r>
        <w:rPr>
          <w:rFonts w:ascii="Arial" w:eastAsiaTheme="minorHAnsi" w:hAnsi="Arial" w:cs="Arial"/>
          <w:i/>
          <w:iCs/>
        </w:rPr>
        <w:t xml:space="preserve">Ever-present God, help us to sit comfortably in the silences of life for it </w:t>
      </w:r>
      <w:r w:rsidR="00CC3DBD">
        <w:rPr>
          <w:rFonts w:ascii="Arial" w:eastAsiaTheme="minorHAnsi" w:hAnsi="Arial" w:cs="Arial"/>
          <w:i/>
          <w:iCs/>
        </w:rPr>
        <w:t xml:space="preserve">is </w:t>
      </w:r>
      <w:r>
        <w:rPr>
          <w:rFonts w:ascii="Arial" w:eastAsiaTheme="minorHAnsi" w:hAnsi="Arial" w:cs="Arial"/>
          <w:i/>
          <w:iCs/>
        </w:rPr>
        <w:t>there we will finally here your beautiful whispers of life spok</w:t>
      </w:r>
      <w:r w:rsidR="00CC3DBD">
        <w:rPr>
          <w:rFonts w:ascii="Arial" w:eastAsiaTheme="minorHAnsi" w:hAnsi="Arial" w:cs="Arial"/>
          <w:i/>
          <w:iCs/>
        </w:rPr>
        <w:t>en</w:t>
      </w:r>
      <w:r>
        <w:rPr>
          <w:rFonts w:ascii="Arial" w:eastAsiaTheme="minorHAnsi" w:hAnsi="Arial" w:cs="Arial"/>
          <w:i/>
          <w:iCs/>
        </w:rPr>
        <w:t xml:space="preserve"> to us. In Jesus’ name, we pray. Amen. </w:t>
      </w:r>
    </w:p>
    <w:p w14:paraId="17C25B1B" w14:textId="77777777" w:rsidR="009D2319" w:rsidRDefault="009D2319" w:rsidP="009D2319">
      <w:pPr>
        <w:rPr>
          <w:rFonts w:ascii="Arial" w:eastAsiaTheme="minorHAnsi" w:hAnsi="Arial" w:cs="Arial"/>
        </w:rPr>
      </w:pPr>
    </w:p>
    <w:p w14:paraId="162DCC44" w14:textId="77777777" w:rsidR="009D2319" w:rsidRPr="004910C4" w:rsidRDefault="009D2319" w:rsidP="009D2319">
      <w:pPr>
        <w:rPr>
          <w:rFonts w:ascii="Arial" w:hAnsi="Arial" w:cs="Arial"/>
          <w:b/>
          <w:bCs/>
        </w:rPr>
      </w:pPr>
      <w:r w:rsidRPr="004910C4">
        <w:rPr>
          <w:rFonts w:ascii="Arial" w:hAnsi="Arial" w:cs="Arial"/>
          <w:b/>
          <w:bCs/>
        </w:rPr>
        <w:t xml:space="preserve">(Rev. Donna Frischknecht Jackson is a communications specialist for the United Church of Christ and author of today’s </w:t>
      </w:r>
      <w:r w:rsidRPr="001B202F">
        <w:rPr>
          <w:rFonts w:ascii="Arial" w:hAnsi="Arial" w:cs="Arial"/>
          <w:b/>
          <w:bCs/>
          <w:i/>
          <w:iCs/>
        </w:rPr>
        <w:t>Sunday Bulletin</w:t>
      </w:r>
      <w:r w:rsidRPr="004910C4">
        <w:rPr>
          <w:rFonts w:ascii="Arial" w:hAnsi="Arial" w:cs="Arial"/>
          <w:b/>
          <w:bCs/>
        </w:rPr>
        <w:t>.)</w:t>
      </w:r>
    </w:p>
    <w:p w14:paraId="7601FBAE" w14:textId="77777777" w:rsidR="009D2319" w:rsidRDefault="009D2319" w:rsidP="009D2319">
      <w:pPr>
        <w:rPr>
          <w:rFonts w:ascii="Arial" w:eastAsiaTheme="minorHAnsi" w:hAnsi="Arial" w:cs="Arial"/>
        </w:rPr>
      </w:pPr>
    </w:p>
    <w:p w14:paraId="45213E24" w14:textId="77777777" w:rsidR="009D2319" w:rsidRPr="007945DC" w:rsidRDefault="009D2319" w:rsidP="009D2319">
      <w:pPr>
        <w:rPr>
          <w:rFonts w:ascii="Arial" w:hAnsi="Arial" w:cs="Arial"/>
        </w:rPr>
      </w:pP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t xml:space="preserve"> </w:t>
      </w:r>
    </w:p>
    <w:p w14:paraId="2759D5B4" w14:textId="77777777" w:rsidR="009D2319" w:rsidRPr="007945DC" w:rsidRDefault="009D2319" w:rsidP="009D2319">
      <w:pPr>
        <w:rPr>
          <w:rFonts w:ascii="Arial" w:hAnsi="Arial" w:cs="Arial"/>
          <w:b/>
          <w:bCs/>
          <w:u w:val="single"/>
        </w:rPr>
      </w:pPr>
      <w:r w:rsidRPr="007945DC">
        <w:rPr>
          <w:rFonts w:ascii="Arial" w:hAnsi="Arial" w:cs="Arial"/>
          <w:b/>
          <w:bCs/>
          <w:u w:val="single"/>
        </w:rPr>
        <w:t>Pick Up the Mantle (6/29/2025)</w:t>
      </w:r>
      <w:r w:rsidRPr="007945DC">
        <w:rPr>
          <w:rFonts w:ascii="Arial" w:hAnsi="Arial" w:cs="Arial"/>
          <w:b/>
          <w:bCs/>
          <w:u w:val="single"/>
        </w:rPr>
        <w:tab/>
      </w:r>
    </w:p>
    <w:p w14:paraId="3C682013" w14:textId="77777777" w:rsidR="009D2319" w:rsidRPr="007945DC" w:rsidRDefault="009D2319" w:rsidP="009D2319">
      <w:pPr>
        <w:rPr>
          <w:rFonts w:ascii="Arial" w:hAnsi="Arial" w:cs="Arial"/>
        </w:rPr>
      </w:pPr>
      <w:r w:rsidRPr="007945DC">
        <w:rPr>
          <w:rFonts w:ascii="Arial" w:hAnsi="Arial" w:cs="Arial"/>
        </w:rPr>
        <w:t>Third Sunday after Pentecost</w:t>
      </w:r>
    </w:p>
    <w:p w14:paraId="01A34FE6" w14:textId="77777777" w:rsidR="009D2319" w:rsidRPr="007945DC" w:rsidRDefault="009D2319" w:rsidP="009D2319">
      <w:pPr>
        <w:rPr>
          <w:rFonts w:ascii="Arial" w:hAnsi="Arial" w:cs="Arial"/>
          <w:b/>
          <w:bCs/>
        </w:rPr>
      </w:pPr>
      <w:r w:rsidRPr="007945DC">
        <w:rPr>
          <w:rFonts w:ascii="Arial" w:hAnsi="Arial" w:cs="Arial"/>
          <w:b/>
          <w:bCs/>
        </w:rPr>
        <w:t>GREEN</w:t>
      </w:r>
    </w:p>
    <w:p w14:paraId="713CD99B" w14:textId="77777777" w:rsidR="009D2319" w:rsidRPr="007945DC" w:rsidRDefault="009D2319" w:rsidP="009D2319">
      <w:pPr>
        <w:rPr>
          <w:rFonts w:ascii="Arial" w:hAnsi="Arial" w:cs="Arial"/>
        </w:rPr>
      </w:pPr>
      <w:r w:rsidRPr="007945DC">
        <w:rPr>
          <w:rFonts w:ascii="Arial" w:hAnsi="Arial" w:cs="Arial"/>
        </w:rPr>
        <w:t>2 Kings 2:1-2, 6-14</w:t>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t xml:space="preserve"> </w:t>
      </w:r>
    </w:p>
    <w:p w14:paraId="46751236" w14:textId="77777777" w:rsidR="009D2319" w:rsidRPr="007945DC" w:rsidRDefault="009D2319" w:rsidP="009D2319">
      <w:pPr>
        <w:rPr>
          <w:rFonts w:ascii="Arial" w:hAnsi="Arial" w:cs="Arial"/>
        </w:rPr>
      </w:pPr>
    </w:p>
    <w:p w14:paraId="14486D39" w14:textId="6A7053BF" w:rsidR="009D2319" w:rsidRDefault="009D2319" w:rsidP="009D2319">
      <w:pPr>
        <w:rPr>
          <w:rFonts w:ascii="Arial" w:hAnsi="Arial" w:cs="Arial"/>
        </w:rPr>
      </w:pPr>
      <w:r>
        <w:rPr>
          <w:rFonts w:ascii="Arial" w:hAnsi="Arial" w:cs="Arial"/>
        </w:rPr>
        <w:t xml:space="preserve">Before becoming a pastor, I was a news </w:t>
      </w:r>
      <w:r w:rsidR="00CC3DBD">
        <w:rPr>
          <w:rFonts w:ascii="Arial" w:hAnsi="Arial" w:cs="Arial"/>
        </w:rPr>
        <w:t>reporter</w:t>
      </w:r>
      <w:r>
        <w:rPr>
          <w:rFonts w:ascii="Arial" w:hAnsi="Arial" w:cs="Arial"/>
        </w:rPr>
        <w:t xml:space="preserve"> often tasked with writing obituaries. I remember one such tribute for an elderly pillar in a community who wanted the next generation to hear his wish of carrying on his volunteer work. </w:t>
      </w:r>
    </w:p>
    <w:p w14:paraId="3992E1C0" w14:textId="77777777" w:rsidR="009D2319" w:rsidRDefault="009D2319" w:rsidP="009D2319">
      <w:pPr>
        <w:rPr>
          <w:rFonts w:ascii="Arial" w:hAnsi="Arial" w:cs="Arial"/>
        </w:rPr>
      </w:pPr>
    </w:p>
    <w:p w14:paraId="52EB4583" w14:textId="05E05AE9" w:rsidR="009D2319" w:rsidRDefault="009D2319" w:rsidP="009D2319">
      <w:pPr>
        <w:rPr>
          <w:rFonts w:ascii="Arial" w:hAnsi="Arial" w:cs="Arial"/>
        </w:rPr>
      </w:pPr>
      <w:r>
        <w:rPr>
          <w:rFonts w:ascii="Arial" w:hAnsi="Arial" w:cs="Arial"/>
        </w:rPr>
        <w:t xml:space="preserve">And so, I wrote about his desire, inviting readers to “pick up the mantle.” I found myself explaining to my editor, who never heard of the phrase, that “pick up the mantle” was a biblical idiom rooted in the story of Elijah and his apprentice Elisha. </w:t>
      </w:r>
      <w:r w:rsidR="00CC3DBD">
        <w:rPr>
          <w:rFonts w:ascii="Arial" w:hAnsi="Arial" w:cs="Arial"/>
        </w:rPr>
        <w:t xml:space="preserve">In the story, </w:t>
      </w:r>
      <w:r>
        <w:rPr>
          <w:rFonts w:ascii="Arial" w:hAnsi="Arial" w:cs="Arial"/>
        </w:rPr>
        <w:t xml:space="preserve">Elisha </w:t>
      </w:r>
      <w:r>
        <w:rPr>
          <w:rFonts w:ascii="Arial" w:hAnsi="Arial" w:cs="Arial"/>
        </w:rPr>
        <w:lastRenderedPageBreak/>
        <w:t xml:space="preserve">picks up his beloved teacher’s mantle after </w:t>
      </w:r>
      <w:r w:rsidR="00CC3DBD">
        <w:rPr>
          <w:rFonts w:ascii="Arial" w:hAnsi="Arial" w:cs="Arial"/>
        </w:rPr>
        <w:t>Elijah</w:t>
      </w:r>
      <w:r>
        <w:rPr>
          <w:rFonts w:ascii="Arial" w:hAnsi="Arial" w:cs="Arial"/>
        </w:rPr>
        <w:t xml:space="preserve"> is taken up to heaven and puts it on, symbolically continuing Elijah’s mission. My editor then asked another writer about the phrase. They had heard of it. It stayed in the obit and was published. </w:t>
      </w:r>
    </w:p>
    <w:p w14:paraId="26D6865D" w14:textId="77777777" w:rsidR="009D2319" w:rsidRDefault="009D2319" w:rsidP="009D2319">
      <w:pPr>
        <w:rPr>
          <w:rFonts w:ascii="Arial" w:hAnsi="Arial" w:cs="Arial"/>
        </w:rPr>
      </w:pPr>
    </w:p>
    <w:p w14:paraId="0EED541D" w14:textId="7614A400" w:rsidR="009D2319" w:rsidRDefault="009D2319" w:rsidP="009D2319">
      <w:pPr>
        <w:rPr>
          <w:rFonts w:ascii="Arial" w:hAnsi="Arial" w:cs="Arial"/>
        </w:rPr>
      </w:pPr>
      <w:r>
        <w:rPr>
          <w:rFonts w:ascii="Arial" w:hAnsi="Arial" w:cs="Arial"/>
        </w:rPr>
        <w:t>I went home that day realizing how these biblical stories are being lost over time and</w:t>
      </w:r>
      <w:r w:rsidR="00CC3DBD">
        <w:rPr>
          <w:rFonts w:ascii="Arial" w:hAnsi="Arial" w:cs="Arial"/>
        </w:rPr>
        <w:t xml:space="preserve">, thus, </w:t>
      </w:r>
      <w:r>
        <w:rPr>
          <w:rFonts w:ascii="Arial" w:hAnsi="Arial" w:cs="Arial"/>
        </w:rPr>
        <w:t>idioms like pick up the mantle are strange</w:t>
      </w:r>
      <w:r w:rsidR="00CC3DBD">
        <w:rPr>
          <w:rFonts w:ascii="Arial" w:hAnsi="Arial" w:cs="Arial"/>
        </w:rPr>
        <w:t xml:space="preserve"> to many ears</w:t>
      </w:r>
      <w:r>
        <w:rPr>
          <w:rFonts w:ascii="Arial" w:hAnsi="Arial" w:cs="Arial"/>
        </w:rPr>
        <w:t xml:space="preserve">. I also wondered </w:t>
      </w:r>
      <w:r w:rsidR="00CC3DBD">
        <w:rPr>
          <w:rFonts w:ascii="Arial" w:hAnsi="Arial" w:cs="Arial"/>
        </w:rPr>
        <w:t>about the many mantles that have remained on the ground due to that strangeness.</w:t>
      </w:r>
    </w:p>
    <w:p w14:paraId="41C08419" w14:textId="77777777" w:rsidR="009D2319" w:rsidRDefault="009D2319" w:rsidP="009D2319">
      <w:pPr>
        <w:rPr>
          <w:rFonts w:ascii="Arial" w:hAnsi="Arial" w:cs="Arial"/>
        </w:rPr>
      </w:pPr>
    </w:p>
    <w:p w14:paraId="11988954" w14:textId="74B88E88" w:rsidR="009D2319" w:rsidRDefault="009D2319" w:rsidP="009D2319">
      <w:pPr>
        <w:rPr>
          <w:rFonts w:ascii="Arial" w:hAnsi="Arial" w:cs="Arial"/>
        </w:rPr>
      </w:pPr>
      <w:r>
        <w:rPr>
          <w:rFonts w:ascii="Arial" w:hAnsi="Arial" w:cs="Arial"/>
        </w:rPr>
        <w:t xml:space="preserve">I worked with a pastor who was retiring after 40 years serving the same congregation. During his last weeks in the church office, he would give me pastoral advice and bits of wisdom. He also gave me his black wool clergy cloak that was reserved for cold Christmas Eve nights where, after the service, he would </w:t>
      </w:r>
      <w:r w:rsidR="00CC3DBD">
        <w:rPr>
          <w:rFonts w:ascii="Arial" w:hAnsi="Arial" w:cs="Arial"/>
        </w:rPr>
        <w:t>wear it</w:t>
      </w:r>
      <w:r>
        <w:rPr>
          <w:rFonts w:ascii="Arial" w:hAnsi="Arial" w:cs="Arial"/>
        </w:rPr>
        <w:t xml:space="preserve"> while greeting worshippers amid the glow of the sidewalk luminaries.</w:t>
      </w:r>
    </w:p>
    <w:p w14:paraId="23D9119E" w14:textId="77777777" w:rsidR="009D2319" w:rsidRDefault="009D2319" w:rsidP="009D2319">
      <w:pPr>
        <w:rPr>
          <w:rFonts w:ascii="Arial" w:hAnsi="Arial" w:cs="Arial"/>
        </w:rPr>
      </w:pPr>
    </w:p>
    <w:p w14:paraId="5985936B" w14:textId="77777777" w:rsidR="009D2319" w:rsidRDefault="009D2319" w:rsidP="009D2319">
      <w:pPr>
        <w:rPr>
          <w:rFonts w:ascii="Arial" w:hAnsi="Arial" w:cs="Arial"/>
        </w:rPr>
      </w:pPr>
      <w:r>
        <w:rPr>
          <w:rFonts w:ascii="Arial" w:hAnsi="Arial" w:cs="Arial"/>
        </w:rPr>
        <w:t xml:space="preserve">I put the cloak on and the weight of it surprised me. What also surprised me was the tears filling the retiring pastor’s eyes. With a nod of approval, he said, “It’s like Elisha picking up Elijah’s mantle.” </w:t>
      </w:r>
    </w:p>
    <w:p w14:paraId="74755279" w14:textId="77777777" w:rsidR="009D2319" w:rsidRDefault="009D2319" w:rsidP="009D2319">
      <w:pPr>
        <w:rPr>
          <w:rFonts w:ascii="Arial" w:hAnsi="Arial" w:cs="Arial"/>
        </w:rPr>
      </w:pPr>
    </w:p>
    <w:p w14:paraId="53E9EDA8" w14:textId="28461685" w:rsidR="009D2319" w:rsidRDefault="009D2319" w:rsidP="009D2319">
      <w:pPr>
        <w:rPr>
          <w:rFonts w:ascii="Arial" w:hAnsi="Arial" w:cs="Arial"/>
        </w:rPr>
      </w:pPr>
      <w:r>
        <w:rPr>
          <w:rFonts w:ascii="Arial" w:hAnsi="Arial" w:cs="Arial"/>
        </w:rPr>
        <w:t>After years in ministry, I have come to realize that picking up the mantle doesn’t necessarily have to be the putting on of an actual cloak. There was a faded calico apron giv</w:t>
      </w:r>
      <w:r w:rsidR="00CC3DBD">
        <w:rPr>
          <w:rFonts w:ascii="Arial" w:hAnsi="Arial" w:cs="Arial"/>
        </w:rPr>
        <w:t>en</w:t>
      </w:r>
      <w:r>
        <w:rPr>
          <w:rFonts w:ascii="Arial" w:hAnsi="Arial" w:cs="Arial"/>
        </w:rPr>
        <w:t xml:space="preserve"> to a friend by her grandmother</w:t>
      </w:r>
      <w:r w:rsidR="00737DED">
        <w:rPr>
          <w:rFonts w:ascii="Arial" w:hAnsi="Arial" w:cs="Arial"/>
        </w:rPr>
        <w:t>,</w:t>
      </w:r>
      <w:r>
        <w:rPr>
          <w:rFonts w:ascii="Arial" w:hAnsi="Arial" w:cs="Arial"/>
        </w:rPr>
        <w:t xml:space="preserve"> encouraging her to continue cooking those amazing Sunday dinners long after “nana” was gone. There was a toolbox left to a young son after his dad’s passing, encouragement to pick up the mantle of helping the elderly with household repairs.  </w:t>
      </w:r>
    </w:p>
    <w:p w14:paraId="504F300E" w14:textId="77777777" w:rsidR="009D2319" w:rsidRDefault="009D2319" w:rsidP="009D2319">
      <w:pPr>
        <w:rPr>
          <w:rFonts w:ascii="Arial" w:hAnsi="Arial" w:cs="Arial"/>
        </w:rPr>
      </w:pPr>
    </w:p>
    <w:p w14:paraId="08F363C1" w14:textId="21EDAEBE" w:rsidR="009D2319" w:rsidRDefault="00737DED" w:rsidP="009D2319">
      <w:pPr>
        <w:rPr>
          <w:rFonts w:ascii="Arial" w:hAnsi="Arial" w:cs="Arial"/>
        </w:rPr>
      </w:pPr>
      <w:r>
        <w:rPr>
          <w:rFonts w:ascii="Arial" w:hAnsi="Arial" w:cs="Arial"/>
        </w:rPr>
        <w:t>Mantles are a reminder that the work in this world is never done — it simply gets entrusted to others to carry on long after we are gone. Be it pastoral ministry, Sunday dinners or household repairs, w</w:t>
      </w:r>
      <w:r w:rsidR="009D2319">
        <w:rPr>
          <w:rFonts w:ascii="Arial" w:hAnsi="Arial" w:cs="Arial"/>
        </w:rPr>
        <w:t xml:space="preserve">hat is the mantle waiting for you to pick up? </w:t>
      </w:r>
      <w:r>
        <w:rPr>
          <w:rFonts w:ascii="Arial" w:hAnsi="Arial" w:cs="Arial"/>
        </w:rPr>
        <w:t xml:space="preserve">How is God urging you to carry on the work of loving as Christ loved? </w:t>
      </w:r>
    </w:p>
    <w:p w14:paraId="7C468E58" w14:textId="77777777" w:rsidR="009D2319" w:rsidRDefault="009D2319" w:rsidP="009D2319">
      <w:pPr>
        <w:rPr>
          <w:rFonts w:ascii="Arial" w:hAnsi="Arial" w:cs="Arial"/>
        </w:rPr>
      </w:pPr>
    </w:p>
    <w:p w14:paraId="39CFBEC1" w14:textId="04BEF987" w:rsidR="009D2319" w:rsidRPr="00C87524" w:rsidRDefault="009D2319" w:rsidP="009D2319">
      <w:pPr>
        <w:rPr>
          <w:rFonts w:ascii="Arial" w:hAnsi="Arial" w:cs="Arial"/>
          <w:i/>
          <w:iCs/>
        </w:rPr>
      </w:pPr>
      <w:r>
        <w:rPr>
          <w:rFonts w:ascii="Arial" w:hAnsi="Arial" w:cs="Arial"/>
          <w:i/>
          <w:iCs/>
        </w:rPr>
        <w:t xml:space="preserve">Loving God, there is always work that needs to be done. May today our hands eagerly pick up the mantle that </w:t>
      </w:r>
      <w:r w:rsidR="00737DED">
        <w:rPr>
          <w:rFonts w:ascii="Arial" w:hAnsi="Arial" w:cs="Arial"/>
          <w:i/>
          <w:iCs/>
        </w:rPr>
        <w:t>y</w:t>
      </w:r>
      <w:r>
        <w:rPr>
          <w:rFonts w:ascii="Arial" w:hAnsi="Arial" w:cs="Arial"/>
          <w:i/>
          <w:iCs/>
        </w:rPr>
        <w:t xml:space="preserve">ou are calling us to wear. In Jesus’ name, we pray. Amen. </w:t>
      </w:r>
    </w:p>
    <w:p w14:paraId="71D5C475" w14:textId="77777777" w:rsidR="009D2319" w:rsidRDefault="009D2319" w:rsidP="009D2319">
      <w:pPr>
        <w:rPr>
          <w:rFonts w:ascii="Arial" w:hAnsi="Arial" w:cs="Arial"/>
        </w:rPr>
      </w:pPr>
    </w:p>
    <w:p w14:paraId="30DEAE3F" w14:textId="77777777" w:rsidR="009D2319" w:rsidRDefault="009D2319" w:rsidP="009D2319">
      <w:pPr>
        <w:rPr>
          <w:rFonts w:ascii="Arial" w:hAnsi="Arial" w:cs="Arial"/>
          <w:b/>
          <w:bCs/>
        </w:rPr>
      </w:pPr>
      <w:r w:rsidRPr="004910C4">
        <w:rPr>
          <w:rFonts w:ascii="Arial" w:hAnsi="Arial" w:cs="Arial"/>
          <w:b/>
          <w:bCs/>
        </w:rPr>
        <w:t xml:space="preserve">(Rev. Donna Frischknecht Jackson is a communications specialist for the United Church of Christ and author of today’s </w:t>
      </w:r>
      <w:r w:rsidRPr="001B202F">
        <w:rPr>
          <w:rFonts w:ascii="Arial" w:hAnsi="Arial" w:cs="Arial"/>
          <w:b/>
          <w:bCs/>
          <w:i/>
          <w:iCs/>
        </w:rPr>
        <w:t>Sunday Bulletin</w:t>
      </w:r>
      <w:r w:rsidRPr="004910C4">
        <w:rPr>
          <w:rFonts w:ascii="Arial" w:hAnsi="Arial" w:cs="Arial"/>
          <w:b/>
          <w:bCs/>
        </w:rPr>
        <w:t>.)</w:t>
      </w:r>
    </w:p>
    <w:p w14:paraId="69CF7689" w14:textId="77777777" w:rsidR="009D2319" w:rsidRDefault="009D2319" w:rsidP="009D2319">
      <w:pPr>
        <w:rPr>
          <w:rFonts w:ascii="Arial" w:hAnsi="Arial" w:cs="Arial"/>
          <w:b/>
          <w:bCs/>
        </w:rPr>
      </w:pPr>
    </w:p>
    <w:p w14:paraId="1C13741D" w14:textId="77777777" w:rsidR="005A1E00" w:rsidRDefault="005A1E00"/>
    <w:sectPr w:rsidR="005A1E0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2319"/>
    <w:rsid w:val="005A1E00"/>
    <w:rsid w:val="00737DED"/>
    <w:rsid w:val="0082463C"/>
    <w:rsid w:val="009D2319"/>
    <w:rsid w:val="00CC3DBD"/>
    <w:rsid w:val="00CF432F"/>
    <w:rsid w:val="00E962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CBC42FC"/>
  <w15:chartTrackingRefBased/>
  <w15:docId w15:val="{7C6366A0-E2C1-EF4B-A4DB-87EF98A765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D2319"/>
    <w:rPr>
      <w:rFonts w:ascii="Times New Roman" w:eastAsia="Times New Roman" w:hAnsi="Times New Roman" w:cs="Times New Roman"/>
    </w:rPr>
  </w:style>
  <w:style w:type="paragraph" w:styleId="Heading1">
    <w:name w:val="heading 1"/>
    <w:basedOn w:val="Normal"/>
    <w:next w:val="Normal"/>
    <w:link w:val="Heading1Char"/>
    <w:uiPriority w:val="9"/>
    <w:qFormat/>
    <w:rsid w:val="009D231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D231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D2319"/>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D2319"/>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9D2319"/>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9D2319"/>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9D2319"/>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9D2319"/>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9D2319"/>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D231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D231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D231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D231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D231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D231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D231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D231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D2319"/>
    <w:rPr>
      <w:rFonts w:eastAsiaTheme="majorEastAsia" w:cstheme="majorBidi"/>
      <w:color w:val="272727" w:themeColor="text1" w:themeTint="D8"/>
    </w:rPr>
  </w:style>
  <w:style w:type="paragraph" w:styleId="Title">
    <w:name w:val="Title"/>
    <w:basedOn w:val="Normal"/>
    <w:next w:val="Normal"/>
    <w:link w:val="TitleChar"/>
    <w:uiPriority w:val="10"/>
    <w:qFormat/>
    <w:rsid w:val="009D2319"/>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D231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D2319"/>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D231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D2319"/>
    <w:pPr>
      <w:spacing w:before="160" w:after="160"/>
      <w:jc w:val="center"/>
    </w:pPr>
    <w:rPr>
      <w:rFonts w:asciiTheme="minorHAnsi" w:eastAsiaTheme="minorHAnsi" w:hAnsiTheme="minorHAnsi" w:cstheme="minorBidi"/>
      <w:i/>
      <w:iCs/>
      <w:color w:val="404040" w:themeColor="text1" w:themeTint="BF"/>
    </w:rPr>
  </w:style>
  <w:style w:type="character" w:customStyle="1" w:styleId="QuoteChar">
    <w:name w:val="Quote Char"/>
    <w:basedOn w:val="DefaultParagraphFont"/>
    <w:link w:val="Quote"/>
    <w:uiPriority w:val="29"/>
    <w:rsid w:val="009D2319"/>
    <w:rPr>
      <w:i/>
      <w:iCs/>
      <w:color w:val="404040" w:themeColor="text1" w:themeTint="BF"/>
    </w:rPr>
  </w:style>
  <w:style w:type="paragraph" w:styleId="ListParagraph">
    <w:name w:val="List Paragraph"/>
    <w:basedOn w:val="Normal"/>
    <w:uiPriority w:val="34"/>
    <w:qFormat/>
    <w:rsid w:val="009D2319"/>
    <w:pPr>
      <w:ind w:left="720"/>
      <w:contextualSpacing/>
    </w:pPr>
    <w:rPr>
      <w:rFonts w:asciiTheme="minorHAnsi" w:eastAsiaTheme="minorHAnsi" w:hAnsiTheme="minorHAnsi" w:cstheme="minorBidi"/>
    </w:rPr>
  </w:style>
  <w:style w:type="character" w:styleId="IntenseEmphasis">
    <w:name w:val="Intense Emphasis"/>
    <w:basedOn w:val="DefaultParagraphFont"/>
    <w:uiPriority w:val="21"/>
    <w:qFormat/>
    <w:rsid w:val="009D2319"/>
    <w:rPr>
      <w:i/>
      <w:iCs/>
      <w:color w:val="0F4761" w:themeColor="accent1" w:themeShade="BF"/>
    </w:rPr>
  </w:style>
  <w:style w:type="paragraph" w:styleId="IntenseQuote">
    <w:name w:val="Intense Quote"/>
    <w:basedOn w:val="Normal"/>
    <w:next w:val="Normal"/>
    <w:link w:val="IntenseQuoteChar"/>
    <w:uiPriority w:val="30"/>
    <w:qFormat/>
    <w:rsid w:val="009D2319"/>
    <w:pPr>
      <w:pBdr>
        <w:top w:val="single" w:sz="4" w:space="10" w:color="0F4761" w:themeColor="accent1" w:themeShade="BF"/>
        <w:bottom w:val="single" w:sz="4" w:space="10" w:color="0F4761" w:themeColor="accent1" w:themeShade="BF"/>
      </w:pBdr>
      <w:spacing w:before="360" w:after="360"/>
      <w:ind w:left="864" w:right="864"/>
      <w:jc w:val="center"/>
    </w:pPr>
    <w:rPr>
      <w:rFonts w:asciiTheme="minorHAnsi" w:eastAsiaTheme="minorHAnsi" w:hAnsiTheme="minorHAnsi" w:cstheme="minorBidi"/>
      <w:i/>
      <w:iCs/>
      <w:color w:val="0F4761" w:themeColor="accent1" w:themeShade="BF"/>
    </w:rPr>
  </w:style>
  <w:style w:type="character" w:customStyle="1" w:styleId="IntenseQuoteChar">
    <w:name w:val="Intense Quote Char"/>
    <w:basedOn w:val="DefaultParagraphFont"/>
    <w:link w:val="IntenseQuote"/>
    <w:uiPriority w:val="30"/>
    <w:rsid w:val="009D2319"/>
    <w:rPr>
      <w:i/>
      <w:iCs/>
      <w:color w:val="0F4761" w:themeColor="accent1" w:themeShade="BF"/>
    </w:rPr>
  </w:style>
  <w:style w:type="character" w:styleId="IntenseReference">
    <w:name w:val="Intense Reference"/>
    <w:basedOn w:val="DefaultParagraphFont"/>
    <w:uiPriority w:val="32"/>
    <w:qFormat/>
    <w:rsid w:val="009D2319"/>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6</Pages>
  <Words>2118</Words>
  <Characters>12075</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Donna F. Jackson</dc:creator>
  <cp:keywords/>
  <dc:description/>
  <cp:lastModifiedBy>Donna F. Jackson</cp:lastModifiedBy>
  <cp:revision>2</cp:revision>
  <dcterms:created xsi:type="dcterms:W3CDTF">2025-04-28T14:30:00Z</dcterms:created>
  <dcterms:modified xsi:type="dcterms:W3CDTF">2025-04-28T14:54:00Z</dcterms:modified>
</cp:coreProperties>
</file>