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5D8E" w14:textId="008147BE" w:rsidR="008461A6" w:rsidRP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  <w:r w:rsidRPr="008461A6">
        <w:rPr>
          <w:rFonts w:cs="Arial"/>
          <w:sz w:val="28"/>
          <w:szCs w:val="28"/>
          <w:lang w:val="haw-US"/>
        </w:rPr>
        <w:t>Psalm 22: 25-31 Easter Year B 2024</w:t>
      </w:r>
    </w:p>
    <w:p w14:paraId="6ED6FADA" w14:textId="73F624C8" w:rsidR="008461A6" w:rsidRP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  <w:r w:rsidRPr="008461A6">
        <w:rPr>
          <w:rFonts w:cs="Arial"/>
          <w:sz w:val="28"/>
          <w:szCs w:val="28"/>
          <w:lang w:val="haw-US"/>
        </w:rPr>
        <w:t xml:space="preserve">by </w:t>
      </w:r>
      <w:r>
        <w:rPr>
          <w:rFonts w:cs="Arial"/>
          <w:sz w:val="28"/>
          <w:szCs w:val="28"/>
          <w:lang w:val="haw-US"/>
        </w:rPr>
        <w:t>t</w:t>
      </w:r>
      <w:r w:rsidRPr="008461A6">
        <w:rPr>
          <w:rFonts w:cs="Arial"/>
          <w:sz w:val="28"/>
          <w:szCs w:val="28"/>
          <w:lang w:val="haw-US"/>
        </w:rPr>
        <w:t xml:space="preserve">he </w:t>
      </w:r>
    </w:p>
    <w:p w14:paraId="6D8A8C84" w14:textId="3A65CF85" w:rsidR="008461A6" w:rsidRP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  <w:r w:rsidRPr="008461A6">
        <w:rPr>
          <w:rFonts w:cs="Arial"/>
          <w:sz w:val="28"/>
          <w:szCs w:val="28"/>
          <w:lang w:val="haw-US"/>
        </w:rPr>
        <w:t>Rev. Dr. Gwendolyn Kehaunani Hill</w:t>
      </w:r>
    </w:p>
    <w:p w14:paraId="17EDE8AA" w14:textId="63DC385D" w:rsid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  <w:r w:rsidRPr="008461A6">
        <w:rPr>
          <w:rFonts w:cs="Arial"/>
          <w:sz w:val="28"/>
          <w:szCs w:val="28"/>
          <w:lang w:val="haw-US"/>
        </w:rPr>
        <w:t>April 15, 2024</w:t>
      </w:r>
    </w:p>
    <w:p w14:paraId="7A5C3215" w14:textId="77777777" w:rsid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</w:p>
    <w:p w14:paraId="43DBB279" w14:textId="489181DA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Waves of stormy days have receded,</w:t>
      </w:r>
    </w:p>
    <w:p w14:paraId="64B0A3D5" w14:textId="03FDE9BB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Weeping is but intermittent,</w:t>
      </w:r>
    </w:p>
    <w:p w14:paraId="71BEDF53" w14:textId="2CFE5EED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Hard times are fragile,</w:t>
      </w:r>
    </w:p>
    <w:p w14:paraId="67BA61DF" w14:textId="08643B7D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Hopefulness struggles to overcome despair.</w:t>
      </w:r>
    </w:p>
    <w:p w14:paraId="3CE9CB39" w14:textId="303C7932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My heart is filled to the brim with love.</w:t>
      </w:r>
    </w:p>
    <w:p w14:paraId="6DE7F9B9" w14:textId="4FF1D6D8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I open my chest wide that it may be generous.</w:t>
      </w:r>
    </w:p>
    <w:p w14:paraId="2CD16E0F" w14:textId="442EF2D4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I sing praises from the great earth unto you, O God!</w:t>
      </w:r>
    </w:p>
    <w:p w14:paraId="422E7296" w14:textId="77777777" w:rsidR="008461A6" w:rsidRDefault="008461A6" w:rsidP="008461A6">
      <w:pPr>
        <w:rPr>
          <w:rFonts w:cs="Arial"/>
          <w:sz w:val="28"/>
          <w:szCs w:val="28"/>
          <w:lang w:val="haw-US"/>
        </w:rPr>
      </w:pPr>
    </w:p>
    <w:p w14:paraId="05A0C231" w14:textId="2050EA8A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Life of my brothers and sisters hang loosely,</w:t>
      </w:r>
    </w:p>
    <w:p w14:paraId="1D13C7EC" w14:textId="475E947C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are not plagued</w:t>
      </w:r>
      <w:r w:rsidR="00120501">
        <w:rPr>
          <w:rFonts w:cs="Arial"/>
          <w:sz w:val="28"/>
          <w:szCs w:val="28"/>
          <w:lang w:val="haw-US"/>
        </w:rPr>
        <w:t>,</w:t>
      </w:r>
    </w:p>
    <w:p w14:paraId="6F4FFD69" w14:textId="0ABCD0CD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swallow the blood of anger,</w:t>
      </w:r>
    </w:p>
    <w:p w14:paraId="70D07DA0" w14:textId="46462550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And hold the breath of fortitude.</w:t>
      </w:r>
    </w:p>
    <w:p w14:paraId="34A0C797" w14:textId="32499858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are humble-hearted and extravagant.</w:t>
      </w:r>
    </w:p>
    <w:p w14:paraId="1E7551C3" w14:textId="4D367EF8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The bread broken at the table feeds our soul.</w:t>
      </w:r>
    </w:p>
    <w:p w14:paraId="4779D207" w14:textId="783CEDB9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Overwhelming love is our covenant unto you, O God!</w:t>
      </w:r>
    </w:p>
    <w:p w14:paraId="37F9713D" w14:textId="77777777" w:rsidR="008461A6" w:rsidRDefault="008461A6" w:rsidP="008461A6">
      <w:pPr>
        <w:rPr>
          <w:rFonts w:cs="Arial"/>
          <w:sz w:val="28"/>
          <w:szCs w:val="28"/>
          <w:lang w:val="haw-US"/>
        </w:rPr>
      </w:pPr>
    </w:p>
    <w:p w14:paraId="214F61CD" w14:textId="73EB71CF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Our homeland spans across the magnificent Oceania,</w:t>
      </w:r>
    </w:p>
    <w:p w14:paraId="27B39015" w14:textId="54AFEC43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are your rainbow people of promise,</w:t>
      </w:r>
    </w:p>
    <w:p w14:paraId="4B2FBD22" w14:textId="2F0B1F94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set canoes with billowing sails for the new land,</w:t>
      </w:r>
    </w:p>
    <w:p w14:paraId="6EEDC058" w14:textId="60D51088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faced winds of indignity and lowness,</w:t>
      </w:r>
    </w:p>
    <w:p w14:paraId="2E4B44C7" w14:textId="17AA5CBC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In the rain showers of your approval and grace,</w:t>
      </w:r>
    </w:p>
    <w:p w14:paraId="0A192D9A" w14:textId="217DE6F6" w:rsidR="008461A6" w:rsidRDefault="008461A6" w:rsidP="008461A6">
      <w:pPr>
        <w:rPr>
          <w:rFonts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We danced with exultation.</w:t>
      </w:r>
    </w:p>
    <w:p w14:paraId="2FDA1A48" w14:textId="4DAC5E1D" w:rsidR="008461A6" w:rsidRDefault="008461A6" w:rsidP="008461A6">
      <w:pPr>
        <w:rPr>
          <w:rFonts w:ascii="Arial" w:hAnsi="Arial" w:cs="Arial"/>
          <w:sz w:val="28"/>
          <w:szCs w:val="28"/>
          <w:lang w:val="haw-US"/>
        </w:rPr>
      </w:pPr>
      <w:r>
        <w:rPr>
          <w:rFonts w:cs="Arial"/>
          <w:sz w:val="28"/>
          <w:szCs w:val="28"/>
          <w:lang w:val="haw-US"/>
        </w:rPr>
        <w:t>So will our children and our children</w:t>
      </w:r>
      <w:r>
        <w:rPr>
          <w:rFonts w:ascii="Arial" w:hAnsi="Arial" w:cs="Arial"/>
          <w:sz w:val="28"/>
          <w:szCs w:val="28"/>
          <w:lang w:val="haw-US"/>
        </w:rPr>
        <w:t>ʻs children.</w:t>
      </w:r>
    </w:p>
    <w:p w14:paraId="604DEC58" w14:textId="298E0C83" w:rsidR="008461A6" w:rsidRPr="008461A6" w:rsidRDefault="008461A6" w:rsidP="008461A6">
      <w:pPr>
        <w:rPr>
          <w:rFonts w:ascii="Arial" w:hAnsi="Arial" w:cs="Arial"/>
          <w:sz w:val="28"/>
          <w:szCs w:val="28"/>
          <w:lang w:val="haw-US"/>
        </w:rPr>
      </w:pPr>
      <w:r>
        <w:rPr>
          <w:rFonts w:ascii="Arial" w:hAnsi="Arial" w:cs="Arial"/>
          <w:sz w:val="28"/>
          <w:szCs w:val="28"/>
          <w:lang w:val="haw-US"/>
        </w:rPr>
        <w:t>We will forever worship and glorify you, O God!</w:t>
      </w:r>
    </w:p>
    <w:p w14:paraId="36EC7B25" w14:textId="77777777" w:rsidR="008461A6" w:rsidRPr="008461A6" w:rsidRDefault="008461A6" w:rsidP="008461A6">
      <w:pPr>
        <w:jc w:val="center"/>
        <w:rPr>
          <w:rFonts w:cs="Arial"/>
          <w:sz w:val="28"/>
          <w:szCs w:val="28"/>
          <w:lang w:val="haw-US"/>
        </w:rPr>
      </w:pPr>
    </w:p>
    <w:p w14:paraId="27A47B4E" w14:textId="07A603D4" w:rsidR="008461A6" w:rsidRPr="008461A6" w:rsidRDefault="008461A6" w:rsidP="008461A6">
      <w:pPr>
        <w:rPr>
          <w:rFonts w:cs="Arial"/>
          <w:b/>
          <w:bCs/>
          <w:sz w:val="28"/>
          <w:szCs w:val="28"/>
          <w:lang w:val="haw-US"/>
        </w:rPr>
      </w:pPr>
    </w:p>
    <w:p w14:paraId="3DC273D1" w14:textId="77777777" w:rsidR="008461A6" w:rsidRDefault="008461A6" w:rsidP="008461A6">
      <w:pPr>
        <w:rPr>
          <w:rFonts w:ascii="Arial" w:hAnsi="Arial" w:cs="Arial"/>
          <w:sz w:val="28"/>
          <w:szCs w:val="28"/>
          <w:lang w:val="haw-US"/>
        </w:rPr>
      </w:pPr>
    </w:p>
    <w:p w14:paraId="6410E504" w14:textId="77777777" w:rsidR="008461A6" w:rsidRDefault="008461A6" w:rsidP="008461A6">
      <w:pPr>
        <w:rPr>
          <w:rFonts w:ascii="Arial" w:hAnsi="Arial" w:cs="Arial"/>
          <w:sz w:val="28"/>
          <w:szCs w:val="28"/>
          <w:lang w:val="haw-US"/>
        </w:rPr>
      </w:pPr>
    </w:p>
    <w:p w14:paraId="582D0BB2" w14:textId="77777777" w:rsidR="008461A6" w:rsidRDefault="008461A6" w:rsidP="008461A6">
      <w:pPr>
        <w:rPr>
          <w:rFonts w:ascii="Arial" w:hAnsi="Arial" w:cs="Arial"/>
          <w:sz w:val="28"/>
          <w:szCs w:val="28"/>
          <w:lang w:val="haw-US"/>
        </w:rPr>
      </w:pPr>
    </w:p>
    <w:p w14:paraId="167F5CA6" w14:textId="77777777" w:rsidR="008461A6" w:rsidRDefault="008461A6"/>
    <w:sectPr w:rsidR="0084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A6"/>
    <w:rsid w:val="00120501"/>
    <w:rsid w:val="007E0B86"/>
    <w:rsid w:val="008461A6"/>
    <w:rsid w:val="00C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A25E7"/>
  <w15:chartTrackingRefBased/>
  <w15:docId w15:val="{87980005-5D0D-1C45-8423-E53BF9C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A6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A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1A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1A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1A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1A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1A6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1A6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1A6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1A6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1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1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1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61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46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1A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461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61A6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46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61A6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46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61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Hill</dc:creator>
  <cp:keywords/>
  <dc:description/>
  <cp:lastModifiedBy>Maren Tirabassi</cp:lastModifiedBy>
  <cp:revision>2</cp:revision>
  <cp:lastPrinted>2024-04-15T19:35:00Z</cp:lastPrinted>
  <dcterms:created xsi:type="dcterms:W3CDTF">2024-04-15T21:54:00Z</dcterms:created>
  <dcterms:modified xsi:type="dcterms:W3CDTF">2024-04-15T21:54:00Z</dcterms:modified>
</cp:coreProperties>
</file>