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ADC1AD" w14:textId="59483490" w:rsidR="003B043A" w:rsidRDefault="003B043A" w:rsidP="005C486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155F1D" wp14:editId="2AC4C7F7">
            <wp:extent cx="2000339" cy="1371600"/>
            <wp:effectExtent l="0" t="0" r="0" b="0"/>
            <wp:docPr id="109638151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81511" name="Picture 1" descr="A black and white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33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003F" w14:textId="77777777" w:rsidR="00C968E9" w:rsidRDefault="00C968E9" w:rsidP="005C486E"/>
    <w:p w14:paraId="2E421400" w14:textId="41702FE9" w:rsidR="00CE2194" w:rsidRDefault="00CE2194" w:rsidP="005C486E">
      <w:r w:rsidRPr="00CE2194">
        <w:t>March 31, 2024</w:t>
      </w:r>
    </w:p>
    <w:p w14:paraId="3464DD1D" w14:textId="77777777" w:rsidR="003B043A" w:rsidRPr="00CE2194" w:rsidRDefault="003B043A" w:rsidP="005C486E">
      <w:pPr>
        <w:rPr>
          <w:b/>
          <w:bCs/>
        </w:rPr>
      </w:pPr>
      <w:r w:rsidRPr="00CE2194">
        <w:rPr>
          <w:b/>
          <w:bCs/>
        </w:rPr>
        <w:t>Resurrection Sunday</w:t>
      </w:r>
    </w:p>
    <w:p w14:paraId="3AC86203" w14:textId="5AC97CA7" w:rsidR="003B043A" w:rsidRPr="00CE2194" w:rsidRDefault="003B043A" w:rsidP="005C486E">
      <w:r>
        <w:t>“Waiting for the Feast Lenten Series: Terror and Amazement”</w:t>
      </w:r>
    </w:p>
    <w:p w14:paraId="1AE29BEB" w14:textId="53AE3B3B" w:rsidR="00CE2194" w:rsidRDefault="00CE2194" w:rsidP="005C486E">
      <w:r>
        <w:t xml:space="preserve">Mark 16:1-8 </w:t>
      </w:r>
    </w:p>
    <w:p w14:paraId="6B723557" w14:textId="77777777" w:rsidR="00CE2194" w:rsidRDefault="00CE2194" w:rsidP="005C486E"/>
    <w:p w14:paraId="03D4C34C" w14:textId="77777777" w:rsidR="00C00A7D" w:rsidRDefault="00C00A7D" w:rsidP="005C486E">
      <w:pPr>
        <w:rPr>
          <w:b/>
          <w:bCs/>
        </w:rPr>
      </w:pPr>
    </w:p>
    <w:p w14:paraId="17753BE6" w14:textId="30C15488" w:rsidR="00CE2194" w:rsidRDefault="00CE2194" w:rsidP="005C486E">
      <w:r>
        <w:rPr>
          <w:b/>
          <w:bCs/>
        </w:rPr>
        <w:t>Call to Worship</w:t>
      </w:r>
    </w:p>
    <w:p w14:paraId="0787B29C" w14:textId="77777777" w:rsidR="00CE2194" w:rsidRDefault="00CE2194" w:rsidP="005C486E"/>
    <w:p w14:paraId="7A884056" w14:textId="375A1BCB" w:rsidR="00CE2194" w:rsidRDefault="00CE2194" w:rsidP="005C486E">
      <w:r>
        <w:rPr>
          <w:b/>
          <w:bCs/>
        </w:rPr>
        <w:t>One:</w:t>
      </w:r>
      <w:r>
        <w:tab/>
      </w:r>
      <w:r w:rsidRPr="00CE2194">
        <w:t>We gather in the presence of God’s love to celebrate the best love story ever told.</w:t>
      </w:r>
    </w:p>
    <w:p w14:paraId="58191821" w14:textId="77777777" w:rsidR="00CE2194" w:rsidRDefault="00CE2194" w:rsidP="005C486E"/>
    <w:p w14:paraId="4F4EAE35" w14:textId="3ADDBA70" w:rsidR="00CE2194" w:rsidRDefault="00CE2194" w:rsidP="005C486E">
      <w:r>
        <w:rPr>
          <w:b/>
          <w:bCs/>
        </w:rPr>
        <w:t>All:</w:t>
      </w:r>
      <w:r>
        <w:tab/>
      </w:r>
      <w:r>
        <w:rPr>
          <w:b/>
          <w:bCs/>
        </w:rPr>
        <w:t xml:space="preserve">The </w:t>
      </w:r>
      <w:r w:rsidR="00A70463">
        <w:rPr>
          <w:b/>
          <w:bCs/>
        </w:rPr>
        <w:t>Holy Story</w:t>
      </w:r>
      <w:r>
        <w:rPr>
          <w:b/>
          <w:bCs/>
        </w:rPr>
        <w:t xml:space="preserve"> of the Risen Christ!</w:t>
      </w:r>
    </w:p>
    <w:p w14:paraId="187E140D" w14:textId="77777777" w:rsidR="00CE2194" w:rsidRDefault="00CE2194" w:rsidP="005C486E"/>
    <w:p w14:paraId="0AB1445F" w14:textId="5056112C" w:rsidR="00CE2194" w:rsidRPr="00CE2194" w:rsidRDefault="00CE2194" w:rsidP="005C486E">
      <w:r>
        <w:rPr>
          <w:b/>
          <w:bCs/>
        </w:rPr>
        <w:t>One:</w:t>
      </w:r>
      <w:r>
        <w:tab/>
      </w:r>
      <w:r w:rsidRPr="00CE2194">
        <w:t xml:space="preserve">A story of the Risen Christ who came as a sacrificial lamb to heal a hurting </w:t>
      </w:r>
      <w:r>
        <w:t>world</w:t>
      </w:r>
      <w:r w:rsidR="00A70463">
        <w:t>.</w:t>
      </w:r>
    </w:p>
    <w:p w14:paraId="4D98B3A6" w14:textId="77777777" w:rsidR="00CE2194" w:rsidRDefault="00CE2194" w:rsidP="005C486E"/>
    <w:p w14:paraId="511A9212" w14:textId="2A89B0E5" w:rsidR="00CE2194" w:rsidRDefault="00CE2194" w:rsidP="005C486E">
      <w:r>
        <w:rPr>
          <w:b/>
          <w:bCs/>
        </w:rPr>
        <w:t>All:</w:t>
      </w:r>
      <w:r>
        <w:tab/>
      </w:r>
      <w:r w:rsidR="00A70463">
        <w:rPr>
          <w:b/>
          <w:bCs/>
        </w:rPr>
        <w:t>The Divine sign</w:t>
      </w:r>
      <w:r>
        <w:rPr>
          <w:b/>
          <w:bCs/>
        </w:rPr>
        <w:t xml:space="preserve"> of God’s love and g</w:t>
      </w:r>
      <w:r w:rsidR="00A70463">
        <w:rPr>
          <w:b/>
          <w:bCs/>
        </w:rPr>
        <w:t>race</w:t>
      </w:r>
      <w:r>
        <w:rPr>
          <w:b/>
          <w:bCs/>
        </w:rPr>
        <w:t>.</w:t>
      </w:r>
    </w:p>
    <w:p w14:paraId="03628F1D" w14:textId="77777777" w:rsidR="00CE2194" w:rsidRDefault="00CE2194" w:rsidP="005C486E"/>
    <w:p w14:paraId="2A9E8FD4" w14:textId="390CB513" w:rsidR="00CE2194" w:rsidRPr="00CE2194" w:rsidRDefault="00CE2194" w:rsidP="005C486E">
      <w:r>
        <w:rPr>
          <w:b/>
          <w:bCs/>
        </w:rPr>
        <w:t>One:</w:t>
      </w:r>
      <w:r>
        <w:tab/>
      </w:r>
      <w:r w:rsidR="00A70463">
        <w:t xml:space="preserve">The story of three </w:t>
      </w:r>
      <w:r w:rsidRPr="00CE2194">
        <w:t xml:space="preserve">women who </w:t>
      </w:r>
      <w:r w:rsidR="00A70463">
        <w:t xml:space="preserve">rose </w:t>
      </w:r>
      <w:r w:rsidRPr="00CE2194">
        <w:t xml:space="preserve">early to </w:t>
      </w:r>
      <w:r w:rsidR="00A70463">
        <w:t>care for</w:t>
      </w:r>
      <w:r w:rsidRPr="00CE2194">
        <w:t xml:space="preserve"> Jesus</w:t>
      </w:r>
      <w:r w:rsidR="00A70463">
        <w:t>’ body</w:t>
      </w:r>
      <w:r w:rsidRPr="00CE2194">
        <w:t xml:space="preserve"> in the tomb</w:t>
      </w:r>
      <w:r w:rsidR="00A70463">
        <w:t>.</w:t>
      </w:r>
    </w:p>
    <w:p w14:paraId="20008019" w14:textId="77777777" w:rsidR="00CE2194" w:rsidRDefault="00CE2194" w:rsidP="005C486E"/>
    <w:p w14:paraId="55FDECD2" w14:textId="78E834A3" w:rsidR="00CE2194" w:rsidRDefault="00CE2194" w:rsidP="005C486E">
      <w:r>
        <w:rPr>
          <w:b/>
          <w:bCs/>
        </w:rPr>
        <w:t>All:</w:t>
      </w:r>
      <w:r w:rsidR="00A70463">
        <w:tab/>
      </w:r>
      <w:r w:rsidR="00A70463">
        <w:rPr>
          <w:b/>
          <w:bCs/>
        </w:rPr>
        <w:t xml:space="preserve">An act to </w:t>
      </w:r>
      <w:r>
        <w:rPr>
          <w:b/>
          <w:bCs/>
        </w:rPr>
        <w:t xml:space="preserve">honor God’s </w:t>
      </w:r>
      <w:r w:rsidR="00A70463">
        <w:rPr>
          <w:b/>
          <w:bCs/>
        </w:rPr>
        <w:t>loving presence sent to be among</w:t>
      </w:r>
      <w:r>
        <w:rPr>
          <w:b/>
          <w:bCs/>
        </w:rPr>
        <w:t xml:space="preserve"> us.</w:t>
      </w:r>
    </w:p>
    <w:p w14:paraId="09731D0B" w14:textId="77777777" w:rsidR="00CE2194" w:rsidRDefault="00CE2194" w:rsidP="005C486E"/>
    <w:p w14:paraId="29FBA299" w14:textId="766C7A5B" w:rsidR="00CE2194" w:rsidRDefault="00CE2194" w:rsidP="005C486E">
      <w:r>
        <w:rPr>
          <w:b/>
          <w:bCs/>
        </w:rPr>
        <w:t>One:</w:t>
      </w:r>
      <w:r w:rsidR="00A70463">
        <w:tab/>
      </w:r>
      <w:r w:rsidR="00A70463" w:rsidRPr="00A70463">
        <w:t>These women</w:t>
      </w:r>
      <w:r w:rsidRPr="00A70463">
        <w:t xml:space="preserve"> </w:t>
      </w:r>
      <w:r w:rsidR="00A70463" w:rsidRPr="00A70463">
        <w:t>arrived and saw</w:t>
      </w:r>
      <w:r w:rsidRPr="00A70463">
        <w:t xml:space="preserve"> </w:t>
      </w:r>
      <w:r w:rsidR="00A70463" w:rsidRPr="00A70463">
        <w:t>an</w:t>
      </w:r>
      <w:r w:rsidRPr="00A70463">
        <w:t xml:space="preserve"> </w:t>
      </w:r>
      <w:r w:rsidR="00A70463" w:rsidRPr="00A70463">
        <w:t>empty tomb; t</w:t>
      </w:r>
      <w:r w:rsidRPr="00A70463">
        <w:t xml:space="preserve">hey were </w:t>
      </w:r>
      <w:r w:rsidR="00A70463" w:rsidRPr="00A70463">
        <w:t xml:space="preserve">shocked and </w:t>
      </w:r>
      <w:r w:rsidRPr="00A70463">
        <w:t>afraid</w:t>
      </w:r>
      <w:r w:rsidR="00A70463" w:rsidRPr="00A70463">
        <w:t>.</w:t>
      </w:r>
      <w:r w:rsidR="00A70463">
        <w:rPr>
          <w:b/>
          <w:bCs/>
        </w:rPr>
        <w:t xml:space="preserve"> </w:t>
      </w:r>
    </w:p>
    <w:p w14:paraId="35998912" w14:textId="77777777" w:rsidR="00CE2194" w:rsidRDefault="00CE2194" w:rsidP="005C486E"/>
    <w:p w14:paraId="546BF0CF" w14:textId="0722F65D" w:rsidR="00CE2194" w:rsidRDefault="00CE2194" w:rsidP="005C486E">
      <w:r>
        <w:rPr>
          <w:b/>
          <w:bCs/>
        </w:rPr>
        <w:t>All:</w:t>
      </w:r>
      <w:r w:rsidR="00A70463">
        <w:t xml:space="preserve"> </w:t>
      </w:r>
      <w:r w:rsidR="0037558E">
        <w:tab/>
      </w:r>
      <w:r w:rsidR="0037558E" w:rsidRPr="0037558E">
        <w:rPr>
          <w:b/>
          <w:bCs/>
        </w:rPr>
        <w:t xml:space="preserve">They remembered the symbol of </w:t>
      </w:r>
      <w:r w:rsidR="0037558E">
        <w:rPr>
          <w:b/>
          <w:bCs/>
        </w:rPr>
        <w:t xml:space="preserve">human </w:t>
      </w:r>
      <w:r w:rsidR="0037558E" w:rsidRPr="0037558E">
        <w:rPr>
          <w:b/>
          <w:bCs/>
        </w:rPr>
        <w:t>shame o</w:t>
      </w:r>
      <w:r w:rsidR="0037558E">
        <w:rPr>
          <w:b/>
          <w:bCs/>
        </w:rPr>
        <w:t>f the</w:t>
      </w:r>
      <w:r w:rsidR="0037558E" w:rsidRPr="0037558E">
        <w:rPr>
          <w:b/>
          <w:bCs/>
        </w:rPr>
        <w:t xml:space="preserve"> </w:t>
      </w:r>
      <w:r w:rsidRPr="0037558E">
        <w:rPr>
          <w:b/>
          <w:bCs/>
        </w:rPr>
        <w:t>old rugged cross.</w:t>
      </w:r>
    </w:p>
    <w:p w14:paraId="4C0220F2" w14:textId="77777777" w:rsidR="00CE2194" w:rsidRDefault="00CE2194" w:rsidP="005C486E"/>
    <w:p w14:paraId="5F743741" w14:textId="462DB2CF" w:rsidR="00CE2194" w:rsidRDefault="00CE2194" w:rsidP="005C486E">
      <w:pPr>
        <w:ind w:left="720" w:hanging="720"/>
      </w:pPr>
      <w:r>
        <w:rPr>
          <w:b/>
          <w:bCs/>
        </w:rPr>
        <w:t>One:</w:t>
      </w:r>
      <w:r w:rsidR="0037558E">
        <w:tab/>
      </w:r>
      <w:r w:rsidRPr="0037558E">
        <w:t xml:space="preserve">But the story did not end with the crucified Jesus. An Angel of God </w:t>
      </w:r>
      <w:r w:rsidR="0037558E">
        <w:t>appeared in the empty tomb, and t</w:t>
      </w:r>
      <w:r w:rsidRPr="0037558E">
        <w:t>heir terror transformed into amazement.</w:t>
      </w:r>
    </w:p>
    <w:p w14:paraId="0878AD0E" w14:textId="77777777" w:rsidR="00CE2194" w:rsidRDefault="00CE2194" w:rsidP="005C486E"/>
    <w:p w14:paraId="6B61EFD8" w14:textId="5A4D14CA" w:rsidR="00CE2194" w:rsidRDefault="00CE2194" w:rsidP="005C486E">
      <w:r>
        <w:rPr>
          <w:b/>
          <w:bCs/>
        </w:rPr>
        <w:t>All:</w:t>
      </w:r>
      <w:r w:rsidR="0037558E">
        <w:tab/>
      </w:r>
      <w:r>
        <w:rPr>
          <w:b/>
          <w:bCs/>
        </w:rPr>
        <w:t>God’s love had once again been revealed.</w:t>
      </w:r>
    </w:p>
    <w:p w14:paraId="273B3379" w14:textId="77777777" w:rsidR="00CE2194" w:rsidRDefault="00CE2194" w:rsidP="005C486E"/>
    <w:p w14:paraId="175582B8" w14:textId="49C78F2F" w:rsidR="00CE2194" w:rsidRPr="0037558E" w:rsidRDefault="00CE2194" w:rsidP="005C486E">
      <w:pPr>
        <w:ind w:left="720" w:hanging="720"/>
      </w:pPr>
      <w:r>
        <w:rPr>
          <w:b/>
          <w:bCs/>
        </w:rPr>
        <w:t>One:</w:t>
      </w:r>
      <w:r w:rsidR="0037558E">
        <w:tab/>
      </w:r>
      <w:r w:rsidRPr="0037558E">
        <w:t xml:space="preserve">The </w:t>
      </w:r>
      <w:r w:rsidR="0037558E" w:rsidRPr="0037558E">
        <w:t>journey of the</w:t>
      </w:r>
      <w:r w:rsidRPr="0037558E">
        <w:t xml:space="preserve"> three women </w:t>
      </w:r>
      <w:r w:rsidR="0037558E" w:rsidRPr="0037558E">
        <w:t>continue</w:t>
      </w:r>
      <w:r w:rsidR="0037558E">
        <w:t>d</w:t>
      </w:r>
      <w:r w:rsidR="0037558E" w:rsidRPr="0037558E">
        <w:t xml:space="preserve">; they </w:t>
      </w:r>
      <w:r w:rsidR="0037558E">
        <w:t>were</w:t>
      </w:r>
      <w:r w:rsidR="0037558E" w:rsidRPr="0037558E">
        <w:t xml:space="preserve"> </w:t>
      </w:r>
      <w:r w:rsidRPr="0037558E">
        <w:t>asked to go out</w:t>
      </w:r>
      <w:r w:rsidR="0037558E" w:rsidRPr="0037558E">
        <w:t xml:space="preserve"> and</w:t>
      </w:r>
      <w:r w:rsidRPr="0037558E">
        <w:t xml:space="preserve"> </w:t>
      </w:r>
      <w:r w:rsidR="0037558E" w:rsidRPr="0037558E">
        <w:t>spread</w:t>
      </w:r>
      <w:r w:rsidRPr="0037558E">
        <w:t xml:space="preserve"> the Good News of God’s love, peace, and justice found in the Risen Christ!</w:t>
      </w:r>
    </w:p>
    <w:p w14:paraId="4684912E" w14:textId="77777777" w:rsidR="00CE2194" w:rsidRDefault="00CE2194" w:rsidP="005C486E"/>
    <w:p w14:paraId="3CAC4AD3" w14:textId="18B90543" w:rsidR="00CE2194" w:rsidRDefault="00CE2194" w:rsidP="005C486E">
      <w:r>
        <w:rPr>
          <w:b/>
          <w:bCs/>
        </w:rPr>
        <w:t>All:</w:t>
      </w:r>
      <w:r w:rsidR="0037558E">
        <w:tab/>
      </w:r>
      <w:r w:rsidR="0037558E">
        <w:rPr>
          <w:b/>
          <w:bCs/>
        </w:rPr>
        <w:t>Today, w</w:t>
      </w:r>
      <w:r w:rsidR="0037558E" w:rsidRPr="0037558E">
        <w:rPr>
          <w:b/>
          <w:bCs/>
        </w:rPr>
        <w:t>e receive this Good News</w:t>
      </w:r>
      <w:r w:rsidR="0037558E">
        <w:rPr>
          <w:b/>
          <w:bCs/>
        </w:rPr>
        <w:t xml:space="preserve">; </w:t>
      </w:r>
      <w:r>
        <w:rPr>
          <w:b/>
          <w:bCs/>
        </w:rPr>
        <w:t>Christ is Risen. He is Risen as He said!</w:t>
      </w:r>
    </w:p>
    <w:p w14:paraId="38BF59AB" w14:textId="77777777" w:rsidR="00CE2194" w:rsidRDefault="00CE2194" w:rsidP="005C486E"/>
    <w:p w14:paraId="1FDFC6DF" w14:textId="77777777" w:rsidR="00CE2194" w:rsidRDefault="00CE2194" w:rsidP="005C486E"/>
    <w:p w14:paraId="02DC5C8A" w14:textId="77777777" w:rsidR="00DC4B5D" w:rsidRDefault="00DC4B5D" w:rsidP="005C486E"/>
    <w:p w14:paraId="7B16C850" w14:textId="77777777" w:rsidR="00DC4B5D" w:rsidRDefault="00DC4B5D" w:rsidP="005C486E"/>
    <w:p w14:paraId="55416A86" w14:textId="77777777" w:rsidR="00DC4B5D" w:rsidRDefault="00DC4B5D" w:rsidP="005C486E"/>
    <w:p w14:paraId="2C4881A2" w14:textId="77777777" w:rsidR="00DC4B5D" w:rsidRDefault="00DC4B5D" w:rsidP="005C486E"/>
    <w:p w14:paraId="66DD1301" w14:textId="5F75D202" w:rsidR="00CE2194" w:rsidRDefault="00CE2194" w:rsidP="005C486E">
      <w:r>
        <w:rPr>
          <w:b/>
          <w:bCs/>
        </w:rPr>
        <w:t>Invocation</w:t>
      </w:r>
    </w:p>
    <w:p w14:paraId="4A2EFDD5" w14:textId="77777777" w:rsidR="00CE2194" w:rsidRDefault="00CE2194" w:rsidP="005C486E"/>
    <w:p w14:paraId="1C18F144" w14:textId="58405ADE" w:rsidR="00C00A7D" w:rsidRPr="00DC4B5D" w:rsidRDefault="00CE2194" w:rsidP="005C486E">
      <w:r w:rsidRPr="00DC4B5D">
        <w:rPr>
          <w:b/>
          <w:bCs/>
        </w:rPr>
        <w:t>Resurrecting God,</w:t>
      </w:r>
      <w:r w:rsidRPr="00DC4B5D">
        <w:t xml:space="preserve"> </w:t>
      </w:r>
      <w:r w:rsidR="008B2BE2">
        <w:rPr>
          <w:b/>
          <w:bCs/>
        </w:rPr>
        <w:t xml:space="preserve">Strengthen in us the will to go out, sharing your Good News of God’s redeeming love. Guide us </w:t>
      </w:r>
      <w:r w:rsidR="00C00A7D">
        <w:rPr>
          <w:b/>
          <w:bCs/>
        </w:rPr>
        <w:t xml:space="preserve">in </w:t>
      </w:r>
      <w:r>
        <w:rPr>
          <w:b/>
          <w:bCs/>
        </w:rPr>
        <w:t>tell</w:t>
      </w:r>
      <w:r w:rsidR="00C00A7D">
        <w:rPr>
          <w:b/>
          <w:bCs/>
        </w:rPr>
        <w:t>ing</w:t>
      </w:r>
      <w:r>
        <w:rPr>
          <w:b/>
          <w:bCs/>
        </w:rPr>
        <w:t xml:space="preserve"> the story of your endless love</w:t>
      </w:r>
      <w:r w:rsidR="00C00A7D">
        <w:rPr>
          <w:b/>
          <w:bCs/>
        </w:rPr>
        <w:t xml:space="preserve"> through our words and deeds</w:t>
      </w:r>
      <w:r>
        <w:rPr>
          <w:b/>
          <w:bCs/>
        </w:rPr>
        <w:t xml:space="preserve">. </w:t>
      </w:r>
      <w:r w:rsidR="00C00A7D">
        <w:rPr>
          <w:b/>
          <w:bCs/>
        </w:rPr>
        <w:t>Remind us of your presence. Fill our hearts</w:t>
      </w:r>
      <w:r>
        <w:rPr>
          <w:b/>
          <w:bCs/>
        </w:rPr>
        <w:t xml:space="preserve"> </w:t>
      </w:r>
      <w:r w:rsidR="00C00A7D">
        <w:rPr>
          <w:b/>
          <w:bCs/>
        </w:rPr>
        <w:t>with</w:t>
      </w:r>
      <w:r>
        <w:rPr>
          <w:b/>
          <w:bCs/>
        </w:rPr>
        <w:t xml:space="preserve"> your way</w:t>
      </w:r>
      <w:r w:rsidR="00C00A7D">
        <w:rPr>
          <w:b/>
          <w:bCs/>
        </w:rPr>
        <w:t>s</w:t>
      </w:r>
      <w:r>
        <w:rPr>
          <w:b/>
          <w:bCs/>
        </w:rPr>
        <w:t xml:space="preserve"> of love that </w:t>
      </w:r>
      <w:r w:rsidR="00C00A7D">
        <w:rPr>
          <w:b/>
          <w:bCs/>
        </w:rPr>
        <w:t>bring</w:t>
      </w:r>
      <w:r>
        <w:rPr>
          <w:b/>
          <w:bCs/>
        </w:rPr>
        <w:t xml:space="preserve"> </w:t>
      </w:r>
      <w:r w:rsidR="00C00A7D">
        <w:rPr>
          <w:b/>
          <w:bCs/>
        </w:rPr>
        <w:t>about</w:t>
      </w:r>
      <w:r>
        <w:rPr>
          <w:b/>
          <w:bCs/>
        </w:rPr>
        <w:t xml:space="preserve"> peace </w:t>
      </w:r>
      <w:r w:rsidR="00C00A7D">
        <w:rPr>
          <w:b/>
          <w:bCs/>
        </w:rPr>
        <w:t>and</w:t>
      </w:r>
      <w:r>
        <w:rPr>
          <w:b/>
          <w:bCs/>
        </w:rPr>
        <w:t xml:space="preserve"> justice</w:t>
      </w:r>
      <w:r w:rsidR="00C00A7D">
        <w:rPr>
          <w:b/>
          <w:bCs/>
        </w:rPr>
        <w:t xml:space="preserve"> for all</w:t>
      </w:r>
      <w:r>
        <w:rPr>
          <w:b/>
          <w:bCs/>
        </w:rPr>
        <w:t xml:space="preserve">. </w:t>
      </w:r>
      <w:r w:rsidR="00C00A7D">
        <w:rPr>
          <w:b/>
          <w:bCs/>
        </w:rPr>
        <w:t xml:space="preserve">With your loving embrace, protect us in the </w:t>
      </w:r>
      <w:r>
        <w:rPr>
          <w:b/>
          <w:bCs/>
        </w:rPr>
        <w:t xml:space="preserve">face </w:t>
      </w:r>
      <w:r w:rsidR="00C00A7D">
        <w:rPr>
          <w:b/>
          <w:bCs/>
        </w:rPr>
        <w:t xml:space="preserve">of </w:t>
      </w:r>
      <w:r>
        <w:rPr>
          <w:b/>
          <w:bCs/>
        </w:rPr>
        <w:t xml:space="preserve">terror </w:t>
      </w:r>
      <w:r w:rsidR="00C00A7D">
        <w:rPr>
          <w:b/>
          <w:bCs/>
        </w:rPr>
        <w:t xml:space="preserve">and </w:t>
      </w:r>
      <w:r>
        <w:rPr>
          <w:b/>
          <w:bCs/>
        </w:rPr>
        <w:t>hateful actions</w:t>
      </w:r>
      <w:r w:rsidR="00C00A7D">
        <w:rPr>
          <w:b/>
          <w:bCs/>
        </w:rPr>
        <w:t xml:space="preserve">. Bring us your hope found in </w:t>
      </w:r>
      <w:r>
        <w:rPr>
          <w:b/>
          <w:bCs/>
        </w:rPr>
        <w:t>the excitement of</w:t>
      </w:r>
      <w:r w:rsidR="00C00A7D">
        <w:rPr>
          <w:b/>
          <w:bCs/>
        </w:rPr>
        <w:t xml:space="preserve"> </w:t>
      </w:r>
      <w:r>
        <w:rPr>
          <w:b/>
          <w:bCs/>
        </w:rPr>
        <w:t xml:space="preserve">eternal </w:t>
      </w:r>
      <w:r w:rsidR="00C00A7D">
        <w:rPr>
          <w:b/>
          <w:bCs/>
        </w:rPr>
        <w:t xml:space="preserve">life and saving </w:t>
      </w:r>
      <w:r>
        <w:rPr>
          <w:b/>
          <w:bCs/>
        </w:rPr>
        <w:t xml:space="preserve">love </w:t>
      </w:r>
      <w:r w:rsidR="00C00A7D">
        <w:rPr>
          <w:b/>
          <w:bCs/>
        </w:rPr>
        <w:t xml:space="preserve">exemplified </w:t>
      </w:r>
      <w:r>
        <w:rPr>
          <w:b/>
          <w:bCs/>
        </w:rPr>
        <w:t xml:space="preserve">in </w:t>
      </w:r>
      <w:r w:rsidR="00C00A7D">
        <w:rPr>
          <w:b/>
          <w:bCs/>
        </w:rPr>
        <w:t xml:space="preserve">Jesus, </w:t>
      </w:r>
      <w:r>
        <w:rPr>
          <w:b/>
          <w:bCs/>
        </w:rPr>
        <w:t>the Risen Christ!</w:t>
      </w:r>
      <w:r w:rsidR="00DC4B5D">
        <w:t xml:space="preserve"> </w:t>
      </w:r>
      <w:r w:rsidR="00C00A7D" w:rsidRPr="00C00A7D">
        <w:rPr>
          <w:b/>
          <w:bCs/>
        </w:rPr>
        <w:t>Amen.</w:t>
      </w:r>
    </w:p>
    <w:p w14:paraId="519AFCDA" w14:textId="77777777" w:rsidR="00CE2194" w:rsidRDefault="00CE2194" w:rsidP="005C486E"/>
    <w:p w14:paraId="7D45AE9E" w14:textId="77777777" w:rsidR="00DC4B5D" w:rsidRDefault="00DC4B5D" w:rsidP="005C486E">
      <w:pPr>
        <w:rPr>
          <w:b/>
          <w:bCs/>
        </w:rPr>
      </w:pPr>
    </w:p>
    <w:p w14:paraId="3E8D1DE4" w14:textId="2CC35B7B" w:rsidR="00CE2194" w:rsidRDefault="00CE2194" w:rsidP="005C486E">
      <w:r>
        <w:rPr>
          <w:b/>
          <w:bCs/>
        </w:rPr>
        <w:t>Prayer for Transformation and New Life</w:t>
      </w:r>
    </w:p>
    <w:p w14:paraId="46C08AF8" w14:textId="25B61E28" w:rsidR="00CE2194" w:rsidRDefault="00CE2194" w:rsidP="005C486E">
      <w:r>
        <w:rPr>
          <w:b/>
          <w:bCs/>
        </w:rPr>
        <w:t xml:space="preserve">Redeeming God, We recognize that your love for all creation is great and unmovable. </w:t>
      </w:r>
      <w:r w:rsidR="00165A27">
        <w:rPr>
          <w:b/>
          <w:bCs/>
        </w:rPr>
        <w:t>A</w:t>
      </w:r>
      <w:r>
        <w:rPr>
          <w:b/>
          <w:bCs/>
        </w:rPr>
        <w:t>ll that we need on earth</w:t>
      </w:r>
      <w:r w:rsidR="00165A27">
        <w:rPr>
          <w:b/>
          <w:bCs/>
        </w:rPr>
        <w:t xml:space="preserve"> has been provided</w:t>
      </w:r>
      <w:r>
        <w:rPr>
          <w:b/>
          <w:bCs/>
        </w:rPr>
        <w:t>, and yet we struggle to share</w:t>
      </w:r>
      <w:r w:rsidR="00DC4B5D">
        <w:rPr>
          <w:b/>
          <w:bCs/>
        </w:rPr>
        <w:t xml:space="preserve"> a portion of our blessings</w:t>
      </w:r>
      <w:r>
        <w:rPr>
          <w:b/>
          <w:bCs/>
        </w:rPr>
        <w:t xml:space="preserve"> </w:t>
      </w:r>
      <w:r w:rsidR="00165A27">
        <w:rPr>
          <w:b/>
          <w:bCs/>
        </w:rPr>
        <w:t>so that</w:t>
      </w:r>
      <w:r>
        <w:rPr>
          <w:b/>
          <w:bCs/>
        </w:rPr>
        <w:t xml:space="preserve"> all might have enough. You have created an earth vast </w:t>
      </w:r>
      <w:r w:rsidR="00DC4B5D">
        <w:rPr>
          <w:b/>
          <w:bCs/>
        </w:rPr>
        <w:t xml:space="preserve">with </w:t>
      </w:r>
      <w:r>
        <w:rPr>
          <w:b/>
          <w:bCs/>
        </w:rPr>
        <w:t>land</w:t>
      </w:r>
      <w:r w:rsidR="00165A27">
        <w:rPr>
          <w:b/>
          <w:bCs/>
        </w:rPr>
        <w:t xml:space="preserve"> and sea</w:t>
      </w:r>
      <w:r w:rsidR="00DC4B5D">
        <w:rPr>
          <w:b/>
          <w:bCs/>
        </w:rPr>
        <w:t>. And yet,</w:t>
      </w:r>
      <w:r w:rsidR="00165A27">
        <w:rPr>
          <w:b/>
          <w:bCs/>
        </w:rPr>
        <w:t xml:space="preserve"> </w:t>
      </w:r>
      <w:r>
        <w:rPr>
          <w:b/>
          <w:bCs/>
        </w:rPr>
        <w:t xml:space="preserve">we </w:t>
      </w:r>
      <w:r w:rsidR="00165A27">
        <w:rPr>
          <w:b/>
          <w:bCs/>
        </w:rPr>
        <w:t>embrace</w:t>
      </w:r>
      <w:r>
        <w:rPr>
          <w:b/>
          <w:bCs/>
        </w:rPr>
        <w:t xml:space="preserve"> a narrative of scarcity. </w:t>
      </w:r>
      <w:r w:rsidR="00165A27">
        <w:rPr>
          <w:b/>
          <w:bCs/>
        </w:rPr>
        <w:t xml:space="preserve">Believing that somehow there is not enough for everyone to be cared for. </w:t>
      </w:r>
      <w:r w:rsidR="00DC4B5D">
        <w:rPr>
          <w:b/>
          <w:bCs/>
        </w:rPr>
        <w:t xml:space="preserve">But </w:t>
      </w:r>
      <w:r w:rsidR="00165A27">
        <w:rPr>
          <w:b/>
          <w:bCs/>
        </w:rPr>
        <w:t>the data proves otherwise. We know t</w:t>
      </w:r>
      <w:r w:rsidR="00DC4B5D">
        <w:rPr>
          <w:b/>
          <w:bCs/>
        </w:rPr>
        <w:t>here</w:t>
      </w:r>
      <w:r>
        <w:rPr>
          <w:b/>
          <w:bCs/>
        </w:rPr>
        <w:t xml:space="preserve"> is an overwhelming abundance of resources </w:t>
      </w:r>
      <w:r w:rsidR="00DC4B5D">
        <w:rPr>
          <w:b/>
          <w:bCs/>
        </w:rPr>
        <w:t>on the earth you created</w:t>
      </w:r>
      <w:r>
        <w:rPr>
          <w:b/>
          <w:bCs/>
        </w:rPr>
        <w:t>.</w:t>
      </w:r>
      <w:r w:rsidR="00165A27" w:rsidRPr="00165A27">
        <w:rPr>
          <w:b/>
          <w:bCs/>
        </w:rPr>
        <w:t xml:space="preserve"> </w:t>
      </w:r>
      <w:r w:rsidR="00165A27">
        <w:rPr>
          <w:b/>
          <w:bCs/>
        </w:rPr>
        <w:t>Help us to choose a narrative of abundance over scarcity.</w:t>
      </w:r>
      <w:r>
        <w:rPr>
          <w:b/>
          <w:bCs/>
        </w:rPr>
        <w:t xml:space="preserve"> Give us the strength to help make this world a better place by embracing your </w:t>
      </w:r>
      <w:r w:rsidR="00DC4B5D">
        <w:rPr>
          <w:b/>
          <w:bCs/>
        </w:rPr>
        <w:t xml:space="preserve">agape </w:t>
      </w:r>
      <w:r>
        <w:rPr>
          <w:b/>
          <w:bCs/>
        </w:rPr>
        <w:t xml:space="preserve">love </w:t>
      </w:r>
      <w:r w:rsidR="00165A27">
        <w:rPr>
          <w:b/>
          <w:bCs/>
        </w:rPr>
        <w:t xml:space="preserve">of equality </w:t>
      </w:r>
      <w:r>
        <w:rPr>
          <w:b/>
          <w:bCs/>
        </w:rPr>
        <w:t xml:space="preserve">for all creation. Let </w:t>
      </w:r>
      <w:r w:rsidR="00DC4B5D">
        <w:rPr>
          <w:b/>
          <w:bCs/>
        </w:rPr>
        <w:t>your ancient</w:t>
      </w:r>
      <w:r>
        <w:rPr>
          <w:b/>
          <w:bCs/>
        </w:rPr>
        <w:t xml:space="preserve"> story of love be our</w:t>
      </w:r>
      <w:r w:rsidR="00DC4B5D">
        <w:rPr>
          <w:b/>
          <w:bCs/>
        </w:rPr>
        <w:t xml:space="preserve"> new</w:t>
      </w:r>
      <w:r w:rsidR="00165A27">
        <w:rPr>
          <w:b/>
          <w:bCs/>
        </w:rPr>
        <w:t xml:space="preserve">, </w:t>
      </w:r>
      <w:r w:rsidR="00DC4B5D">
        <w:rPr>
          <w:b/>
          <w:bCs/>
        </w:rPr>
        <w:t>innovative</w:t>
      </w:r>
      <w:r w:rsidR="00165A27">
        <w:rPr>
          <w:b/>
          <w:bCs/>
        </w:rPr>
        <w:t>, and</w:t>
      </w:r>
      <w:r>
        <w:rPr>
          <w:b/>
          <w:bCs/>
        </w:rPr>
        <w:t xml:space="preserve"> </w:t>
      </w:r>
      <w:r w:rsidR="00DC4B5D">
        <w:rPr>
          <w:b/>
          <w:bCs/>
        </w:rPr>
        <w:t xml:space="preserve">transformative </w:t>
      </w:r>
      <w:r>
        <w:rPr>
          <w:b/>
          <w:bCs/>
        </w:rPr>
        <w:t>story of love</w:t>
      </w:r>
      <w:r w:rsidR="00CC6DF7">
        <w:rPr>
          <w:b/>
          <w:bCs/>
        </w:rPr>
        <w:t>. The kind of love that transforms hearts, O God, and leads us towards this new way of living. May this new life</w:t>
      </w:r>
      <w:r>
        <w:rPr>
          <w:b/>
          <w:bCs/>
        </w:rPr>
        <w:t xml:space="preserve"> speak </w:t>
      </w:r>
      <w:r w:rsidR="00CC6DF7">
        <w:rPr>
          <w:b/>
          <w:bCs/>
        </w:rPr>
        <w:t>to</w:t>
      </w:r>
      <w:r w:rsidR="00DC4B5D">
        <w:rPr>
          <w:b/>
          <w:bCs/>
        </w:rPr>
        <w:t xml:space="preserve"> the kind of</w:t>
      </w:r>
      <w:r>
        <w:rPr>
          <w:b/>
          <w:bCs/>
        </w:rPr>
        <w:t xml:space="preserve"> prosperity that overflows with </w:t>
      </w:r>
      <w:r w:rsidR="00CC6DF7">
        <w:rPr>
          <w:b/>
          <w:bCs/>
        </w:rPr>
        <w:t xml:space="preserve">your </w:t>
      </w:r>
      <w:r>
        <w:rPr>
          <w:b/>
          <w:bCs/>
        </w:rPr>
        <w:t>love</w:t>
      </w:r>
      <w:r w:rsidR="00CC6DF7">
        <w:rPr>
          <w:b/>
          <w:bCs/>
        </w:rPr>
        <w:t xml:space="preserve"> of</w:t>
      </w:r>
      <w:r>
        <w:rPr>
          <w:b/>
          <w:bCs/>
        </w:rPr>
        <w:t xml:space="preserve"> peace and justice for all</w:t>
      </w:r>
      <w:r w:rsidR="00DC4B5D">
        <w:rPr>
          <w:b/>
          <w:bCs/>
        </w:rPr>
        <w:t xml:space="preserve"> people, everywhere</w:t>
      </w:r>
      <w:r w:rsidR="00165A27">
        <w:rPr>
          <w:b/>
          <w:bCs/>
        </w:rPr>
        <w:t xml:space="preserve">! </w:t>
      </w:r>
    </w:p>
    <w:p w14:paraId="63A02F72" w14:textId="77777777" w:rsidR="00CE2194" w:rsidRDefault="00CE2194" w:rsidP="005C486E"/>
    <w:p w14:paraId="00C97B06" w14:textId="5BA798B0" w:rsidR="00CE2194" w:rsidRDefault="00CE2194" w:rsidP="005C486E">
      <w:r>
        <w:rPr>
          <w:b/>
          <w:bCs/>
        </w:rPr>
        <w:t xml:space="preserve">Words of Grace </w:t>
      </w:r>
    </w:p>
    <w:p w14:paraId="4C8147C1" w14:textId="6875B924" w:rsidR="00CE2194" w:rsidRDefault="00CE2194" w:rsidP="005C486E">
      <w:r>
        <w:rPr>
          <w:b/>
          <w:bCs/>
        </w:rPr>
        <w:t xml:space="preserve">God of Grace and Glory, We are humbled by your faithfulness and love. Even </w:t>
      </w:r>
      <w:r w:rsidR="00CC6DF7">
        <w:rPr>
          <w:b/>
          <w:bCs/>
        </w:rPr>
        <w:t>if</w:t>
      </w:r>
      <w:r>
        <w:rPr>
          <w:b/>
          <w:bCs/>
        </w:rPr>
        <w:t xml:space="preserve"> our fears spark terror and doubt, you never leave us. There is no other love greater than yours. You call </w:t>
      </w:r>
      <w:r w:rsidR="00CC6DF7">
        <w:rPr>
          <w:b/>
          <w:bCs/>
        </w:rPr>
        <w:t>up</w:t>
      </w:r>
      <w:r>
        <w:rPr>
          <w:b/>
          <w:bCs/>
        </w:rPr>
        <w:t xml:space="preserve">on all of creation to spread the Good News of your love and glorious light. Reminding </w:t>
      </w:r>
      <w:r w:rsidR="00CC6DF7">
        <w:rPr>
          <w:b/>
          <w:bCs/>
        </w:rPr>
        <w:t>us</w:t>
      </w:r>
      <w:r>
        <w:rPr>
          <w:b/>
          <w:bCs/>
        </w:rPr>
        <w:t xml:space="preserve"> that your love is sweeter than the honey in the honeycomb. </w:t>
      </w:r>
      <w:r w:rsidR="00CC6DF7">
        <w:rPr>
          <w:b/>
          <w:bCs/>
        </w:rPr>
        <w:t>Comforting us even</w:t>
      </w:r>
      <w:r>
        <w:rPr>
          <w:b/>
          <w:bCs/>
        </w:rPr>
        <w:t xml:space="preserve"> in the bitterness of </w:t>
      </w:r>
      <w:r w:rsidR="00CC6DF7">
        <w:rPr>
          <w:b/>
          <w:bCs/>
        </w:rPr>
        <w:t>life as we embrace</w:t>
      </w:r>
      <w:r>
        <w:rPr>
          <w:b/>
          <w:bCs/>
        </w:rPr>
        <w:t xml:space="preserve"> </w:t>
      </w:r>
      <w:r w:rsidR="00CC6DF7">
        <w:rPr>
          <w:b/>
          <w:bCs/>
        </w:rPr>
        <w:t>the loving</w:t>
      </w:r>
      <w:r>
        <w:rPr>
          <w:b/>
          <w:bCs/>
        </w:rPr>
        <w:t xml:space="preserve"> assurance </w:t>
      </w:r>
      <w:r w:rsidR="00CC6DF7">
        <w:rPr>
          <w:b/>
          <w:bCs/>
        </w:rPr>
        <w:t>of forgiveness found in Jesus Christ</w:t>
      </w:r>
      <w:r>
        <w:rPr>
          <w:b/>
          <w:bCs/>
        </w:rPr>
        <w:t xml:space="preserve">, whose grace and mercy </w:t>
      </w:r>
      <w:r w:rsidR="00CC6DF7">
        <w:rPr>
          <w:b/>
          <w:bCs/>
        </w:rPr>
        <w:t xml:space="preserve">bless </w:t>
      </w:r>
      <w:r>
        <w:rPr>
          <w:b/>
          <w:bCs/>
        </w:rPr>
        <w:t>us still.</w:t>
      </w:r>
    </w:p>
    <w:p w14:paraId="16AAA842" w14:textId="77777777" w:rsidR="00CE2194" w:rsidRDefault="00CE2194" w:rsidP="005C486E"/>
    <w:p w14:paraId="5BA768B2" w14:textId="77777777" w:rsidR="00CE2194" w:rsidRDefault="00CE2194" w:rsidP="005C486E">
      <w:r>
        <w:rPr>
          <w:b/>
          <w:bCs/>
        </w:rPr>
        <w:t>Invitation to Generosity (Call to Offering)</w:t>
      </w:r>
    </w:p>
    <w:p w14:paraId="406864AF" w14:textId="77777777" w:rsidR="00CE2194" w:rsidRDefault="00CE2194" w:rsidP="005C486E"/>
    <w:p w14:paraId="261B4837" w14:textId="45466515" w:rsidR="00CE2194" w:rsidRDefault="00CE2194" w:rsidP="005C486E">
      <w:r>
        <w:rPr>
          <w:b/>
          <w:bCs/>
        </w:rPr>
        <w:t>One:</w:t>
      </w:r>
      <w:r w:rsidR="00CC6DF7">
        <w:tab/>
        <w:t>Loving</w:t>
      </w:r>
      <w:r w:rsidRPr="00CC6DF7">
        <w:t xml:space="preserve"> God, </w:t>
      </w:r>
      <w:r w:rsidR="00CC6DF7">
        <w:t>the</w:t>
      </w:r>
      <w:r w:rsidRPr="00CC6DF7">
        <w:t xml:space="preserve"> abundance of your </w:t>
      </w:r>
      <w:r w:rsidR="009D5C1D">
        <w:t>generosity</w:t>
      </w:r>
      <w:r w:rsidRPr="00CC6DF7">
        <w:t xml:space="preserve"> </w:t>
      </w:r>
      <w:r w:rsidR="00CC6DF7">
        <w:t xml:space="preserve">is </w:t>
      </w:r>
      <w:r w:rsidR="009D5C1D">
        <w:t xml:space="preserve">exemplified </w:t>
      </w:r>
      <w:r w:rsidRPr="00CC6DF7">
        <w:t xml:space="preserve">in the </w:t>
      </w:r>
      <w:r w:rsidR="00CC6DF7">
        <w:t>dawning</w:t>
      </w:r>
      <w:r w:rsidRPr="00CC6DF7">
        <w:t xml:space="preserve"> of the sun.</w:t>
      </w:r>
    </w:p>
    <w:p w14:paraId="7FAE321B" w14:textId="77777777" w:rsidR="00CE2194" w:rsidRDefault="00CE2194" w:rsidP="005C486E"/>
    <w:p w14:paraId="4B6FF1C5" w14:textId="57C5CF81" w:rsidR="00CE2194" w:rsidRDefault="00CE2194" w:rsidP="005C486E">
      <w:r>
        <w:rPr>
          <w:b/>
          <w:bCs/>
        </w:rPr>
        <w:t>All:</w:t>
      </w:r>
      <w:r w:rsidR="00CC6DF7">
        <w:tab/>
      </w:r>
      <w:r w:rsidR="009D5C1D">
        <w:rPr>
          <w:b/>
          <w:bCs/>
        </w:rPr>
        <w:t>Thank you for</w:t>
      </w:r>
      <w:r>
        <w:rPr>
          <w:b/>
          <w:bCs/>
        </w:rPr>
        <w:t xml:space="preserve"> </w:t>
      </w:r>
      <w:r w:rsidR="00663F46">
        <w:rPr>
          <w:b/>
          <w:bCs/>
        </w:rPr>
        <w:t>the joy and hope of new mercies found in the</w:t>
      </w:r>
      <w:r w:rsidR="009D5C1D">
        <w:rPr>
          <w:b/>
          <w:bCs/>
        </w:rPr>
        <w:t xml:space="preserve"> morning</w:t>
      </w:r>
      <w:r w:rsidR="00663F46">
        <w:rPr>
          <w:b/>
          <w:bCs/>
        </w:rPr>
        <w:t xml:space="preserve"> sun</w:t>
      </w:r>
      <w:r>
        <w:rPr>
          <w:b/>
          <w:bCs/>
        </w:rPr>
        <w:t>.</w:t>
      </w:r>
    </w:p>
    <w:p w14:paraId="209AF4A6" w14:textId="77777777" w:rsidR="00CE2194" w:rsidRDefault="00CE2194" w:rsidP="005C486E"/>
    <w:p w14:paraId="258CA75B" w14:textId="4DCA48D8" w:rsidR="00CE2194" w:rsidRDefault="00CE2194" w:rsidP="005C486E">
      <w:r>
        <w:rPr>
          <w:b/>
          <w:bCs/>
        </w:rPr>
        <w:t>One:</w:t>
      </w:r>
      <w:r w:rsidR="009D5C1D">
        <w:tab/>
      </w:r>
      <w:r w:rsidRPr="00663F46">
        <w:t xml:space="preserve">Even in moments when we are showered by the rain, remind us </w:t>
      </w:r>
      <w:r w:rsidR="00663F46" w:rsidRPr="00663F46">
        <w:t xml:space="preserve">that </w:t>
      </w:r>
      <w:r w:rsidR="00663F46">
        <w:t>your</w:t>
      </w:r>
      <w:r w:rsidRPr="00663F46">
        <w:t xml:space="preserve"> love never fails.</w:t>
      </w:r>
    </w:p>
    <w:p w14:paraId="1FFD207B" w14:textId="77777777" w:rsidR="00CE2194" w:rsidRDefault="00CE2194" w:rsidP="005C486E"/>
    <w:p w14:paraId="2159AF05" w14:textId="1B992574" w:rsidR="00CE2194" w:rsidRDefault="00CE2194" w:rsidP="005C486E">
      <w:r>
        <w:rPr>
          <w:b/>
          <w:bCs/>
        </w:rPr>
        <w:t>All:</w:t>
      </w:r>
      <w:r w:rsidR="00663F46">
        <w:tab/>
      </w:r>
      <w:r>
        <w:rPr>
          <w:b/>
          <w:bCs/>
        </w:rPr>
        <w:t>Rain down your abundant love and</w:t>
      </w:r>
      <w:r w:rsidR="00663F46">
        <w:rPr>
          <w:b/>
          <w:bCs/>
        </w:rPr>
        <w:t xml:space="preserve"> redeeming grace</w:t>
      </w:r>
      <w:r>
        <w:rPr>
          <w:b/>
          <w:bCs/>
        </w:rPr>
        <w:t xml:space="preserve"> </w:t>
      </w:r>
      <w:r w:rsidR="00663F46">
        <w:rPr>
          <w:b/>
          <w:bCs/>
        </w:rPr>
        <w:t>up</w:t>
      </w:r>
      <w:r>
        <w:rPr>
          <w:b/>
          <w:bCs/>
        </w:rPr>
        <w:t>on us.</w:t>
      </w:r>
    </w:p>
    <w:p w14:paraId="089C2205" w14:textId="77777777" w:rsidR="00CE2194" w:rsidRDefault="00CE2194" w:rsidP="005C486E"/>
    <w:p w14:paraId="5E40DE16" w14:textId="34518E9B" w:rsidR="00CE2194" w:rsidRDefault="00CE2194" w:rsidP="005C486E">
      <w:pPr>
        <w:ind w:left="720" w:hanging="720"/>
      </w:pPr>
      <w:r>
        <w:rPr>
          <w:b/>
          <w:bCs/>
        </w:rPr>
        <w:t>One:</w:t>
      </w:r>
      <w:r w:rsidR="00663F46">
        <w:tab/>
      </w:r>
      <w:r w:rsidRPr="00663F46">
        <w:t>Let us give our offerings with generosity and joy to the One who has faithfully and generously given to us</w:t>
      </w:r>
      <w:r w:rsidR="00663F46">
        <w:t xml:space="preserve"> love, grace, and mercy</w:t>
      </w:r>
      <w:r w:rsidRPr="00663F46">
        <w:t>.</w:t>
      </w:r>
    </w:p>
    <w:p w14:paraId="7994E574" w14:textId="77777777" w:rsidR="00CE2194" w:rsidRDefault="00CE2194" w:rsidP="005C486E"/>
    <w:p w14:paraId="60338FD2" w14:textId="77777777" w:rsidR="00CE2194" w:rsidRDefault="00CE2194" w:rsidP="005C486E"/>
    <w:p w14:paraId="35214EB8" w14:textId="77777777" w:rsidR="00CE2194" w:rsidRDefault="00CE2194" w:rsidP="005C486E"/>
    <w:p w14:paraId="59D5C41B" w14:textId="77777777" w:rsidR="00CE2194" w:rsidRDefault="00CE2194" w:rsidP="005C486E">
      <w:r>
        <w:rPr>
          <w:b/>
          <w:bCs/>
        </w:rPr>
        <w:t>Prayer of Thanksgiving and Dedication</w:t>
      </w:r>
    </w:p>
    <w:p w14:paraId="78D122C9" w14:textId="77777777" w:rsidR="00CE2194" w:rsidRDefault="00CE2194" w:rsidP="005C486E"/>
    <w:p w14:paraId="0A307734" w14:textId="37D8ADF8" w:rsidR="00CE2194" w:rsidRDefault="00CE2194" w:rsidP="005C486E">
      <w:r>
        <w:rPr>
          <w:b/>
          <w:bCs/>
        </w:rPr>
        <w:t>Let us remember that weeping may endure for a night, but joy comes early in the morning. May these gifts of blessing be a sign of the love, light</w:t>
      </w:r>
      <w:r w:rsidR="00663F46">
        <w:rPr>
          <w:b/>
          <w:bCs/>
        </w:rPr>
        <w:t>,</w:t>
      </w:r>
      <w:r>
        <w:rPr>
          <w:b/>
          <w:bCs/>
        </w:rPr>
        <w:t xml:space="preserve"> and glory of our redeeming God who has created a world of abundance with all that we need. May we remain thankful for your generosity, O God, as we dedicate these offerings to you and your beloved creation.</w:t>
      </w:r>
    </w:p>
    <w:p w14:paraId="0059B4E0" w14:textId="77777777" w:rsidR="00CE2194" w:rsidRDefault="00CE2194" w:rsidP="005C486E"/>
    <w:p w14:paraId="0C7CA495" w14:textId="77777777" w:rsidR="00CE2194" w:rsidRDefault="00CE2194" w:rsidP="005C486E"/>
    <w:p w14:paraId="24C2AC3E" w14:textId="77777777" w:rsidR="00CE2194" w:rsidRDefault="00CE2194" w:rsidP="005C486E"/>
    <w:p w14:paraId="5B568CA5" w14:textId="77777777" w:rsidR="00CE2194" w:rsidRDefault="00CE2194" w:rsidP="005C486E"/>
    <w:p w14:paraId="225E877F" w14:textId="3F46DEB0" w:rsidR="00CE2194" w:rsidRDefault="00CE2194" w:rsidP="005C486E">
      <w:r>
        <w:rPr>
          <w:b/>
          <w:bCs/>
        </w:rPr>
        <w:t>Benediction  </w:t>
      </w:r>
    </w:p>
    <w:p w14:paraId="1F80E45C" w14:textId="77777777" w:rsidR="00CE2194" w:rsidRDefault="00CE2194" w:rsidP="005C486E"/>
    <w:p w14:paraId="2EC5735E" w14:textId="45D2FC36" w:rsidR="00CE2194" w:rsidRDefault="00663F46" w:rsidP="005C486E">
      <w:r>
        <w:t>Loving and Gracious God, We are grateful for your Good News</w:t>
      </w:r>
      <w:r w:rsidR="00B13830">
        <w:t xml:space="preserve"> of loving abundance for all creation</w:t>
      </w:r>
      <w:r>
        <w:t xml:space="preserve">. </w:t>
      </w:r>
      <w:r w:rsidR="00B13830">
        <w:t>Now, let us</w:t>
      </w:r>
      <w:r>
        <w:t xml:space="preserve"> go out like the three women who experienced an empty tomb. Going out with </w:t>
      </w:r>
      <w:r w:rsidR="00B13830">
        <w:t xml:space="preserve">Christ’s </w:t>
      </w:r>
      <w:r>
        <w:t>light shining deeply in our hearts</w:t>
      </w:r>
      <w:r w:rsidR="00B13830">
        <w:t>. Living aloud</w:t>
      </w:r>
      <w:r>
        <w:t xml:space="preserve"> the </w:t>
      </w:r>
      <w:r w:rsidR="00B13830">
        <w:t xml:space="preserve">words of the </w:t>
      </w:r>
      <w:r>
        <w:t>classic hymn, “</w:t>
      </w:r>
      <w:r w:rsidR="00CE2194">
        <w:t xml:space="preserve">This little of mine. I’m gonna let it shine. Everywhere I go, I’m gonna let it shine. All through the night, I’m gonna let it shine. Won’t let </w:t>
      </w:r>
      <w:r w:rsidR="00B13830">
        <w:t>anyone</w:t>
      </w:r>
      <w:r w:rsidR="00CE2194">
        <w:t xml:space="preserve"> blow it out, I’m gonna let it shine. Even when terror and doubt </w:t>
      </w:r>
      <w:r>
        <w:t>appear</w:t>
      </w:r>
      <w:r w:rsidR="00CE2194">
        <w:t xml:space="preserve">, I’m gonna let it shine. Let it shine. Let it shine! Go in Peace &amp; Love. </w:t>
      </w:r>
      <w:r w:rsidR="00B13830">
        <w:t xml:space="preserve">Let the people of God say, </w:t>
      </w:r>
      <w:r w:rsidR="00CE2194" w:rsidRPr="00B13830">
        <w:rPr>
          <w:b/>
          <w:bCs/>
        </w:rPr>
        <w:t>Amen.</w:t>
      </w:r>
    </w:p>
    <w:p w14:paraId="67E79DBC" w14:textId="77777777" w:rsidR="00CE2194" w:rsidRDefault="00CE2194" w:rsidP="005C486E"/>
    <w:p w14:paraId="3B9B252A" w14:textId="77777777" w:rsidR="00CE2194" w:rsidRDefault="00CE2194" w:rsidP="005C486E"/>
    <w:p w14:paraId="49ED9D5D" w14:textId="77777777" w:rsidR="00CE2194" w:rsidRDefault="00CE2194" w:rsidP="005C486E">
      <w:r>
        <w:rPr>
          <w:b/>
          <w:bCs/>
        </w:rPr>
        <w:t>Hymn Suggestions</w:t>
      </w:r>
    </w:p>
    <w:p w14:paraId="3BBAE236" w14:textId="77777777" w:rsidR="00CE2194" w:rsidRDefault="00CE2194" w:rsidP="005C486E"/>
    <w:p w14:paraId="0B84FAE7" w14:textId="77777777" w:rsidR="00CE2194" w:rsidRDefault="00CE2194" w:rsidP="005C486E">
      <w:r>
        <w:t>To God Be the Glory</w:t>
      </w:r>
    </w:p>
    <w:p w14:paraId="079A15C3" w14:textId="77777777" w:rsidR="00CE2194" w:rsidRDefault="00CE2194" w:rsidP="005C486E">
      <w:r>
        <w:t>Blessed Assurance</w:t>
      </w:r>
    </w:p>
    <w:p w14:paraId="05A38490" w14:textId="5F3EAD0C" w:rsidR="00F262BA" w:rsidRDefault="00CE2194" w:rsidP="005C486E">
      <w:pPr>
        <w:rPr>
          <w:b/>
          <w:bCs/>
        </w:rPr>
      </w:pPr>
      <w:r>
        <w:t>Because He Lives</w:t>
      </w:r>
      <w:r>
        <w:rPr>
          <w:b/>
          <w:bCs/>
        </w:rPr>
        <w:t xml:space="preserve"> </w:t>
      </w:r>
    </w:p>
    <w:p w14:paraId="4D1E3B3A" w14:textId="77777777" w:rsidR="00B769EB" w:rsidRDefault="00B769EB" w:rsidP="005C486E">
      <w:pPr>
        <w:rPr>
          <w:b/>
          <w:bCs/>
        </w:rPr>
      </w:pPr>
    </w:p>
    <w:p w14:paraId="026741A7" w14:textId="77777777" w:rsidR="00B769EB" w:rsidRPr="00CA06EE" w:rsidRDefault="00B769EB" w:rsidP="005C486E">
      <w:pPr>
        <w:jc w:val="center"/>
        <w:rPr>
          <w:i/>
          <w:iCs/>
        </w:rPr>
      </w:pPr>
      <w:r>
        <w:rPr>
          <w:i/>
          <w:iCs/>
        </w:rPr>
        <w:t xml:space="preserve">The </w:t>
      </w:r>
      <w:r w:rsidRPr="00CA06EE">
        <w:rPr>
          <w:i/>
          <w:iCs/>
        </w:rPr>
        <w:t>Rev. Dr. Sheila Harvey</w:t>
      </w:r>
    </w:p>
    <w:p w14:paraId="08D5854B" w14:textId="77777777" w:rsidR="00B769EB" w:rsidRPr="00DC4B5D" w:rsidRDefault="00B769EB" w:rsidP="005C486E"/>
    <w:sectPr w:rsidR="00B769EB" w:rsidRPr="00DC4B5D" w:rsidSect="00E91ABC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BF7AA3" w14:textId="77777777" w:rsidR="00E91ABC" w:rsidRDefault="00E91ABC">
      <w:r>
        <w:separator/>
      </w:r>
    </w:p>
  </w:endnote>
  <w:endnote w:type="continuationSeparator" w:id="0">
    <w:p w14:paraId="3B11935C" w14:textId="77777777" w:rsidR="00E91ABC" w:rsidRDefault="00E9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C867C" w14:textId="77777777" w:rsidR="00F62AE4" w:rsidRDefault="009A4778" w:rsidP="00326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2A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FF972" w14:textId="77777777" w:rsidR="00F62AE4" w:rsidRDefault="00F62AE4" w:rsidP="00D211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22BD2" w14:textId="77777777" w:rsidR="00F62AE4" w:rsidRDefault="009A4778" w:rsidP="003264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2A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950">
      <w:rPr>
        <w:rStyle w:val="PageNumber"/>
        <w:noProof/>
      </w:rPr>
      <w:t>15</w:t>
    </w:r>
    <w:r>
      <w:rPr>
        <w:rStyle w:val="PageNumber"/>
      </w:rPr>
      <w:fldChar w:fldCharType="end"/>
    </w:r>
  </w:p>
  <w:p w14:paraId="5DC7F420" w14:textId="77777777" w:rsidR="00F62AE4" w:rsidRDefault="00F62AE4" w:rsidP="00D211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CDF600" w14:textId="77777777" w:rsidR="00E91ABC" w:rsidRDefault="00E91ABC">
      <w:r>
        <w:separator/>
      </w:r>
    </w:p>
  </w:footnote>
  <w:footnote w:type="continuationSeparator" w:id="0">
    <w:p w14:paraId="3E255079" w14:textId="77777777" w:rsidR="00E91ABC" w:rsidRDefault="00E9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E6F52"/>
    <w:multiLevelType w:val="hybridMultilevel"/>
    <w:tmpl w:val="AB16F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9B"/>
    <w:rsid w:val="000154D9"/>
    <w:rsid w:val="00032DE7"/>
    <w:rsid w:val="00044BCD"/>
    <w:rsid w:val="00044C66"/>
    <w:rsid w:val="00045460"/>
    <w:rsid w:val="00052E5E"/>
    <w:rsid w:val="00053FDE"/>
    <w:rsid w:val="00057C5A"/>
    <w:rsid w:val="0006553F"/>
    <w:rsid w:val="00070056"/>
    <w:rsid w:val="00075A84"/>
    <w:rsid w:val="00080E0D"/>
    <w:rsid w:val="0009173C"/>
    <w:rsid w:val="00091CF9"/>
    <w:rsid w:val="0009399C"/>
    <w:rsid w:val="000A7BE8"/>
    <w:rsid w:val="000B1E68"/>
    <w:rsid w:val="000B5846"/>
    <w:rsid w:val="000B7345"/>
    <w:rsid w:val="000B7F4F"/>
    <w:rsid w:val="000C4D84"/>
    <w:rsid w:val="000C756D"/>
    <w:rsid w:val="000D3D08"/>
    <w:rsid w:val="000D3DB1"/>
    <w:rsid w:val="000E53BC"/>
    <w:rsid w:val="000F02DC"/>
    <w:rsid w:val="000F5146"/>
    <w:rsid w:val="000F5801"/>
    <w:rsid w:val="000F7C27"/>
    <w:rsid w:val="001009F5"/>
    <w:rsid w:val="001053BE"/>
    <w:rsid w:val="001064A5"/>
    <w:rsid w:val="00107571"/>
    <w:rsid w:val="001079A7"/>
    <w:rsid w:val="00111C6A"/>
    <w:rsid w:val="001173C9"/>
    <w:rsid w:val="00122DFE"/>
    <w:rsid w:val="001273AF"/>
    <w:rsid w:val="001510E4"/>
    <w:rsid w:val="00153BEA"/>
    <w:rsid w:val="00153E00"/>
    <w:rsid w:val="001608AD"/>
    <w:rsid w:val="00165A27"/>
    <w:rsid w:val="00166F3E"/>
    <w:rsid w:val="00170AED"/>
    <w:rsid w:val="00172264"/>
    <w:rsid w:val="001734F1"/>
    <w:rsid w:val="00185D4A"/>
    <w:rsid w:val="001934A1"/>
    <w:rsid w:val="001A679E"/>
    <w:rsid w:val="001A6E59"/>
    <w:rsid w:val="001A6ECD"/>
    <w:rsid w:val="001C12EF"/>
    <w:rsid w:val="001C202B"/>
    <w:rsid w:val="001C2C34"/>
    <w:rsid w:val="001D31E5"/>
    <w:rsid w:val="001E06E8"/>
    <w:rsid w:val="001E32AD"/>
    <w:rsid w:val="001E44B0"/>
    <w:rsid w:val="001F15EC"/>
    <w:rsid w:val="001F5206"/>
    <w:rsid w:val="001F7202"/>
    <w:rsid w:val="002045E8"/>
    <w:rsid w:val="00211578"/>
    <w:rsid w:val="0021275E"/>
    <w:rsid w:val="00222123"/>
    <w:rsid w:val="00224D2F"/>
    <w:rsid w:val="00225B7D"/>
    <w:rsid w:val="00232CB9"/>
    <w:rsid w:val="0024205E"/>
    <w:rsid w:val="002464F1"/>
    <w:rsid w:val="00264BBF"/>
    <w:rsid w:val="00264CEA"/>
    <w:rsid w:val="002671AD"/>
    <w:rsid w:val="002723CA"/>
    <w:rsid w:val="002753BD"/>
    <w:rsid w:val="00275B06"/>
    <w:rsid w:val="00285465"/>
    <w:rsid w:val="00290950"/>
    <w:rsid w:val="002958BE"/>
    <w:rsid w:val="002A3770"/>
    <w:rsid w:val="002A3AB4"/>
    <w:rsid w:val="002B0125"/>
    <w:rsid w:val="002B4D8A"/>
    <w:rsid w:val="002B665E"/>
    <w:rsid w:val="002B6B7E"/>
    <w:rsid w:val="002C0A43"/>
    <w:rsid w:val="002C42F2"/>
    <w:rsid w:val="002C6FA6"/>
    <w:rsid w:val="002D0B4A"/>
    <w:rsid w:val="002D4934"/>
    <w:rsid w:val="002E61C9"/>
    <w:rsid w:val="002E65E2"/>
    <w:rsid w:val="002E6EDD"/>
    <w:rsid w:val="002F2582"/>
    <w:rsid w:val="002F523C"/>
    <w:rsid w:val="002F6A79"/>
    <w:rsid w:val="003021AC"/>
    <w:rsid w:val="00303EBD"/>
    <w:rsid w:val="0030700D"/>
    <w:rsid w:val="00311B63"/>
    <w:rsid w:val="00312D1E"/>
    <w:rsid w:val="00313316"/>
    <w:rsid w:val="00320580"/>
    <w:rsid w:val="00325F8D"/>
    <w:rsid w:val="00326448"/>
    <w:rsid w:val="00330815"/>
    <w:rsid w:val="003348E8"/>
    <w:rsid w:val="00336E63"/>
    <w:rsid w:val="003558F4"/>
    <w:rsid w:val="00356BA3"/>
    <w:rsid w:val="003633BF"/>
    <w:rsid w:val="00366ABC"/>
    <w:rsid w:val="00370D49"/>
    <w:rsid w:val="00374790"/>
    <w:rsid w:val="0037558E"/>
    <w:rsid w:val="00375CEE"/>
    <w:rsid w:val="00376EE5"/>
    <w:rsid w:val="00377EE5"/>
    <w:rsid w:val="003A01F2"/>
    <w:rsid w:val="003A1F72"/>
    <w:rsid w:val="003B043A"/>
    <w:rsid w:val="003B1936"/>
    <w:rsid w:val="003C032E"/>
    <w:rsid w:val="003C522A"/>
    <w:rsid w:val="003C7677"/>
    <w:rsid w:val="003D6C30"/>
    <w:rsid w:val="003D7E24"/>
    <w:rsid w:val="003E205D"/>
    <w:rsid w:val="003E4D0C"/>
    <w:rsid w:val="003F3477"/>
    <w:rsid w:val="003F6630"/>
    <w:rsid w:val="003F78AF"/>
    <w:rsid w:val="004021A4"/>
    <w:rsid w:val="00405CF8"/>
    <w:rsid w:val="004104E4"/>
    <w:rsid w:val="00410BBC"/>
    <w:rsid w:val="00420171"/>
    <w:rsid w:val="00420FCE"/>
    <w:rsid w:val="00426596"/>
    <w:rsid w:val="00444A6C"/>
    <w:rsid w:val="00446287"/>
    <w:rsid w:val="00461A98"/>
    <w:rsid w:val="00490998"/>
    <w:rsid w:val="0049217D"/>
    <w:rsid w:val="004930C9"/>
    <w:rsid w:val="004950A5"/>
    <w:rsid w:val="004B0986"/>
    <w:rsid w:val="004C351A"/>
    <w:rsid w:val="004C5F63"/>
    <w:rsid w:val="004D23C3"/>
    <w:rsid w:val="004D6430"/>
    <w:rsid w:val="004D6E39"/>
    <w:rsid w:val="004D6FFC"/>
    <w:rsid w:val="004E0917"/>
    <w:rsid w:val="004E3BAA"/>
    <w:rsid w:val="004E5194"/>
    <w:rsid w:val="004E7D8E"/>
    <w:rsid w:val="004F31DB"/>
    <w:rsid w:val="00506341"/>
    <w:rsid w:val="005120A2"/>
    <w:rsid w:val="00513047"/>
    <w:rsid w:val="005176CF"/>
    <w:rsid w:val="0052126D"/>
    <w:rsid w:val="00526CD6"/>
    <w:rsid w:val="00530C85"/>
    <w:rsid w:val="0053331F"/>
    <w:rsid w:val="00535C3F"/>
    <w:rsid w:val="0054077F"/>
    <w:rsid w:val="00561ED2"/>
    <w:rsid w:val="00563C5A"/>
    <w:rsid w:val="00564280"/>
    <w:rsid w:val="00565939"/>
    <w:rsid w:val="00566D19"/>
    <w:rsid w:val="00571462"/>
    <w:rsid w:val="005822CE"/>
    <w:rsid w:val="00585A66"/>
    <w:rsid w:val="00593D35"/>
    <w:rsid w:val="005A7D29"/>
    <w:rsid w:val="005B46DC"/>
    <w:rsid w:val="005B5733"/>
    <w:rsid w:val="005C05D5"/>
    <w:rsid w:val="005C074F"/>
    <w:rsid w:val="005C1DE4"/>
    <w:rsid w:val="005C352E"/>
    <w:rsid w:val="005C486E"/>
    <w:rsid w:val="005D3693"/>
    <w:rsid w:val="005E20B8"/>
    <w:rsid w:val="005E397E"/>
    <w:rsid w:val="00607763"/>
    <w:rsid w:val="00611B39"/>
    <w:rsid w:val="006225E0"/>
    <w:rsid w:val="0062413F"/>
    <w:rsid w:val="006350B1"/>
    <w:rsid w:val="0063604D"/>
    <w:rsid w:val="006374DD"/>
    <w:rsid w:val="00637B03"/>
    <w:rsid w:val="00643038"/>
    <w:rsid w:val="00647993"/>
    <w:rsid w:val="006560AC"/>
    <w:rsid w:val="00662002"/>
    <w:rsid w:val="006635BC"/>
    <w:rsid w:val="00663F46"/>
    <w:rsid w:val="0067397F"/>
    <w:rsid w:val="00676CAA"/>
    <w:rsid w:val="00676FD0"/>
    <w:rsid w:val="006772C5"/>
    <w:rsid w:val="006836A4"/>
    <w:rsid w:val="0068758F"/>
    <w:rsid w:val="006A4BCE"/>
    <w:rsid w:val="006C1334"/>
    <w:rsid w:val="006D60E6"/>
    <w:rsid w:val="006F5AB4"/>
    <w:rsid w:val="00701BDC"/>
    <w:rsid w:val="00701CFB"/>
    <w:rsid w:val="00707398"/>
    <w:rsid w:val="00715C49"/>
    <w:rsid w:val="007266A1"/>
    <w:rsid w:val="00730EEF"/>
    <w:rsid w:val="00733C6C"/>
    <w:rsid w:val="00733CDF"/>
    <w:rsid w:val="00737A86"/>
    <w:rsid w:val="00740DA2"/>
    <w:rsid w:val="00750C70"/>
    <w:rsid w:val="007530BA"/>
    <w:rsid w:val="00754B8A"/>
    <w:rsid w:val="00765D1A"/>
    <w:rsid w:val="00771520"/>
    <w:rsid w:val="00773E79"/>
    <w:rsid w:val="007776A8"/>
    <w:rsid w:val="00785D4D"/>
    <w:rsid w:val="00791E7B"/>
    <w:rsid w:val="0079268A"/>
    <w:rsid w:val="007A7A8C"/>
    <w:rsid w:val="007B066B"/>
    <w:rsid w:val="007B1FCA"/>
    <w:rsid w:val="007C222A"/>
    <w:rsid w:val="007C2D4E"/>
    <w:rsid w:val="007C7426"/>
    <w:rsid w:val="007C7662"/>
    <w:rsid w:val="007E2BD0"/>
    <w:rsid w:val="007E426A"/>
    <w:rsid w:val="007E5CA7"/>
    <w:rsid w:val="007E73E5"/>
    <w:rsid w:val="007F4A65"/>
    <w:rsid w:val="007F628B"/>
    <w:rsid w:val="00802C67"/>
    <w:rsid w:val="008058AF"/>
    <w:rsid w:val="00815881"/>
    <w:rsid w:val="00816775"/>
    <w:rsid w:val="00816F53"/>
    <w:rsid w:val="00817D4B"/>
    <w:rsid w:val="00824F9C"/>
    <w:rsid w:val="00827D60"/>
    <w:rsid w:val="00844696"/>
    <w:rsid w:val="00854169"/>
    <w:rsid w:val="00855324"/>
    <w:rsid w:val="0086328F"/>
    <w:rsid w:val="00865E78"/>
    <w:rsid w:val="0087065A"/>
    <w:rsid w:val="00876727"/>
    <w:rsid w:val="00876C97"/>
    <w:rsid w:val="00881FBB"/>
    <w:rsid w:val="00883265"/>
    <w:rsid w:val="00886412"/>
    <w:rsid w:val="00891044"/>
    <w:rsid w:val="008923FD"/>
    <w:rsid w:val="008931F0"/>
    <w:rsid w:val="008A187C"/>
    <w:rsid w:val="008A282E"/>
    <w:rsid w:val="008B2BE2"/>
    <w:rsid w:val="008B4724"/>
    <w:rsid w:val="008B7C7F"/>
    <w:rsid w:val="008C3185"/>
    <w:rsid w:val="008C7663"/>
    <w:rsid w:val="008D3508"/>
    <w:rsid w:val="008D4324"/>
    <w:rsid w:val="008D469A"/>
    <w:rsid w:val="008D575A"/>
    <w:rsid w:val="008D68D4"/>
    <w:rsid w:val="008E292E"/>
    <w:rsid w:val="009020CA"/>
    <w:rsid w:val="00904E44"/>
    <w:rsid w:val="00907148"/>
    <w:rsid w:val="009071B5"/>
    <w:rsid w:val="00913F3E"/>
    <w:rsid w:val="00917482"/>
    <w:rsid w:val="009233E9"/>
    <w:rsid w:val="0093311C"/>
    <w:rsid w:val="00933702"/>
    <w:rsid w:val="00934BCB"/>
    <w:rsid w:val="00936652"/>
    <w:rsid w:val="00940E00"/>
    <w:rsid w:val="00941808"/>
    <w:rsid w:val="009433AE"/>
    <w:rsid w:val="009466BD"/>
    <w:rsid w:val="00953B1D"/>
    <w:rsid w:val="00975296"/>
    <w:rsid w:val="00976E63"/>
    <w:rsid w:val="00977540"/>
    <w:rsid w:val="009811CB"/>
    <w:rsid w:val="00981BF0"/>
    <w:rsid w:val="00982FCD"/>
    <w:rsid w:val="009A0025"/>
    <w:rsid w:val="009A1B34"/>
    <w:rsid w:val="009A2D07"/>
    <w:rsid w:val="009A4778"/>
    <w:rsid w:val="009A54B0"/>
    <w:rsid w:val="009A7277"/>
    <w:rsid w:val="009B0A0C"/>
    <w:rsid w:val="009B2375"/>
    <w:rsid w:val="009B3B3C"/>
    <w:rsid w:val="009C7487"/>
    <w:rsid w:val="009D0388"/>
    <w:rsid w:val="009D5C1D"/>
    <w:rsid w:val="009E7F60"/>
    <w:rsid w:val="009F1950"/>
    <w:rsid w:val="009F2AF8"/>
    <w:rsid w:val="009F3712"/>
    <w:rsid w:val="009F5D0D"/>
    <w:rsid w:val="00A01691"/>
    <w:rsid w:val="00A04EAF"/>
    <w:rsid w:val="00A172A3"/>
    <w:rsid w:val="00A3151E"/>
    <w:rsid w:val="00A32879"/>
    <w:rsid w:val="00A32E88"/>
    <w:rsid w:val="00A34B31"/>
    <w:rsid w:val="00A368B9"/>
    <w:rsid w:val="00A45A50"/>
    <w:rsid w:val="00A6594E"/>
    <w:rsid w:val="00A6778E"/>
    <w:rsid w:val="00A70463"/>
    <w:rsid w:val="00A71AFA"/>
    <w:rsid w:val="00A7366A"/>
    <w:rsid w:val="00A750E9"/>
    <w:rsid w:val="00A9105C"/>
    <w:rsid w:val="00AA5FAE"/>
    <w:rsid w:val="00AA6B22"/>
    <w:rsid w:val="00AC0390"/>
    <w:rsid w:val="00AC239C"/>
    <w:rsid w:val="00AC2F00"/>
    <w:rsid w:val="00AD0528"/>
    <w:rsid w:val="00AE0E57"/>
    <w:rsid w:val="00AE155A"/>
    <w:rsid w:val="00AE5407"/>
    <w:rsid w:val="00AF2A02"/>
    <w:rsid w:val="00AF2A56"/>
    <w:rsid w:val="00B1112A"/>
    <w:rsid w:val="00B13830"/>
    <w:rsid w:val="00B15A3B"/>
    <w:rsid w:val="00B16D94"/>
    <w:rsid w:val="00B205E7"/>
    <w:rsid w:val="00B30E48"/>
    <w:rsid w:val="00B3330E"/>
    <w:rsid w:val="00B342A1"/>
    <w:rsid w:val="00B34CAC"/>
    <w:rsid w:val="00B36A25"/>
    <w:rsid w:val="00B408BC"/>
    <w:rsid w:val="00B528D7"/>
    <w:rsid w:val="00B70940"/>
    <w:rsid w:val="00B71A71"/>
    <w:rsid w:val="00B758A5"/>
    <w:rsid w:val="00B769EB"/>
    <w:rsid w:val="00B830AA"/>
    <w:rsid w:val="00B84A4E"/>
    <w:rsid w:val="00B85E17"/>
    <w:rsid w:val="00B91BAB"/>
    <w:rsid w:val="00BB25C5"/>
    <w:rsid w:val="00BB2F72"/>
    <w:rsid w:val="00BB67B1"/>
    <w:rsid w:val="00BC26B8"/>
    <w:rsid w:val="00BD1979"/>
    <w:rsid w:val="00BD7FCB"/>
    <w:rsid w:val="00BE07A3"/>
    <w:rsid w:val="00BE180F"/>
    <w:rsid w:val="00BE7A72"/>
    <w:rsid w:val="00BF6893"/>
    <w:rsid w:val="00BF7A51"/>
    <w:rsid w:val="00BF7B72"/>
    <w:rsid w:val="00C00A7D"/>
    <w:rsid w:val="00C05BD6"/>
    <w:rsid w:val="00C07F30"/>
    <w:rsid w:val="00C10733"/>
    <w:rsid w:val="00C227E8"/>
    <w:rsid w:val="00C231A5"/>
    <w:rsid w:val="00C24D64"/>
    <w:rsid w:val="00C307AC"/>
    <w:rsid w:val="00C33B7D"/>
    <w:rsid w:val="00C33C15"/>
    <w:rsid w:val="00C34956"/>
    <w:rsid w:val="00C41573"/>
    <w:rsid w:val="00C41BB8"/>
    <w:rsid w:val="00C43DFA"/>
    <w:rsid w:val="00C60463"/>
    <w:rsid w:val="00C62495"/>
    <w:rsid w:val="00C7260F"/>
    <w:rsid w:val="00C73F9C"/>
    <w:rsid w:val="00C77D6B"/>
    <w:rsid w:val="00C8276D"/>
    <w:rsid w:val="00C82CF4"/>
    <w:rsid w:val="00C968E9"/>
    <w:rsid w:val="00CA2558"/>
    <w:rsid w:val="00CA5A5E"/>
    <w:rsid w:val="00CB00B1"/>
    <w:rsid w:val="00CB5828"/>
    <w:rsid w:val="00CB5A9B"/>
    <w:rsid w:val="00CC48AC"/>
    <w:rsid w:val="00CC6DF7"/>
    <w:rsid w:val="00CC7012"/>
    <w:rsid w:val="00CD4CC4"/>
    <w:rsid w:val="00CD4EE0"/>
    <w:rsid w:val="00CE2194"/>
    <w:rsid w:val="00CF07FD"/>
    <w:rsid w:val="00CF0849"/>
    <w:rsid w:val="00CF208D"/>
    <w:rsid w:val="00CF3EE0"/>
    <w:rsid w:val="00D10E6A"/>
    <w:rsid w:val="00D11E1A"/>
    <w:rsid w:val="00D128C0"/>
    <w:rsid w:val="00D14FBC"/>
    <w:rsid w:val="00D1518D"/>
    <w:rsid w:val="00D16965"/>
    <w:rsid w:val="00D21163"/>
    <w:rsid w:val="00D23352"/>
    <w:rsid w:val="00D27FBE"/>
    <w:rsid w:val="00D30A20"/>
    <w:rsid w:val="00D32F0C"/>
    <w:rsid w:val="00D32FD8"/>
    <w:rsid w:val="00D34306"/>
    <w:rsid w:val="00D42E80"/>
    <w:rsid w:val="00D47B35"/>
    <w:rsid w:val="00D47B85"/>
    <w:rsid w:val="00D56C80"/>
    <w:rsid w:val="00D577F5"/>
    <w:rsid w:val="00D62610"/>
    <w:rsid w:val="00D632AB"/>
    <w:rsid w:val="00D66E66"/>
    <w:rsid w:val="00D71A29"/>
    <w:rsid w:val="00D90F79"/>
    <w:rsid w:val="00D9145E"/>
    <w:rsid w:val="00DA5996"/>
    <w:rsid w:val="00DB1A49"/>
    <w:rsid w:val="00DB418F"/>
    <w:rsid w:val="00DB5752"/>
    <w:rsid w:val="00DB5A46"/>
    <w:rsid w:val="00DC34C2"/>
    <w:rsid w:val="00DC4B5D"/>
    <w:rsid w:val="00DC5EBC"/>
    <w:rsid w:val="00DD21FC"/>
    <w:rsid w:val="00DD70E9"/>
    <w:rsid w:val="00DE40AE"/>
    <w:rsid w:val="00DE496E"/>
    <w:rsid w:val="00DE6927"/>
    <w:rsid w:val="00DF4B91"/>
    <w:rsid w:val="00DF5BC6"/>
    <w:rsid w:val="00DF7A98"/>
    <w:rsid w:val="00DF7D1E"/>
    <w:rsid w:val="00E03781"/>
    <w:rsid w:val="00E04A8C"/>
    <w:rsid w:val="00E21132"/>
    <w:rsid w:val="00E22A15"/>
    <w:rsid w:val="00E255ED"/>
    <w:rsid w:val="00E2742F"/>
    <w:rsid w:val="00E275BE"/>
    <w:rsid w:val="00E30048"/>
    <w:rsid w:val="00E30C47"/>
    <w:rsid w:val="00E3467A"/>
    <w:rsid w:val="00E35D10"/>
    <w:rsid w:val="00E371C9"/>
    <w:rsid w:val="00E47AD3"/>
    <w:rsid w:val="00E53152"/>
    <w:rsid w:val="00E57ED7"/>
    <w:rsid w:val="00E61B62"/>
    <w:rsid w:val="00E66B07"/>
    <w:rsid w:val="00E7149C"/>
    <w:rsid w:val="00E71F40"/>
    <w:rsid w:val="00E83D3F"/>
    <w:rsid w:val="00E857C4"/>
    <w:rsid w:val="00E86E25"/>
    <w:rsid w:val="00E8787E"/>
    <w:rsid w:val="00E915C5"/>
    <w:rsid w:val="00E91ABC"/>
    <w:rsid w:val="00E94A1C"/>
    <w:rsid w:val="00E94E06"/>
    <w:rsid w:val="00EA43B2"/>
    <w:rsid w:val="00EB2619"/>
    <w:rsid w:val="00EB28A7"/>
    <w:rsid w:val="00EB4ACE"/>
    <w:rsid w:val="00EB4F39"/>
    <w:rsid w:val="00EB5C3D"/>
    <w:rsid w:val="00EB6129"/>
    <w:rsid w:val="00EC2393"/>
    <w:rsid w:val="00EC2CEE"/>
    <w:rsid w:val="00EC394A"/>
    <w:rsid w:val="00EC7A5C"/>
    <w:rsid w:val="00ED7EC8"/>
    <w:rsid w:val="00EE3199"/>
    <w:rsid w:val="00EE441C"/>
    <w:rsid w:val="00EE7678"/>
    <w:rsid w:val="00EF089C"/>
    <w:rsid w:val="00EF0D86"/>
    <w:rsid w:val="00F02731"/>
    <w:rsid w:val="00F03858"/>
    <w:rsid w:val="00F0518B"/>
    <w:rsid w:val="00F05966"/>
    <w:rsid w:val="00F157F6"/>
    <w:rsid w:val="00F262BA"/>
    <w:rsid w:val="00F32769"/>
    <w:rsid w:val="00F4727C"/>
    <w:rsid w:val="00F506BD"/>
    <w:rsid w:val="00F544E4"/>
    <w:rsid w:val="00F60FBF"/>
    <w:rsid w:val="00F62AE4"/>
    <w:rsid w:val="00F706CF"/>
    <w:rsid w:val="00F70CF8"/>
    <w:rsid w:val="00F71264"/>
    <w:rsid w:val="00F83D33"/>
    <w:rsid w:val="00FA52C8"/>
    <w:rsid w:val="00FC4D58"/>
    <w:rsid w:val="00FD3967"/>
    <w:rsid w:val="00FD75AE"/>
    <w:rsid w:val="00FE2919"/>
    <w:rsid w:val="00FE2C5C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561865"/>
  <w15:docId w15:val="{67F71335-E8DB-4485-9A2E-C9BBDBA0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B22"/>
    <w:rPr>
      <w:sz w:val="24"/>
      <w:szCs w:val="24"/>
    </w:rPr>
  </w:style>
  <w:style w:type="paragraph" w:styleId="Heading3">
    <w:name w:val="heading 3"/>
    <w:basedOn w:val="Normal"/>
    <w:qFormat/>
    <w:rsid w:val="001064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64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064A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21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163"/>
  </w:style>
  <w:style w:type="paragraph" w:styleId="Header">
    <w:name w:val="header"/>
    <w:basedOn w:val="Normal"/>
    <w:link w:val="HeaderChar"/>
    <w:rsid w:val="00173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34F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34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D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F72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verse">
    <w:name w:val="verse"/>
    <w:basedOn w:val="DefaultParagraphFont"/>
    <w:rsid w:val="003A1F72"/>
  </w:style>
  <w:style w:type="character" w:customStyle="1" w:styleId="wordsofjesus">
    <w:name w:val="wordsofjesus"/>
    <w:basedOn w:val="DefaultParagraphFont"/>
    <w:rsid w:val="003A1F72"/>
  </w:style>
  <w:style w:type="paragraph" w:customStyle="1" w:styleId="pluss1">
    <w:name w:val="pluss1"/>
    <w:basedOn w:val="Normal"/>
    <w:rsid w:val="003A1F72"/>
    <w:pPr>
      <w:spacing w:after="150"/>
    </w:pPr>
  </w:style>
  <w:style w:type="character" w:styleId="Emphasis">
    <w:name w:val="Emphasis"/>
    <w:basedOn w:val="DefaultParagraphFont"/>
    <w:uiPriority w:val="20"/>
    <w:qFormat/>
    <w:rsid w:val="001173C9"/>
    <w:rPr>
      <w:i/>
      <w:iCs/>
    </w:rPr>
  </w:style>
  <w:style w:type="character" w:customStyle="1" w:styleId="authorortitle">
    <w:name w:val="authorortitle"/>
    <w:basedOn w:val="DefaultParagraphFont"/>
    <w:rsid w:val="0026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515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27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17577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single" w:sz="6" w:space="4" w:color="CDCDCD"/>
                                                <w:left w:val="single" w:sz="6" w:space="4" w:color="CDCDCD"/>
                                                <w:bottom w:val="single" w:sz="6" w:space="4" w:color="CDCDCD"/>
                                                <w:right w:val="single" w:sz="6" w:space="4" w:color="CDCDC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8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689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1990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single" w:sz="6" w:space="4" w:color="CDCDCD"/>
                                                <w:left w:val="single" w:sz="6" w:space="4" w:color="CDCDCD"/>
                                                <w:bottom w:val="single" w:sz="6" w:space="4" w:color="CDCDCD"/>
                                                <w:right w:val="single" w:sz="6" w:space="4" w:color="CDCDC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3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84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8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9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Imagine…Great Possibilities</vt:lpstr>
    </vt:vector>
  </TitlesOfParts>
  <Company>The Walt Disney Company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Imagine…Great Possibilities</dc:title>
  <dc:creator>bguillaume</dc:creator>
  <cp:lastModifiedBy>Cheryl Lindsay</cp:lastModifiedBy>
  <cp:revision>2</cp:revision>
  <cp:lastPrinted>2011-11-11T13:44:00Z</cp:lastPrinted>
  <dcterms:created xsi:type="dcterms:W3CDTF">2024-03-15T19:40:00Z</dcterms:created>
  <dcterms:modified xsi:type="dcterms:W3CDTF">2024-03-15T19:40:00Z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2a630a203167f3e810d66a33dd3f08d87fad6e7fed7a9e1a4d8a32dbc4862c7e</vt:lpwstr>
  </property>
</Properties>
</file>