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recipientData.xml" ContentType="application/vnd.ms-word.mailMergeRecipientData+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ECAF85" w14:textId="77777777" w:rsidR="00930E94" w:rsidRPr="00930E94" w:rsidRDefault="00930E94" w:rsidP="00930E94">
      <w:pPr>
        <w:rPr>
          <w:sz w:val="24"/>
          <w:szCs w:val="24"/>
        </w:rPr>
      </w:pPr>
      <w:r w:rsidRPr="00930E94">
        <w:rPr>
          <w:sz w:val="24"/>
          <w:szCs w:val="24"/>
        </w:rPr>
        <w:t>Dear Colleague in Mission:</w:t>
      </w:r>
    </w:p>
    <w:p w14:paraId="6816686A" w14:textId="32302421" w:rsidR="00930E94" w:rsidRPr="00930E94" w:rsidRDefault="00930E94" w:rsidP="00930E94">
      <w:pPr>
        <w:rPr>
          <w:sz w:val="24"/>
          <w:szCs w:val="24"/>
        </w:rPr>
      </w:pPr>
      <w:r w:rsidRPr="00930E94">
        <w:rPr>
          <w:sz w:val="24"/>
          <w:szCs w:val="24"/>
        </w:rPr>
        <w:t>The Board and Staff of Franklinton Center at Bricks invite you to join us in celebrating our 152</w:t>
      </w:r>
      <w:r w:rsidRPr="00930E94">
        <w:rPr>
          <w:sz w:val="24"/>
          <w:szCs w:val="24"/>
          <w:vertAlign w:val="superscript"/>
        </w:rPr>
        <w:t>nd</w:t>
      </w:r>
      <w:r w:rsidRPr="00930E94">
        <w:rPr>
          <w:sz w:val="24"/>
          <w:szCs w:val="24"/>
        </w:rPr>
        <w:t xml:space="preserve"> Anniversary.</w:t>
      </w:r>
      <w:r w:rsidR="00EF77E8">
        <w:rPr>
          <w:sz w:val="24"/>
          <w:szCs w:val="24"/>
        </w:rPr>
        <w:t xml:space="preserve"> </w:t>
      </w:r>
      <w:r w:rsidRPr="00930E94">
        <w:rPr>
          <w:sz w:val="24"/>
          <w:szCs w:val="24"/>
        </w:rPr>
        <w:t>A service of Thanksgiving will be held on Sunday, November 19, 2023, with the Rev. Dr. Edward Smith Davis, Conference Minister as preacher. The service will include a litany of Thanksgiving celebrating the life, liberty, and legacy of</w:t>
      </w:r>
      <w:r w:rsidR="00EF77E8">
        <w:rPr>
          <w:sz w:val="24"/>
          <w:szCs w:val="24"/>
        </w:rPr>
        <w:t xml:space="preserve"> </w:t>
      </w:r>
      <w:r w:rsidRPr="00930E94">
        <w:rPr>
          <w:sz w:val="24"/>
          <w:szCs w:val="24"/>
        </w:rPr>
        <w:t>Franklinton Center and the Afro Christian Convention as the fifth stream of the United Church of Christ.</w:t>
      </w:r>
    </w:p>
    <w:p w14:paraId="3EB0A850" w14:textId="0DC083FC" w:rsidR="00930E94" w:rsidRPr="00930E94" w:rsidRDefault="00930E94" w:rsidP="00930E94">
      <w:pPr>
        <w:rPr>
          <w:sz w:val="24"/>
          <w:szCs w:val="24"/>
        </w:rPr>
      </w:pPr>
      <w:r w:rsidRPr="00930E94">
        <w:rPr>
          <w:sz w:val="24"/>
          <w:szCs w:val="24"/>
        </w:rPr>
        <w:t>It is our hope that conferences and churches</w:t>
      </w:r>
      <w:r w:rsidR="00EF77E8">
        <w:rPr>
          <w:sz w:val="24"/>
          <w:szCs w:val="24"/>
        </w:rPr>
        <w:t xml:space="preserve"> </w:t>
      </w:r>
      <w:r w:rsidRPr="00930E94">
        <w:rPr>
          <w:sz w:val="24"/>
          <w:szCs w:val="24"/>
        </w:rPr>
        <w:t>of the United Church of Christ will join us in this celebration by including this Litany of Thanksgiving in worship services on either</w:t>
      </w:r>
      <w:r w:rsidR="00EF77E8">
        <w:rPr>
          <w:sz w:val="24"/>
          <w:szCs w:val="24"/>
        </w:rPr>
        <w:t xml:space="preserve"> </w:t>
      </w:r>
      <w:r w:rsidRPr="00930E94">
        <w:rPr>
          <w:sz w:val="24"/>
          <w:szCs w:val="24"/>
        </w:rPr>
        <w:t>November 19</w:t>
      </w:r>
      <w:r w:rsidRPr="00930E94">
        <w:rPr>
          <w:sz w:val="24"/>
          <w:szCs w:val="24"/>
          <w:vertAlign w:val="superscript"/>
        </w:rPr>
        <w:t>th</w:t>
      </w:r>
      <w:r w:rsidRPr="00930E94">
        <w:rPr>
          <w:sz w:val="24"/>
          <w:szCs w:val="24"/>
        </w:rPr>
        <w:t xml:space="preserve"> or November 26th.</w:t>
      </w:r>
      <w:r w:rsidR="00EF77E8">
        <w:rPr>
          <w:sz w:val="24"/>
          <w:szCs w:val="24"/>
        </w:rPr>
        <w:t xml:space="preserve"> </w:t>
      </w:r>
      <w:r w:rsidRPr="00930E94">
        <w:rPr>
          <w:sz w:val="24"/>
          <w:szCs w:val="24"/>
        </w:rPr>
        <w:t xml:space="preserve"> We ask that you send it with your </w:t>
      </w:r>
      <w:r w:rsidR="00EF77E8" w:rsidRPr="00930E94">
        <w:rPr>
          <w:sz w:val="24"/>
          <w:szCs w:val="24"/>
        </w:rPr>
        <w:t>support to</w:t>
      </w:r>
      <w:r w:rsidRPr="00930E94">
        <w:rPr>
          <w:sz w:val="24"/>
          <w:szCs w:val="24"/>
        </w:rPr>
        <w:t xml:space="preserve"> churches </w:t>
      </w:r>
      <w:proofErr w:type="gramStart"/>
      <w:r w:rsidRPr="00930E94">
        <w:rPr>
          <w:sz w:val="24"/>
          <w:szCs w:val="24"/>
        </w:rPr>
        <w:t>in</w:t>
      </w:r>
      <w:proofErr w:type="gramEnd"/>
      <w:r w:rsidRPr="00930E94">
        <w:rPr>
          <w:sz w:val="24"/>
          <w:szCs w:val="24"/>
        </w:rPr>
        <w:t xml:space="preserve"> your conference.</w:t>
      </w:r>
      <w:r w:rsidR="00EF77E8">
        <w:rPr>
          <w:sz w:val="24"/>
          <w:szCs w:val="24"/>
        </w:rPr>
        <w:t xml:space="preserve"> </w:t>
      </w:r>
      <w:r w:rsidRPr="00930E94">
        <w:rPr>
          <w:sz w:val="24"/>
          <w:szCs w:val="24"/>
        </w:rPr>
        <w:t xml:space="preserve">This allows the fifth stream to flow with visibility and affirmation into the life and witness of the United Church of Christ. </w:t>
      </w:r>
    </w:p>
    <w:p w14:paraId="1A35DDEE" w14:textId="67EE0B30" w:rsidR="00930E94" w:rsidRPr="00930E94" w:rsidRDefault="00930E94" w:rsidP="00930E94">
      <w:pPr>
        <w:rPr>
          <w:sz w:val="24"/>
          <w:szCs w:val="24"/>
        </w:rPr>
      </w:pPr>
      <w:r w:rsidRPr="00930E94">
        <w:rPr>
          <w:sz w:val="24"/>
          <w:szCs w:val="24"/>
        </w:rPr>
        <w:t>We thank you for your past and present support of</w:t>
      </w:r>
      <w:r w:rsidR="00EF77E8">
        <w:rPr>
          <w:sz w:val="24"/>
          <w:szCs w:val="24"/>
        </w:rPr>
        <w:t xml:space="preserve"> </w:t>
      </w:r>
      <w:r w:rsidRPr="00930E94">
        <w:rPr>
          <w:sz w:val="24"/>
          <w:szCs w:val="24"/>
        </w:rPr>
        <w:t>Franklinton</w:t>
      </w:r>
      <w:r w:rsidR="00EF77E8">
        <w:rPr>
          <w:sz w:val="24"/>
          <w:szCs w:val="24"/>
        </w:rPr>
        <w:t xml:space="preserve"> </w:t>
      </w:r>
      <w:r w:rsidRPr="00930E94">
        <w:rPr>
          <w:sz w:val="24"/>
          <w:szCs w:val="24"/>
        </w:rPr>
        <w:t>Center as a life-giving space for education, empowerment, justice, and healing.</w:t>
      </w:r>
      <w:r w:rsidR="00EF77E8">
        <w:rPr>
          <w:sz w:val="24"/>
          <w:szCs w:val="24"/>
        </w:rPr>
        <w:t xml:space="preserve"> </w:t>
      </w:r>
      <w:r w:rsidRPr="00930E94">
        <w:rPr>
          <w:sz w:val="24"/>
          <w:szCs w:val="24"/>
        </w:rPr>
        <w:t>The Center began with the</w:t>
      </w:r>
      <w:r w:rsidR="00EF77E8">
        <w:rPr>
          <w:sz w:val="24"/>
          <w:szCs w:val="24"/>
        </w:rPr>
        <w:t xml:space="preserve"> </w:t>
      </w:r>
      <w:r w:rsidRPr="00930E94">
        <w:rPr>
          <w:sz w:val="24"/>
          <w:szCs w:val="24"/>
        </w:rPr>
        <w:t>Afro Christian Convention opening of Franklinton Christian college in 1871.</w:t>
      </w:r>
      <w:r w:rsidR="00EF77E8">
        <w:rPr>
          <w:sz w:val="24"/>
          <w:szCs w:val="24"/>
        </w:rPr>
        <w:t xml:space="preserve"> </w:t>
      </w:r>
      <w:r w:rsidRPr="00930E94">
        <w:rPr>
          <w:sz w:val="24"/>
          <w:szCs w:val="24"/>
        </w:rPr>
        <w:t xml:space="preserve"> Keep us in your prayers as we witness to the past, remain vigil in the present, and embody hope for the future. </w:t>
      </w:r>
    </w:p>
    <w:p w14:paraId="137B11A2" w14:textId="77777777" w:rsidR="00814AD3" w:rsidRDefault="00814AD3" w:rsidP="00814AD3">
      <w:pPr>
        <w:spacing w:after="0" w:line="240" w:lineRule="auto"/>
        <w:rPr>
          <w:sz w:val="24"/>
          <w:szCs w:val="24"/>
        </w:rPr>
      </w:pPr>
    </w:p>
    <w:p w14:paraId="2988F3EF" w14:textId="77777777" w:rsidR="00814AD3" w:rsidRDefault="00814AD3" w:rsidP="00814AD3">
      <w:pPr>
        <w:spacing w:after="0" w:line="240" w:lineRule="auto"/>
        <w:rPr>
          <w:sz w:val="24"/>
          <w:szCs w:val="24"/>
        </w:rPr>
      </w:pPr>
    </w:p>
    <w:p w14:paraId="0602D1E6" w14:textId="1D624BE6" w:rsidR="00814AD3" w:rsidRDefault="00814AD3" w:rsidP="00814AD3">
      <w:pPr>
        <w:spacing w:after="0" w:line="240" w:lineRule="auto"/>
        <w:rPr>
          <w:sz w:val="24"/>
          <w:szCs w:val="24"/>
        </w:rPr>
      </w:pPr>
      <w:r>
        <w:rPr>
          <w:sz w:val="24"/>
          <w:szCs w:val="24"/>
        </w:rPr>
        <w:t>Sincerely,</w:t>
      </w:r>
    </w:p>
    <w:p w14:paraId="353B0F44" w14:textId="2C726741" w:rsidR="00814AD3" w:rsidRDefault="00115667" w:rsidP="00814AD3">
      <w:pPr>
        <w:spacing w:after="0" w:line="240" w:lineRule="auto"/>
        <w:rPr>
          <w:sz w:val="24"/>
          <w:szCs w:val="24"/>
        </w:rPr>
      </w:pPr>
      <w:r>
        <w:rPr>
          <w:noProof/>
        </w:rPr>
        <w:drawing>
          <wp:anchor distT="0" distB="0" distL="114300" distR="114300" simplePos="0" relativeHeight="251661312" behindDoc="1" locked="0" layoutInCell="1" allowOverlap="1" wp14:anchorId="3BEFFA10" wp14:editId="126E47E8">
            <wp:simplePos x="0" y="0"/>
            <wp:positionH relativeFrom="margin">
              <wp:posOffset>3751123</wp:posOffset>
            </wp:positionH>
            <wp:positionV relativeFrom="paragraph">
              <wp:posOffset>124359</wp:posOffset>
            </wp:positionV>
            <wp:extent cx="1085850" cy="351790"/>
            <wp:effectExtent l="0" t="0" r="0" b="0"/>
            <wp:wrapTight wrapText="bothSides">
              <wp:wrapPolygon edited="0">
                <wp:start x="21600" y="21600"/>
                <wp:lineTo x="21600" y="1716"/>
                <wp:lineTo x="379" y="1716"/>
                <wp:lineTo x="379" y="21600"/>
                <wp:lineTo x="21600" y="21600"/>
              </wp:wrapPolygon>
            </wp:wrapTight>
            <wp:docPr id="2122125340" name="Picture 2122125340" descr="A close-up of a pap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close-up of a paper&#10;&#10;Description automatically generated"/>
                    <pic:cNvPicPr/>
                  </pic:nvPicPr>
                  <pic:blipFill rotWithShape="1">
                    <a:blip r:embed="rId8" cstate="print">
                      <a:extLst>
                        <a:ext uri="{28A0092B-C50C-407E-A947-70E740481C1C}">
                          <a14:useLocalDpi xmlns:a14="http://schemas.microsoft.com/office/drawing/2010/main" val="0"/>
                        </a:ext>
                      </a:extLst>
                    </a:blip>
                    <a:srcRect l="42475" t="50000" r="11684" b="39161"/>
                    <a:stretch/>
                  </pic:blipFill>
                  <pic:spPr bwMode="auto">
                    <a:xfrm rot="10800000">
                      <a:off x="0" y="0"/>
                      <a:ext cx="1085850" cy="35179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464143">
        <w:rPr>
          <w:noProof/>
        </w:rPr>
        <w:drawing>
          <wp:anchor distT="0" distB="0" distL="114300" distR="114300" simplePos="0" relativeHeight="251659264" behindDoc="1" locked="0" layoutInCell="1" allowOverlap="1" wp14:anchorId="1DEDE36C" wp14:editId="18BBF16E">
            <wp:simplePos x="0" y="0"/>
            <wp:positionH relativeFrom="margin">
              <wp:align>left</wp:align>
            </wp:positionH>
            <wp:positionV relativeFrom="paragraph">
              <wp:posOffset>90297</wp:posOffset>
            </wp:positionV>
            <wp:extent cx="1365250" cy="432435"/>
            <wp:effectExtent l="0" t="0" r="6350" b="5715"/>
            <wp:wrapTight wrapText="bothSides">
              <wp:wrapPolygon edited="0">
                <wp:start x="1206" y="0"/>
                <wp:lineTo x="301" y="3806"/>
                <wp:lineTo x="0" y="6661"/>
                <wp:lineTo x="0" y="16176"/>
                <wp:lineTo x="1206" y="20934"/>
                <wp:lineTo x="20193" y="20934"/>
                <wp:lineTo x="21399" y="16176"/>
                <wp:lineTo x="21399" y="6661"/>
                <wp:lineTo x="21098" y="3806"/>
                <wp:lineTo x="20193" y="0"/>
                <wp:lineTo x="1206" y="0"/>
              </wp:wrapPolygon>
            </wp:wrapTight>
            <wp:docPr id="1272610727" name="Picture 1272610727" descr="A close up of a signatu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8374875" name="Picture 1" descr="A close up of a signature&#10;&#10;Description automatically generated"/>
                    <pic:cNvPicPr>
                      <a:picLocks noChangeAspect="1"/>
                    </pic:cNvPicPr>
                  </pic:nvPicPr>
                  <pic:blipFill>
                    <a:blip r:embed="rId9" cstate="print">
                      <a:alphaModFix amt="85000"/>
                      <a:extLst>
                        <a:ext uri="{BEBA8EAE-BF5A-486C-A8C5-ECC9F3942E4B}">
                          <a14:imgProps xmlns:a14="http://schemas.microsoft.com/office/drawing/2010/main">
                            <a14:imgLayer r:embed="rId10">
                              <a14:imgEffect>
                                <a14:artisticPhotocopy trans="0"/>
                              </a14:imgEffect>
                            </a14:imgLayer>
                          </a14:imgProps>
                        </a:ext>
                        <a:ext uri="{28A0092B-C50C-407E-A947-70E740481C1C}">
                          <a14:useLocalDpi xmlns:a14="http://schemas.microsoft.com/office/drawing/2010/main" val="0"/>
                        </a:ext>
                      </a:extLst>
                    </a:blip>
                    <a:stretch>
                      <a:fillRect/>
                    </a:stretch>
                  </pic:blipFill>
                  <pic:spPr>
                    <a:xfrm>
                      <a:off x="0" y="0"/>
                      <a:ext cx="1365250" cy="432435"/>
                    </a:xfrm>
                    <a:prstGeom prst="rect">
                      <a:avLst/>
                    </a:prstGeom>
                    <a:effectLst>
                      <a:softEdge rad="114300"/>
                    </a:effectLst>
                  </pic:spPr>
                </pic:pic>
              </a:graphicData>
            </a:graphic>
          </wp:anchor>
        </w:drawing>
      </w:r>
    </w:p>
    <w:p w14:paraId="7A7BFA9C" w14:textId="5D7C6533" w:rsidR="00464143" w:rsidRDefault="00464143" w:rsidP="00814AD3">
      <w:pPr>
        <w:spacing w:after="0" w:line="240" w:lineRule="auto"/>
        <w:rPr>
          <w:sz w:val="24"/>
          <w:szCs w:val="24"/>
        </w:rPr>
      </w:pPr>
    </w:p>
    <w:p w14:paraId="3833702A" w14:textId="77777777" w:rsidR="00464143" w:rsidRDefault="00464143" w:rsidP="00814AD3">
      <w:pPr>
        <w:spacing w:after="0" w:line="240" w:lineRule="auto"/>
        <w:rPr>
          <w:sz w:val="24"/>
          <w:szCs w:val="24"/>
        </w:rPr>
      </w:pPr>
    </w:p>
    <w:p w14:paraId="37D24C09" w14:textId="3699753D" w:rsidR="00814AD3" w:rsidRDefault="00814AD3" w:rsidP="00814AD3">
      <w:pPr>
        <w:spacing w:after="0" w:line="240" w:lineRule="auto"/>
        <w:rPr>
          <w:sz w:val="24"/>
          <w:szCs w:val="24"/>
        </w:rPr>
      </w:pPr>
      <w:r>
        <w:rPr>
          <w:sz w:val="24"/>
          <w:szCs w:val="24"/>
        </w:rPr>
        <w:t>Rev. Dr. Henry T. Simmons</w:t>
      </w:r>
      <w:r>
        <w:rPr>
          <w:sz w:val="24"/>
          <w:szCs w:val="24"/>
        </w:rPr>
        <w:tab/>
      </w:r>
      <w:r>
        <w:rPr>
          <w:sz w:val="24"/>
          <w:szCs w:val="24"/>
        </w:rPr>
        <w:tab/>
      </w:r>
      <w:r>
        <w:rPr>
          <w:sz w:val="24"/>
          <w:szCs w:val="24"/>
        </w:rPr>
        <w:tab/>
      </w:r>
      <w:r>
        <w:rPr>
          <w:sz w:val="24"/>
          <w:szCs w:val="24"/>
        </w:rPr>
        <w:tab/>
      </w:r>
      <w:r>
        <w:rPr>
          <w:sz w:val="24"/>
          <w:szCs w:val="24"/>
        </w:rPr>
        <w:tab/>
        <w:t>Rev. Dr. Yvonne Delk</w:t>
      </w:r>
    </w:p>
    <w:p w14:paraId="5BF09770" w14:textId="4EBED373" w:rsidR="00C93F8D" w:rsidRDefault="00814AD3" w:rsidP="00814AD3">
      <w:pPr>
        <w:spacing w:after="0" w:line="240" w:lineRule="auto"/>
        <w:rPr>
          <w:sz w:val="24"/>
          <w:szCs w:val="24"/>
        </w:rPr>
      </w:pPr>
      <w:r>
        <w:rPr>
          <w:sz w:val="24"/>
          <w:szCs w:val="24"/>
        </w:rPr>
        <w:t>President, Board of Trustees</w:t>
      </w:r>
      <w:r>
        <w:rPr>
          <w:sz w:val="24"/>
          <w:szCs w:val="24"/>
        </w:rPr>
        <w:tab/>
      </w:r>
      <w:r>
        <w:rPr>
          <w:sz w:val="24"/>
          <w:szCs w:val="24"/>
        </w:rPr>
        <w:tab/>
      </w:r>
      <w:r>
        <w:rPr>
          <w:sz w:val="24"/>
          <w:szCs w:val="24"/>
        </w:rPr>
        <w:tab/>
      </w:r>
      <w:r>
        <w:rPr>
          <w:sz w:val="24"/>
          <w:szCs w:val="24"/>
        </w:rPr>
        <w:tab/>
      </w:r>
      <w:r>
        <w:rPr>
          <w:sz w:val="24"/>
          <w:szCs w:val="24"/>
        </w:rPr>
        <w:tab/>
      </w:r>
      <w:r w:rsidR="00C93F8D">
        <w:t>Mother of Council of Elders</w:t>
      </w:r>
    </w:p>
    <w:p w14:paraId="516D603A" w14:textId="77777777" w:rsidR="00814AD3" w:rsidRPr="00564991" w:rsidRDefault="00814AD3" w:rsidP="00814AD3">
      <w:pPr>
        <w:spacing w:after="0" w:line="240" w:lineRule="auto"/>
        <w:rPr>
          <w:sz w:val="24"/>
          <w:szCs w:val="24"/>
        </w:rPr>
      </w:pPr>
      <w:r>
        <w:rPr>
          <w:sz w:val="24"/>
          <w:szCs w:val="24"/>
        </w:rPr>
        <w:t>Franklinton Center at Bricks, Inc.</w:t>
      </w:r>
      <w:r>
        <w:rPr>
          <w:sz w:val="24"/>
          <w:szCs w:val="24"/>
        </w:rPr>
        <w:tab/>
      </w:r>
      <w:r>
        <w:rPr>
          <w:sz w:val="24"/>
          <w:szCs w:val="24"/>
        </w:rPr>
        <w:tab/>
      </w:r>
      <w:r>
        <w:rPr>
          <w:sz w:val="24"/>
          <w:szCs w:val="24"/>
        </w:rPr>
        <w:tab/>
      </w:r>
      <w:r>
        <w:rPr>
          <w:sz w:val="24"/>
          <w:szCs w:val="24"/>
        </w:rPr>
        <w:tab/>
        <w:t>Franklinton Center at Bricks, Inc.</w:t>
      </w:r>
    </w:p>
    <w:p w14:paraId="510EEAFF" w14:textId="40D5A36A" w:rsidR="002E78A5" w:rsidRDefault="002E78A5" w:rsidP="001A2AFC">
      <w:pPr>
        <w:spacing w:before="240" w:line="240" w:lineRule="auto"/>
      </w:pPr>
    </w:p>
    <w:p w14:paraId="6840506A" w14:textId="77777777" w:rsidR="001A2AFC" w:rsidRDefault="001A2AFC" w:rsidP="001A2AFC">
      <w:pPr>
        <w:spacing w:before="240" w:line="240" w:lineRule="auto"/>
      </w:pPr>
    </w:p>
    <w:p w14:paraId="24E2476F" w14:textId="77777777" w:rsidR="00374AD8" w:rsidRDefault="00374AD8" w:rsidP="001A2AFC">
      <w:pPr>
        <w:spacing w:before="240" w:line="240" w:lineRule="auto"/>
      </w:pPr>
    </w:p>
    <w:p w14:paraId="51BC9EE0" w14:textId="77777777" w:rsidR="00374AD8" w:rsidRDefault="00374AD8" w:rsidP="00480BCE">
      <w:pPr>
        <w:tabs>
          <w:tab w:val="left" w:pos="5611"/>
        </w:tabs>
      </w:pPr>
    </w:p>
    <w:p w14:paraId="1380E84E" w14:textId="77777777" w:rsidR="002E78A5" w:rsidRDefault="002E78A5" w:rsidP="00480BCE">
      <w:pPr>
        <w:tabs>
          <w:tab w:val="left" w:pos="5611"/>
        </w:tabs>
        <w:sectPr w:rsidR="002E78A5" w:rsidSect="001A2AFC">
          <w:headerReference w:type="default" r:id="rId11"/>
          <w:footerReference w:type="default" r:id="rId12"/>
          <w:headerReference w:type="first" r:id="rId13"/>
          <w:pgSz w:w="12240" w:h="15840"/>
          <w:pgMar w:top="2880" w:right="907" w:bottom="1440" w:left="1440" w:header="720" w:footer="720" w:gutter="0"/>
          <w:cols w:space="720"/>
          <w:docGrid w:linePitch="360"/>
        </w:sectPr>
      </w:pPr>
    </w:p>
    <w:p w14:paraId="0CAA84A2" w14:textId="77777777" w:rsidR="002E78A5" w:rsidRPr="002E78A5" w:rsidRDefault="002E78A5" w:rsidP="002E78A5">
      <w:pPr>
        <w:spacing w:after="0"/>
        <w:rPr>
          <w:rFonts w:ascii="Arial" w:eastAsia="Arial" w:hAnsi="Arial" w:cs="Arial"/>
          <w:b/>
        </w:rPr>
      </w:pPr>
      <w:r w:rsidRPr="002E78A5">
        <w:rPr>
          <w:rFonts w:ascii="Arial" w:eastAsia="Arial" w:hAnsi="Arial" w:cs="Arial"/>
          <w:b/>
        </w:rPr>
        <w:lastRenderedPageBreak/>
        <w:t>Leader:</w:t>
      </w:r>
    </w:p>
    <w:p w14:paraId="04AEF586" w14:textId="755A2A39" w:rsidR="002E78A5" w:rsidRPr="002E78A5" w:rsidRDefault="002E78A5" w:rsidP="002E78A5">
      <w:pPr>
        <w:spacing w:after="0"/>
        <w:rPr>
          <w:rFonts w:ascii="Arial" w:eastAsia="Arial" w:hAnsi="Arial" w:cs="Arial"/>
          <w:b/>
        </w:rPr>
      </w:pPr>
      <w:r w:rsidRPr="002E78A5">
        <w:rPr>
          <w:rFonts w:ascii="Arial" w:eastAsia="Arial" w:hAnsi="Arial" w:cs="Arial"/>
        </w:rPr>
        <w:t>Psalm 145:4 affirms that “One generation shall praise thy works to another and shall declare thy mighty acts.” Today, O God, we honor and give thanks for 152 years of</w:t>
      </w:r>
      <w:r w:rsidR="00EF77E8">
        <w:rPr>
          <w:rFonts w:ascii="Arial" w:eastAsia="Arial" w:hAnsi="Arial" w:cs="Arial"/>
        </w:rPr>
        <w:t xml:space="preserve"> </w:t>
      </w:r>
      <w:r w:rsidRPr="002E78A5">
        <w:rPr>
          <w:rFonts w:ascii="Arial" w:eastAsia="Arial" w:hAnsi="Arial" w:cs="Arial"/>
        </w:rPr>
        <w:t>Franklinton Center at Bricks</w:t>
      </w:r>
      <w:r w:rsidR="00EF77E8">
        <w:rPr>
          <w:rFonts w:ascii="Arial" w:eastAsia="Arial" w:hAnsi="Arial" w:cs="Arial"/>
        </w:rPr>
        <w:t xml:space="preserve"> </w:t>
      </w:r>
      <w:r w:rsidRPr="002E78A5">
        <w:rPr>
          <w:rFonts w:ascii="Arial" w:eastAsia="Arial" w:hAnsi="Arial" w:cs="Arial"/>
        </w:rPr>
        <w:t xml:space="preserve">existing as sacred, historic, life-giving space for justice, equality, inclusivity, and healing. </w:t>
      </w:r>
    </w:p>
    <w:p w14:paraId="470DD1C6" w14:textId="77777777" w:rsidR="002E78A5" w:rsidRPr="002E78A5" w:rsidRDefault="002E78A5" w:rsidP="002E78A5">
      <w:pPr>
        <w:spacing w:after="0" w:line="240" w:lineRule="auto"/>
        <w:rPr>
          <w:rFonts w:ascii="Arial" w:eastAsia="Arial" w:hAnsi="Arial" w:cs="Arial"/>
          <w:b/>
        </w:rPr>
      </w:pPr>
    </w:p>
    <w:p w14:paraId="78356654" w14:textId="2F9C54C6" w:rsidR="002E78A5" w:rsidRPr="002E78A5" w:rsidRDefault="002E78A5" w:rsidP="002E78A5">
      <w:pPr>
        <w:spacing w:after="0" w:line="240" w:lineRule="auto"/>
        <w:rPr>
          <w:rFonts w:ascii="Arial" w:eastAsia="Arial" w:hAnsi="Arial" w:cs="Arial"/>
          <w:b/>
        </w:rPr>
      </w:pPr>
      <w:r w:rsidRPr="002E78A5">
        <w:rPr>
          <w:rFonts w:ascii="Arial" w:eastAsia="Arial" w:hAnsi="Arial" w:cs="Arial"/>
          <w:b/>
        </w:rPr>
        <w:t>People:</w:t>
      </w:r>
      <w:r w:rsidR="00EF77E8">
        <w:rPr>
          <w:rFonts w:ascii="Arial" w:eastAsia="Arial" w:hAnsi="Arial" w:cs="Arial"/>
          <w:b/>
        </w:rPr>
        <w:t xml:space="preserve"> </w:t>
      </w:r>
    </w:p>
    <w:p w14:paraId="33A396B5" w14:textId="77777777" w:rsidR="002E78A5" w:rsidRPr="002E78A5" w:rsidRDefault="002E78A5" w:rsidP="002E78A5">
      <w:pPr>
        <w:spacing w:after="0" w:line="240" w:lineRule="auto"/>
        <w:rPr>
          <w:rFonts w:ascii="Arial" w:eastAsia="Arial" w:hAnsi="Arial" w:cs="Arial"/>
        </w:rPr>
      </w:pPr>
      <w:r w:rsidRPr="002E78A5">
        <w:rPr>
          <w:rFonts w:ascii="Arial" w:eastAsia="Arial" w:hAnsi="Arial" w:cs="Arial"/>
        </w:rPr>
        <w:t xml:space="preserve">We have come this far by faith, leaning and depending on </w:t>
      </w:r>
      <w:proofErr w:type="gramStart"/>
      <w:r w:rsidRPr="002E78A5">
        <w:rPr>
          <w:rFonts w:ascii="Arial" w:eastAsia="Arial" w:hAnsi="Arial" w:cs="Arial"/>
        </w:rPr>
        <w:t>God;</w:t>
      </w:r>
      <w:proofErr w:type="gramEnd"/>
    </w:p>
    <w:p w14:paraId="25D970B4" w14:textId="77777777" w:rsidR="002E78A5" w:rsidRPr="002E78A5" w:rsidRDefault="002E78A5" w:rsidP="002E78A5">
      <w:pPr>
        <w:spacing w:after="0" w:line="240" w:lineRule="auto"/>
        <w:rPr>
          <w:rFonts w:ascii="Arial" w:eastAsia="Arial" w:hAnsi="Arial" w:cs="Arial"/>
        </w:rPr>
      </w:pPr>
      <w:r w:rsidRPr="002E78A5">
        <w:rPr>
          <w:rFonts w:ascii="Arial" w:eastAsia="Arial" w:hAnsi="Arial" w:cs="Arial"/>
        </w:rPr>
        <w:t>trusting in God’s holy word, God has never failed us yet.</w:t>
      </w:r>
    </w:p>
    <w:p w14:paraId="21C55FCA" w14:textId="77777777" w:rsidR="002E78A5" w:rsidRPr="002E78A5" w:rsidRDefault="002E78A5" w:rsidP="002E78A5">
      <w:pPr>
        <w:spacing w:after="0" w:line="240" w:lineRule="auto"/>
        <w:rPr>
          <w:rFonts w:ascii="Arial" w:eastAsia="Arial" w:hAnsi="Arial" w:cs="Arial"/>
          <w:b/>
        </w:rPr>
      </w:pPr>
    </w:p>
    <w:p w14:paraId="2BF89D47" w14:textId="77777777" w:rsidR="002E78A5" w:rsidRPr="002E78A5" w:rsidRDefault="002E78A5" w:rsidP="002E78A5">
      <w:pPr>
        <w:spacing w:after="0" w:line="240" w:lineRule="auto"/>
        <w:rPr>
          <w:rFonts w:ascii="Arial" w:eastAsia="Arial" w:hAnsi="Arial" w:cs="Arial"/>
          <w:b/>
        </w:rPr>
      </w:pPr>
      <w:r w:rsidRPr="002E78A5">
        <w:rPr>
          <w:rFonts w:ascii="Arial" w:eastAsia="Arial" w:hAnsi="Arial" w:cs="Arial"/>
          <w:b/>
        </w:rPr>
        <w:t>Leader:</w:t>
      </w:r>
    </w:p>
    <w:p w14:paraId="7BB67EE9" w14:textId="77777777" w:rsidR="002E78A5" w:rsidRPr="002E78A5" w:rsidRDefault="002E78A5" w:rsidP="002E78A5">
      <w:pPr>
        <w:spacing w:after="0" w:line="240" w:lineRule="auto"/>
        <w:rPr>
          <w:rFonts w:ascii="Arial" w:eastAsia="Arial" w:hAnsi="Arial" w:cs="Arial"/>
        </w:rPr>
      </w:pPr>
      <w:r w:rsidRPr="002E78A5">
        <w:rPr>
          <w:rFonts w:ascii="Arial" w:eastAsia="Arial" w:hAnsi="Arial" w:cs="Arial"/>
        </w:rPr>
        <w:t xml:space="preserve">We honor and give thanks to the founding mothers and fathers as they moved out of enslavement with an abundance of faith, resolve, resistance, courage, and spirit creating a roadmap for survival and liberation. </w:t>
      </w:r>
    </w:p>
    <w:p w14:paraId="232FB3D9" w14:textId="77777777" w:rsidR="002E78A5" w:rsidRPr="002E78A5" w:rsidRDefault="002E78A5" w:rsidP="002E78A5">
      <w:pPr>
        <w:spacing w:after="0" w:line="240" w:lineRule="auto"/>
        <w:rPr>
          <w:rFonts w:ascii="Arial" w:eastAsia="Arial" w:hAnsi="Arial" w:cs="Arial"/>
          <w:b/>
        </w:rPr>
      </w:pPr>
    </w:p>
    <w:p w14:paraId="78134167" w14:textId="3C4B73B8" w:rsidR="002E78A5" w:rsidRPr="002E78A5" w:rsidRDefault="002E78A5" w:rsidP="002E78A5">
      <w:pPr>
        <w:spacing w:after="0" w:line="240" w:lineRule="auto"/>
        <w:rPr>
          <w:rFonts w:ascii="Arial" w:eastAsia="Arial" w:hAnsi="Arial" w:cs="Arial"/>
          <w:b/>
        </w:rPr>
      </w:pPr>
      <w:r w:rsidRPr="002E78A5">
        <w:rPr>
          <w:rFonts w:ascii="Arial" w:eastAsia="Arial" w:hAnsi="Arial" w:cs="Arial"/>
          <w:b/>
        </w:rPr>
        <w:t>People:</w:t>
      </w:r>
      <w:r w:rsidR="00EF77E8">
        <w:rPr>
          <w:rFonts w:ascii="Arial" w:eastAsia="Arial" w:hAnsi="Arial" w:cs="Arial"/>
          <w:b/>
        </w:rPr>
        <w:t xml:space="preserve"> </w:t>
      </w:r>
    </w:p>
    <w:p w14:paraId="15C107C1" w14:textId="77777777" w:rsidR="002E78A5" w:rsidRPr="002E78A5" w:rsidRDefault="002E78A5" w:rsidP="002E78A5">
      <w:pPr>
        <w:spacing w:after="0" w:line="240" w:lineRule="auto"/>
        <w:rPr>
          <w:rFonts w:ascii="Arial" w:eastAsia="Arial" w:hAnsi="Arial" w:cs="Arial"/>
        </w:rPr>
      </w:pPr>
      <w:r w:rsidRPr="002E78A5">
        <w:rPr>
          <w:rFonts w:ascii="Arial" w:eastAsia="Arial" w:hAnsi="Arial" w:cs="Arial"/>
        </w:rPr>
        <w:t xml:space="preserve">We have come this far by faith, leaning, and depending on </w:t>
      </w:r>
      <w:proofErr w:type="gramStart"/>
      <w:r w:rsidRPr="002E78A5">
        <w:rPr>
          <w:rFonts w:ascii="Arial" w:eastAsia="Arial" w:hAnsi="Arial" w:cs="Arial"/>
        </w:rPr>
        <w:t>God;</w:t>
      </w:r>
      <w:proofErr w:type="gramEnd"/>
    </w:p>
    <w:p w14:paraId="295329FE" w14:textId="77777777" w:rsidR="002E78A5" w:rsidRPr="002E78A5" w:rsidRDefault="002E78A5" w:rsidP="002E78A5">
      <w:pPr>
        <w:spacing w:after="0" w:line="240" w:lineRule="auto"/>
        <w:rPr>
          <w:rFonts w:ascii="Arial" w:eastAsia="Arial" w:hAnsi="Arial" w:cs="Arial"/>
        </w:rPr>
      </w:pPr>
      <w:r w:rsidRPr="002E78A5">
        <w:rPr>
          <w:rFonts w:ascii="Arial" w:eastAsia="Arial" w:hAnsi="Arial" w:cs="Arial"/>
        </w:rPr>
        <w:t>trusting in God’s holy word, God has never failed us yet.</w:t>
      </w:r>
    </w:p>
    <w:p w14:paraId="767EB58F" w14:textId="77777777" w:rsidR="002E78A5" w:rsidRPr="002E78A5" w:rsidRDefault="002E78A5" w:rsidP="002E78A5">
      <w:pPr>
        <w:spacing w:after="0" w:line="240" w:lineRule="auto"/>
        <w:rPr>
          <w:rFonts w:ascii="Arial" w:eastAsia="Arial" w:hAnsi="Arial" w:cs="Arial"/>
          <w:b/>
        </w:rPr>
      </w:pPr>
    </w:p>
    <w:p w14:paraId="7608294E" w14:textId="77777777" w:rsidR="002E78A5" w:rsidRPr="002E78A5" w:rsidRDefault="002E78A5" w:rsidP="002E78A5">
      <w:pPr>
        <w:spacing w:after="0" w:line="240" w:lineRule="auto"/>
        <w:rPr>
          <w:rFonts w:ascii="Arial" w:eastAsia="Arial" w:hAnsi="Arial" w:cs="Arial"/>
          <w:b/>
        </w:rPr>
      </w:pPr>
      <w:r w:rsidRPr="002E78A5">
        <w:rPr>
          <w:rFonts w:ascii="Arial" w:eastAsia="Arial" w:hAnsi="Arial" w:cs="Arial"/>
          <w:b/>
        </w:rPr>
        <w:t>Leader:</w:t>
      </w:r>
    </w:p>
    <w:p w14:paraId="32258701" w14:textId="516CED76" w:rsidR="002E78A5" w:rsidRPr="002E78A5" w:rsidRDefault="002E78A5" w:rsidP="002E78A5">
      <w:pPr>
        <w:spacing w:after="0" w:line="240" w:lineRule="auto"/>
        <w:rPr>
          <w:rFonts w:ascii="Arial" w:eastAsia="Arial" w:hAnsi="Arial" w:cs="Arial"/>
        </w:rPr>
      </w:pPr>
      <w:r w:rsidRPr="002E78A5">
        <w:rPr>
          <w:rFonts w:ascii="Arial" w:eastAsia="Arial" w:hAnsi="Arial" w:cs="Arial"/>
        </w:rPr>
        <w:t>We honor and give thanks for the creation of the Afro-Christian Convention--emerging out of hush harbors, out of balconies to create an independent church. The Convention</w:t>
      </w:r>
      <w:r w:rsidR="00EF77E8">
        <w:rPr>
          <w:rFonts w:ascii="Arial" w:eastAsia="Arial" w:hAnsi="Arial" w:cs="Arial"/>
        </w:rPr>
        <w:t xml:space="preserve"> </w:t>
      </w:r>
      <w:r w:rsidRPr="002E78A5">
        <w:rPr>
          <w:rFonts w:ascii="Arial" w:eastAsia="Arial" w:hAnsi="Arial" w:cs="Arial"/>
        </w:rPr>
        <w:t xml:space="preserve">represented seven annual conferences, 25,000 members, 185 ordained ministers and licentiates, and 150 Sunday schools. </w:t>
      </w:r>
    </w:p>
    <w:p w14:paraId="64B8F9F8" w14:textId="77777777" w:rsidR="002E78A5" w:rsidRPr="002E78A5" w:rsidRDefault="002E78A5" w:rsidP="002E78A5">
      <w:pPr>
        <w:spacing w:after="0" w:line="240" w:lineRule="auto"/>
        <w:rPr>
          <w:rFonts w:ascii="Arial" w:eastAsia="Arial" w:hAnsi="Arial" w:cs="Arial"/>
          <w:b/>
        </w:rPr>
      </w:pPr>
    </w:p>
    <w:p w14:paraId="275A794F" w14:textId="2A028D86" w:rsidR="002E78A5" w:rsidRPr="002E78A5" w:rsidRDefault="002E78A5" w:rsidP="002E78A5">
      <w:pPr>
        <w:spacing w:after="0" w:line="240" w:lineRule="auto"/>
        <w:rPr>
          <w:rFonts w:ascii="Arial" w:eastAsia="Arial" w:hAnsi="Arial" w:cs="Arial"/>
          <w:b/>
        </w:rPr>
      </w:pPr>
      <w:r w:rsidRPr="002E78A5">
        <w:rPr>
          <w:rFonts w:ascii="Arial" w:eastAsia="Arial" w:hAnsi="Arial" w:cs="Arial"/>
          <w:b/>
        </w:rPr>
        <w:t>People:</w:t>
      </w:r>
      <w:r w:rsidR="00EF77E8">
        <w:rPr>
          <w:rFonts w:ascii="Arial" w:eastAsia="Arial" w:hAnsi="Arial" w:cs="Arial"/>
          <w:b/>
        </w:rPr>
        <w:t xml:space="preserve"> </w:t>
      </w:r>
    </w:p>
    <w:p w14:paraId="54EC99D9" w14:textId="77777777" w:rsidR="002E78A5" w:rsidRPr="002E78A5" w:rsidRDefault="002E78A5" w:rsidP="002E78A5">
      <w:pPr>
        <w:spacing w:after="0" w:line="240" w:lineRule="auto"/>
        <w:rPr>
          <w:rFonts w:ascii="Arial" w:eastAsia="Arial" w:hAnsi="Arial" w:cs="Arial"/>
        </w:rPr>
      </w:pPr>
      <w:r w:rsidRPr="002E78A5">
        <w:rPr>
          <w:rFonts w:ascii="Arial" w:eastAsia="Arial" w:hAnsi="Arial" w:cs="Arial"/>
        </w:rPr>
        <w:t xml:space="preserve">We have come this far by faith, leaning, and depending on </w:t>
      </w:r>
      <w:proofErr w:type="gramStart"/>
      <w:r w:rsidRPr="002E78A5">
        <w:rPr>
          <w:rFonts w:ascii="Arial" w:eastAsia="Arial" w:hAnsi="Arial" w:cs="Arial"/>
        </w:rPr>
        <w:t>God;</w:t>
      </w:r>
      <w:proofErr w:type="gramEnd"/>
    </w:p>
    <w:p w14:paraId="13D704FC" w14:textId="77777777" w:rsidR="002E78A5" w:rsidRPr="002E78A5" w:rsidRDefault="002E78A5" w:rsidP="002E78A5">
      <w:pPr>
        <w:spacing w:after="0" w:line="240" w:lineRule="auto"/>
        <w:rPr>
          <w:rFonts w:ascii="Arial" w:eastAsia="Arial" w:hAnsi="Arial" w:cs="Arial"/>
        </w:rPr>
      </w:pPr>
      <w:r w:rsidRPr="002E78A5">
        <w:rPr>
          <w:rFonts w:ascii="Arial" w:eastAsia="Arial" w:hAnsi="Arial" w:cs="Arial"/>
        </w:rPr>
        <w:t>trusting in God’s holy word, God has never failed us yet.</w:t>
      </w:r>
    </w:p>
    <w:p w14:paraId="3AE6E148" w14:textId="77777777" w:rsidR="002E78A5" w:rsidRPr="002E78A5" w:rsidRDefault="002E78A5" w:rsidP="002E78A5">
      <w:pPr>
        <w:spacing w:after="0" w:line="240" w:lineRule="auto"/>
        <w:rPr>
          <w:rFonts w:ascii="Arial" w:eastAsia="Arial" w:hAnsi="Arial" w:cs="Arial"/>
        </w:rPr>
      </w:pPr>
    </w:p>
    <w:p w14:paraId="465D67AA" w14:textId="77777777" w:rsidR="002E78A5" w:rsidRPr="002E78A5" w:rsidRDefault="002E78A5" w:rsidP="002E78A5">
      <w:pPr>
        <w:spacing w:after="0" w:line="240" w:lineRule="auto"/>
        <w:rPr>
          <w:rFonts w:ascii="Arial" w:eastAsia="Arial" w:hAnsi="Arial" w:cs="Arial"/>
        </w:rPr>
      </w:pPr>
      <w:r w:rsidRPr="002E78A5">
        <w:rPr>
          <w:rFonts w:ascii="Arial" w:eastAsia="Arial" w:hAnsi="Arial" w:cs="Arial"/>
          <w:b/>
        </w:rPr>
        <w:t>Leader:</w:t>
      </w:r>
    </w:p>
    <w:p w14:paraId="085EBCCD" w14:textId="6620FD8D" w:rsidR="002E78A5" w:rsidRPr="002E78A5" w:rsidRDefault="002E78A5" w:rsidP="002E78A5">
      <w:pPr>
        <w:spacing w:after="0" w:line="240" w:lineRule="auto"/>
        <w:rPr>
          <w:rFonts w:ascii="Arial" w:eastAsia="Arial" w:hAnsi="Arial" w:cs="Arial"/>
        </w:rPr>
      </w:pPr>
      <w:r w:rsidRPr="002E78A5">
        <w:rPr>
          <w:rFonts w:ascii="Arial" w:eastAsia="Arial" w:hAnsi="Arial" w:cs="Arial"/>
        </w:rPr>
        <w:t>We honor and give thanks for the Afro-Christian Convention’s quest for education. Its</w:t>
      </w:r>
      <w:r w:rsidR="00EF77E8">
        <w:rPr>
          <w:rFonts w:ascii="Arial" w:eastAsia="Arial" w:hAnsi="Arial" w:cs="Arial"/>
        </w:rPr>
        <w:t xml:space="preserve"> </w:t>
      </w:r>
      <w:r w:rsidRPr="002E78A5">
        <w:rPr>
          <w:rFonts w:ascii="Arial" w:eastAsia="Arial" w:hAnsi="Arial" w:cs="Arial"/>
        </w:rPr>
        <w:t xml:space="preserve">churches were taxed 10 cents a member </w:t>
      </w:r>
      <w:proofErr w:type="gramStart"/>
      <w:r w:rsidRPr="002E78A5">
        <w:rPr>
          <w:rFonts w:ascii="Arial" w:eastAsia="Arial" w:hAnsi="Arial" w:cs="Arial"/>
        </w:rPr>
        <w:t>in order to</w:t>
      </w:r>
      <w:proofErr w:type="gramEnd"/>
      <w:r w:rsidRPr="002E78A5">
        <w:rPr>
          <w:rFonts w:ascii="Arial" w:eastAsia="Arial" w:hAnsi="Arial" w:cs="Arial"/>
        </w:rPr>
        <w:t xml:space="preserve"> create the Franklinton Literary and Theological Institute, which was later called Franklinton Christian College located in Franklinton, North Carolina, and is now the Franklinton Center at Bricks.</w:t>
      </w:r>
    </w:p>
    <w:p w14:paraId="357DC85C" w14:textId="77777777" w:rsidR="002E78A5" w:rsidRPr="002E78A5" w:rsidRDefault="002E78A5" w:rsidP="002E78A5">
      <w:pPr>
        <w:spacing w:after="0" w:line="240" w:lineRule="auto"/>
        <w:rPr>
          <w:rFonts w:ascii="Arial" w:eastAsia="Arial" w:hAnsi="Arial" w:cs="Arial"/>
          <w:b/>
        </w:rPr>
      </w:pPr>
    </w:p>
    <w:p w14:paraId="357C3AA1" w14:textId="550A69EA" w:rsidR="002E78A5" w:rsidRPr="002E78A5" w:rsidRDefault="002E78A5" w:rsidP="002E78A5">
      <w:pPr>
        <w:spacing w:after="0" w:line="240" w:lineRule="auto"/>
        <w:rPr>
          <w:rFonts w:ascii="Arial" w:eastAsia="Arial" w:hAnsi="Arial" w:cs="Arial"/>
          <w:b/>
        </w:rPr>
      </w:pPr>
      <w:r w:rsidRPr="002E78A5">
        <w:rPr>
          <w:rFonts w:ascii="Arial" w:eastAsia="Arial" w:hAnsi="Arial" w:cs="Arial"/>
          <w:b/>
        </w:rPr>
        <w:t>People:</w:t>
      </w:r>
      <w:r w:rsidR="00EF77E8">
        <w:rPr>
          <w:rFonts w:ascii="Arial" w:eastAsia="Arial" w:hAnsi="Arial" w:cs="Arial"/>
          <w:b/>
        </w:rPr>
        <w:t xml:space="preserve"> </w:t>
      </w:r>
    </w:p>
    <w:p w14:paraId="79E1F7B8" w14:textId="77777777" w:rsidR="002E78A5" w:rsidRPr="002E78A5" w:rsidRDefault="002E78A5" w:rsidP="002E78A5">
      <w:pPr>
        <w:spacing w:after="0" w:line="240" w:lineRule="auto"/>
        <w:rPr>
          <w:rFonts w:ascii="Arial" w:eastAsia="Arial" w:hAnsi="Arial" w:cs="Arial"/>
        </w:rPr>
      </w:pPr>
      <w:r w:rsidRPr="002E78A5">
        <w:rPr>
          <w:rFonts w:ascii="Arial" w:eastAsia="Arial" w:hAnsi="Arial" w:cs="Arial"/>
        </w:rPr>
        <w:t xml:space="preserve">We have come this far by faith, leaning, and depending on </w:t>
      </w:r>
      <w:proofErr w:type="gramStart"/>
      <w:r w:rsidRPr="002E78A5">
        <w:rPr>
          <w:rFonts w:ascii="Arial" w:eastAsia="Arial" w:hAnsi="Arial" w:cs="Arial"/>
        </w:rPr>
        <w:t>God;</w:t>
      </w:r>
      <w:proofErr w:type="gramEnd"/>
    </w:p>
    <w:p w14:paraId="4144A756" w14:textId="77777777" w:rsidR="00930E94" w:rsidRDefault="002E78A5" w:rsidP="002E78A5">
      <w:pPr>
        <w:spacing w:after="0" w:line="240" w:lineRule="auto"/>
        <w:rPr>
          <w:rFonts w:ascii="Arial" w:eastAsia="Arial" w:hAnsi="Arial" w:cs="Arial"/>
        </w:rPr>
      </w:pPr>
      <w:r w:rsidRPr="002E78A5">
        <w:rPr>
          <w:rFonts w:ascii="Arial" w:eastAsia="Arial" w:hAnsi="Arial" w:cs="Arial"/>
        </w:rPr>
        <w:t xml:space="preserve">trusting in God’s holy word, God has never failed us </w:t>
      </w:r>
      <w:proofErr w:type="gramStart"/>
      <w:r w:rsidRPr="002E78A5">
        <w:rPr>
          <w:rFonts w:ascii="Arial" w:eastAsia="Arial" w:hAnsi="Arial" w:cs="Arial"/>
        </w:rPr>
        <w:t>yet</w:t>
      </w:r>
      <w:proofErr w:type="gramEnd"/>
    </w:p>
    <w:p w14:paraId="4ED48657" w14:textId="77777777" w:rsidR="00930E94" w:rsidRDefault="00930E94" w:rsidP="002E78A5">
      <w:pPr>
        <w:spacing w:after="0" w:line="240" w:lineRule="auto"/>
        <w:rPr>
          <w:rFonts w:ascii="Arial" w:eastAsia="Arial" w:hAnsi="Arial" w:cs="Arial"/>
        </w:rPr>
      </w:pPr>
    </w:p>
    <w:p w14:paraId="2D9322BD" w14:textId="77777777" w:rsidR="00930E94" w:rsidRPr="002E78A5" w:rsidRDefault="00930E94" w:rsidP="00930E94">
      <w:pPr>
        <w:spacing w:after="0" w:line="240" w:lineRule="auto"/>
        <w:rPr>
          <w:rFonts w:ascii="Arial" w:eastAsia="Arial" w:hAnsi="Arial" w:cs="Arial"/>
          <w:b/>
        </w:rPr>
      </w:pPr>
      <w:r w:rsidRPr="002E78A5">
        <w:rPr>
          <w:rFonts w:ascii="Arial" w:eastAsia="Arial" w:hAnsi="Arial" w:cs="Arial"/>
          <w:b/>
        </w:rPr>
        <w:t>Leader:</w:t>
      </w:r>
    </w:p>
    <w:p w14:paraId="77297FEF" w14:textId="3F605962" w:rsidR="00930E94" w:rsidRDefault="00930E94" w:rsidP="00930E94">
      <w:pPr>
        <w:rPr>
          <w:rFonts w:ascii="Arial" w:eastAsia="Arial" w:hAnsi="Arial" w:cs="Arial"/>
        </w:rPr>
      </w:pPr>
      <w:r w:rsidRPr="002E78A5">
        <w:rPr>
          <w:rFonts w:ascii="Arial" w:eastAsia="Arial" w:hAnsi="Arial" w:cs="Arial"/>
        </w:rPr>
        <w:t>We honor and give thanks for</w:t>
      </w:r>
      <w:r w:rsidR="00EF77E8">
        <w:rPr>
          <w:rFonts w:ascii="Arial" w:eastAsia="Arial" w:hAnsi="Arial" w:cs="Arial"/>
        </w:rPr>
        <w:t xml:space="preserve"> </w:t>
      </w:r>
      <w:r w:rsidRPr="002E78A5">
        <w:rPr>
          <w:rFonts w:ascii="Arial" w:eastAsia="Arial" w:hAnsi="Arial" w:cs="Arial"/>
        </w:rPr>
        <w:t>Franklinton Center becoming</w:t>
      </w:r>
      <w:r w:rsidR="00EF77E8">
        <w:rPr>
          <w:rFonts w:ascii="Arial" w:eastAsia="Arial" w:hAnsi="Arial" w:cs="Arial"/>
        </w:rPr>
        <w:t xml:space="preserve"> </w:t>
      </w:r>
      <w:r w:rsidRPr="002E78A5">
        <w:rPr>
          <w:rFonts w:ascii="Arial" w:eastAsia="Arial" w:hAnsi="Arial" w:cs="Arial"/>
        </w:rPr>
        <w:t>a bridge from slavery to freedom by transforming a slave plantation into an educational center, providing skills and opportunities for African Americans in the years following the Civil War and Reconstruction.</w:t>
      </w:r>
    </w:p>
    <w:p w14:paraId="763B402E" w14:textId="51E73D7D" w:rsidR="005C7186" w:rsidRPr="005C7186" w:rsidRDefault="002E78A5" w:rsidP="002E78A5">
      <w:pPr>
        <w:spacing w:after="0" w:line="240" w:lineRule="auto"/>
        <w:rPr>
          <w:rFonts w:ascii="Arial" w:eastAsia="Arial" w:hAnsi="Arial" w:cs="Arial"/>
        </w:rPr>
        <w:sectPr w:rsidR="005C7186" w:rsidRPr="005C7186" w:rsidSect="002E78A5">
          <w:pgSz w:w="12240" w:h="15840"/>
          <w:pgMar w:top="2880" w:right="907" w:bottom="1440" w:left="1440" w:header="720" w:footer="720" w:gutter="0"/>
          <w:cols w:space="720"/>
          <w:titlePg/>
          <w:docGrid w:linePitch="360"/>
        </w:sectPr>
      </w:pPr>
      <w:r w:rsidRPr="002E78A5">
        <w:rPr>
          <w:rFonts w:ascii="Arial" w:eastAsia="Arial" w:hAnsi="Arial" w:cs="Arial"/>
        </w:rPr>
        <w:t>.</w:t>
      </w:r>
    </w:p>
    <w:p w14:paraId="667C5496" w14:textId="55764ABB" w:rsidR="002E78A5" w:rsidRPr="002E78A5" w:rsidRDefault="002E78A5" w:rsidP="002E78A5">
      <w:pPr>
        <w:spacing w:after="0" w:line="240" w:lineRule="auto"/>
        <w:rPr>
          <w:rFonts w:ascii="Arial" w:eastAsia="Arial" w:hAnsi="Arial" w:cs="Arial"/>
          <w:b/>
        </w:rPr>
      </w:pPr>
      <w:r w:rsidRPr="002E78A5">
        <w:rPr>
          <w:rFonts w:ascii="Arial" w:eastAsia="Arial" w:hAnsi="Arial" w:cs="Arial"/>
          <w:b/>
        </w:rPr>
        <w:lastRenderedPageBreak/>
        <w:t>People:</w:t>
      </w:r>
      <w:r w:rsidR="00EF77E8">
        <w:rPr>
          <w:rFonts w:ascii="Arial" w:eastAsia="Arial" w:hAnsi="Arial" w:cs="Arial"/>
          <w:b/>
        </w:rPr>
        <w:t xml:space="preserve"> </w:t>
      </w:r>
    </w:p>
    <w:p w14:paraId="4AC5F7CD" w14:textId="77777777" w:rsidR="002E78A5" w:rsidRPr="002E78A5" w:rsidRDefault="002E78A5" w:rsidP="002E78A5">
      <w:pPr>
        <w:spacing w:after="0" w:line="240" w:lineRule="auto"/>
        <w:rPr>
          <w:rFonts w:ascii="Arial" w:eastAsia="Arial" w:hAnsi="Arial" w:cs="Arial"/>
        </w:rPr>
      </w:pPr>
      <w:r w:rsidRPr="002E78A5">
        <w:rPr>
          <w:rFonts w:ascii="Arial" w:eastAsia="Arial" w:hAnsi="Arial" w:cs="Arial"/>
        </w:rPr>
        <w:t xml:space="preserve">We have come this far by faith, leaning, and depending on </w:t>
      </w:r>
      <w:proofErr w:type="gramStart"/>
      <w:r w:rsidRPr="002E78A5">
        <w:rPr>
          <w:rFonts w:ascii="Arial" w:eastAsia="Arial" w:hAnsi="Arial" w:cs="Arial"/>
        </w:rPr>
        <w:t>God;</w:t>
      </w:r>
      <w:proofErr w:type="gramEnd"/>
    </w:p>
    <w:p w14:paraId="27C0503C" w14:textId="77777777" w:rsidR="002E78A5" w:rsidRPr="002E78A5" w:rsidRDefault="002E78A5" w:rsidP="002E78A5">
      <w:pPr>
        <w:spacing w:after="0" w:line="240" w:lineRule="auto"/>
        <w:rPr>
          <w:rFonts w:ascii="Arial" w:eastAsia="Arial" w:hAnsi="Arial" w:cs="Arial"/>
        </w:rPr>
      </w:pPr>
      <w:r w:rsidRPr="002E78A5">
        <w:rPr>
          <w:rFonts w:ascii="Arial" w:eastAsia="Arial" w:hAnsi="Arial" w:cs="Arial"/>
        </w:rPr>
        <w:t>Trusting in God’s holy word, God has never failed us yet.</w:t>
      </w:r>
    </w:p>
    <w:p w14:paraId="17D2E2B2" w14:textId="77777777" w:rsidR="002E78A5" w:rsidRPr="002E78A5" w:rsidRDefault="002E78A5" w:rsidP="002E78A5">
      <w:pPr>
        <w:spacing w:after="0" w:line="240" w:lineRule="auto"/>
        <w:rPr>
          <w:rFonts w:ascii="Arial" w:eastAsia="Arial" w:hAnsi="Arial" w:cs="Arial"/>
          <w:b/>
        </w:rPr>
      </w:pPr>
    </w:p>
    <w:p w14:paraId="104F726D" w14:textId="77777777" w:rsidR="002E78A5" w:rsidRPr="002E78A5" w:rsidRDefault="002E78A5" w:rsidP="002E78A5">
      <w:pPr>
        <w:spacing w:after="0" w:line="240" w:lineRule="auto"/>
        <w:rPr>
          <w:rFonts w:ascii="Arial" w:eastAsia="Arial" w:hAnsi="Arial" w:cs="Arial"/>
        </w:rPr>
      </w:pPr>
      <w:r w:rsidRPr="002E78A5">
        <w:rPr>
          <w:rFonts w:ascii="Arial" w:eastAsia="Arial" w:hAnsi="Arial" w:cs="Arial"/>
          <w:b/>
        </w:rPr>
        <w:t>Leader</w:t>
      </w:r>
      <w:r w:rsidRPr="002E78A5">
        <w:rPr>
          <w:rFonts w:ascii="Arial" w:eastAsia="Arial" w:hAnsi="Arial" w:cs="Arial"/>
        </w:rPr>
        <w:t>:</w:t>
      </w:r>
    </w:p>
    <w:p w14:paraId="52E57612" w14:textId="77777777" w:rsidR="002E78A5" w:rsidRPr="002E78A5" w:rsidRDefault="002E78A5" w:rsidP="002E78A5">
      <w:pPr>
        <w:spacing w:after="0" w:line="240" w:lineRule="auto"/>
        <w:rPr>
          <w:rFonts w:ascii="Arial" w:eastAsia="Arial" w:hAnsi="Arial" w:cs="Arial"/>
        </w:rPr>
      </w:pPr>
      <w:r w:rsidRPr="002E78A5">
        <w:rPr>
          <w:rFonts w:ascii="Arial" w:eastAsia="Arial" w:hAnsi="Arial" w:cs="Arial"/>
        </w:rPr>
        <w:t>We honor and give thanks for the Center’s empowerment of youth, laity, and clergy for leadership in church and society. Its summer camps, conferences, and retreats help to transform lives as they answer the call to ministry and resourced church leaders for justice-based ministries.</w:t>
      </w:r>
    </w:p>
    <w:p w14:paraId="47EF6C67" w14:textId="77777777" w:rsidR="002E78A5" w:rsidRPr="002E78A5" w:rsidRDefault="002E78A5" w:rsidP="002E78A5">
      <w:pPr>
        <w:spacing w:after="0" w:line="240" w:lineRule="auto"/>
        <w:rPr>
          <w:rFonts w:ascii="Arial" w:eastAsia="Arial" w:hAnsi="Arial" w:cs="Arial"/>
          <w:b/>
        </w:rPr>
      </w:pPr>
    </w:p>
    <w:p w14:paraId="471E796B" w14:textId="30770565" w:rsidR="002E78A5" w:rsidRPr="002E78A5" w:rsidRDefault="002E78A5" w:rsidP="002E78A5">
      <w:pPr>
        <w:spacing w:after="0" w:line="240" w:lineRule="auto"/>
        <w:rPr>
          <w:rFonts w:ascii="Arial" w:eastAsia="Arial" w:hAnsi="Arial" w:cs="Arial"/>
          <w:b/>
        </w:rPr>
      </w:pPr>
      <w:r w:rsidRPr="002E78A5">
        <w:rPr>
          <w:rFonts w:ascii="Arial" w:eastAsia="Arial" w:hAnsi="Arial" w:cs="Arial"/>
          <w:b/>
        </w:rPr>
        <w:t>People:</w:t>
      </w:r>
      <w:r w:rsidR="00EF77E8">
        <w:rPr>
          <w:rFonts w:ascii="Arial" w:eastAsia="Arial" w:hAnsi="Arial" w:cs="Arial"/>
          <w:b/>
        </w:rPr>
        <w:t xml:space="preserve"> </w:t>
      </w:r>
    </w:p>
    <w:p w14:paraId="7724DB14" w14:textId="77777777" w:rsidR="002E78A5" w:rsidRPr="002E78A5" w:rsidRDefault="002E78A5" w:rsidP="002E78A5">
      <w:pPr>
        <w:spacing w:after="0" w:line="240" w:lineRule="auto"/>
        <w:rPr>
          <w:rFonts w:ascii="Arial" w:eastAsia="Arial" w:hAnsi="Arial" w:cs="Arial"/>
        </w:rPr>
      </w:pPr>
      <w:r w:rsidRPr="002E78A5">
        <w:rPr>
          <w:rFonts w:ascii="Arial" w:eastAsia="Arial" w:hAnsi="Arial" w:cs="Arial"/>
        </w:rPr>
        <w:t xml:space="preserve">We have come this far by faith, leaning, and depending on </w:t>
      </w:r>
      <w:proofErr w:type="gramStart"/>
      <w:r w:rsidRPr="002E78A5">
        <w:rPr>
          <w:rFonts w:ascii="Arial" w:eastAsia="Arial" w:hAnsi="Arial" w:cs="Arial"/>
        </w:rPr>
        <w:t>God;</w:t>
      </w:r>
      <w:proofErr w:type="gramEnd"/>
    </w:p>
    <w:p w14:paraId="5BF58CF8" w14:textId="77777777" w:rsidR="002E78A5" w:rsidRPr="002E78A5" w:rsidRDefault="002E78A5" w:rsidP="002E78A5">
      <w:pPr>
        <w:spacing w:after="0" w:line="240" w:lineRule="auto"/>
        <w:rPr>
          <w:rFonts w:ascii="Arial" w:eastAsia="Arial" w:hAnsi="Arial" w:cs="Arial"/>
        </w:rPr>
      </w:pPr>
      <w:r w:rsidRPr="002E78A5">
        <w:rPr>
          <w:rFonts w:ascii="Arial" w:eastAsia="Arial" w:hAnsi="Arial" w:cs="Arial"/>
        </w:rPr>
        <w:t>trusting in God’s holy word, God has never failed us yet.</w:t>
      </w:r>
    </w:p>
    <w:p w14:paraId="762DE5ED" w14:textId="77777777" w:rsidR="002E78A5" w:rsidRPr="002E78A5" w:rsidRDefault="002E78A5" w:rsidP="002E78A5">
      <w:pPr>
        <w:spacing w:after="0" w:line="240" w:lineRule="auto"/>
        <w:rPr>
          <w:rFonts w:ascii="Arial" w:eastAsia="Arial" w:hAnsi="Arial" w:cs="Arial"/>
        </w:rPr>
      </w:pPr>
    </w:p>
    <w:p w14:paraId="59DA9B26" w14:textId="77777777" w:rsidR="002E78A5" w:rsidRPr="002E78A5" w:rsidRDefault="002E78A5" w:rsidP="002E78A5">
      <w:pPr>
        <w:spacing w:after="0"/>
        <w:rPr>
          <w:rFonts w:ascii="Arial" w:eastAsia="Arial" w:hAnsi="Arial" w:cs="Arial"/>
          <w:b/>
        </w:rPr>
      </w:pPr>
      <w:r w:rsidRPr="002E78A5">
        <w:rPr>
          <w:rFonts w:ascii="Arial" w:eastAsia="Arial" w:hAnsi="Arial" w:cs="Arial"/>
        </w:rPr>
        <w:t>L</w:t>
      </w:r>
      <w:r w:rsidRPr="002E78A5">
        <w:rPr>
          <w:rFonts w:ascii="Arial" w:eastAsia="Arial" w:hAnsi="Arial" w:cs="Arial"/>
          <w:b/>
        </w:rPr>
        <w:t xml:space="preserve">eader: </w:t>
      </w:r>
    </w:p>
    <w:p w14:paraId="327EE9EE" w14:textId="3F3A15B9" w:rsidR="002E78A5" w:rsidRPr="002E78A5" w:rsidRDefault="002E78A5" w:rsidP="002E78A5">
      <w:pPr>
        <w:rPr>
          <w:rFonts w:ascii="Arial" w:eastAsia="Arial" w:hAnsi="Arial" w:cs="Arial"/>
        </w:rPr>
      </w:pPr>
      <w:r w:rsidRPr="002E78A5">
        <w:rPr>
          <w:rFonts w:ascii="Arial" w:eastAsia="Arial" w:hAnsi="Arial" w:cs="Arial"/>
        </w:rPr>
        <w:t>We honor and give thanks for the Center serving as a home for bold visionaries and</w:t>
      </w:r>
      <w:r w:rsidR="00EF77E8">
        <w:rPr>
          <w:rFonts w:ascii="Arial" w:eastAsia="Arial" w:hAnsi="Arial" w:cs="Arial"/>
        </w:rPr>
        <w:t xml:space="preserve"> </w:t>
      </w:r>
      <w:r w:rsidRPr="002E78A5">
        <w:rPr>
          <w:rFonts w:ascii="Arial" w:eastAsia="Arial" w:hAnsi="Arial" w:cs="Arial"/>
        </w:rPr>
        <w:t>courageous advocates for economic, racial, and social justice as they continue the struggle to preserve the hard-fought rights and opportunities that so many of our ancestors and colleagues sacrificed to achieve.</w:t>
      </w:r>
    </w:p>
    <w:p w14:paraId="49E1233B" w14:textId="2D4C9DF8" w:rsidR="002E78A5" w:rsidRPr="002E78A5" w:rsidRDefault="002E78A5" w:rsidP="002E78A5">
      <w:pPr>
        <w:spacing w:after="0"/>
        <w:rPr>
          <w:rFonts w:ascii="Arial" w:eastAsia="Arial" w:hAnsi="Arial" w:cs="Arial"/>
          <w:b/>
        </w:rPr>
      </w:pPr>
      <w:r w:rsidRPr="002E78A5">
        <w:rPr>
          <w:rFonts w:ascii="Arial" w:eastAsia="Arial" w:hAnsi="Arial" w:cs="Arial"/>
          <w:b/>
        </w:rPr>
        <w:t>People:</w:t>
      </w:r>
      <w:r w:rsidR="00EF77E8">
        <w:rPr>
          <w:rFonts w:ascii="Arial" w:eastAsia="Arial" w:hAnsi="Arial" w:cs="Arial"/>
          <w:b/>
        </w:rPr>
        <w:t xml:space="preserve"> </w:t>
      </w:r>
    </w:p>
    <w:p w14:paraId="5D116B1E" w14:textId="77777777" w:rsidR="002E78A5" w:rsidRPr="002E78A5" w:rsidRDefault="002E78A5" w:rsidP="002E78A5">
      <w:pPr>
        <w:spacing w:after="0"/>
        <w:rPr>
          <w:rFonts w:ascii="Arial" w:eastAsia="Arial" w:hAnsi="Arial" w:cs="Arial"/>
        </w:rPr>
      </w:pPr>
      <w:r w:rsidRPr="002E78A5">
        <w:rPr>
          <w:rFonts w:ascii="Arial" w:eastAsia="Arial" w:hAnsi="Arial" w:cs="Arial"/>
        </w:rPr>
        <w:t xml:space="preserve">We have come this far by faith, leaning, and depending on </w:t>
      </w:r>
      <w:proofErr w:type="gramStart"/>
      <w:r w:rsidRPr="002E78A5">
        <w:rPr>
          <w:rFonts w:ascii="Arial" w:eastAsia="Arial" w:hAnsi="Arial" w:cs="Arial"/>
        </w:rPr>
        <w:t>God;</w:t>
      </w:r>
      <w:proofErr w:type="gramEnd"/>
    </w:p>
    <w:p w14:paraId="00475231" w14:textId="77777777" w:rsidR="002E78A5" w:rsidRPr="002E78A5" w:rsidRDefault="002E78A5" w:rsidP="002E78A5">
      <w:pPr>
        <w:spacing w:after="0"/>
        <w:rPr>
          <w:rFonts w:ascii="Arial" w:eastAsia="Arial" w:hAnsi="Arial" w:cs="Arial"/>
        </w:rPr>
      </w:pPr>
      <w:r w:rsidRPr="002E78A5">
        <w:rPr>
          <w:rFonts w:ascii="Arial" w:eastAsia="Arial" w:hAnsi="Arial" w:cs="Arial"/>
        </w:rPr>
        <w:t>trusting in God’s holy word, God has never failed us yet.</w:t>
      </w:r>
    </w:p>
    <w:p w14:paraId="4B28D1AE" w14:textId="77777777" w:rsidR="002E78A5" w:rsidRPr="002E78A5" w:rsidRDefault="002E78A5" w:rsidP="002E78A5">
      <w:pPr>
        <w:spacing w:after="0"/>
        <w:rPr>
          <w:rFonts w:ascii="Arial" w:eastAsia="Arial" w:hAnsi="Arial" w:cs="Arial"/>
        </w:rPr>
      </w:pPr>
    </w:p>
    <w:p w14:paraId="7800DCAC" w14:textId="77777777" w:rsidR="002E78A5" w:rsidRPr="002E78A5" w:rsidRDefault="002E78A5" w:rsidP="002E78A5">
      <w:pPr>
        <w:spacing w:after="0"/>
        <w:rPr>
          <w:rFonts w:ascii="Arial" w:eastAsia="Arial" w:hAnsi="Arial" w:cs="Arial"/>
          <w:b/>
        </w:rPr>
      </w:pPr>
      <w:r w:rsidRPr="002E78A5">
        <w:rPr>
          <w:rFonts w:ascii="Arial" w:eastAsia="Arial" w:hAnsi="Arial" w:cs="Arial"/>
        </w:rPr>
        <w:t>L</w:t>
      </w:r>
      <w:r w:rsidRPr="002E78A5">
        <w:rPr>
          <w:rFonts w:ascii="Arial" w:eastAsia="Arial" w:hAnsi="Arial" w:cs="Arial"/>
          <w:b/>
        </w:rPr>
        <w:t>eader:</w:t>
      </w:r>
    </w:p>
    <w:p w14:paraId="541EA041" w14:textId="77777777" w:rsidR="002E78A5" w:rsidRPr="002E78A5" w:rsidRDefault="002E78A5" w:rsidP="002E78A5">
      <w:pPr>
        <w:spacing w:after="0"/>
        <w:rPr>
          <w:rFonts w:ascii="Arial" w:eastAsia="Arial" w:hAnsi="Arial" w:cs="Arial"/>
        </w:rPr>
      </w:pPr>
      <w:r w:rsidRPr="002E78A5">
        <w:rPr>
          <w:rFonts w:ascii="Arial" w:eastAsia="Arial" w:hAnsi="Arial" w:cs="Arial"/>
        </w:rPr>
        <w:t>We honor and give thanks for the Center providing economic, educational, social, recreational opportunities for surrounding communities and counties.</w:t>
      </w:r>
    </w:p>
    <w:p w14:paraId="35F6BB80" w14:textId="77777777" w:rsidR="002E78A5" w:rsidRPr="002E78A5" w:rsidRDefault="002E78A5" w:rsidP="002E78A5">
      <w:pPr>
        <w:spacing w:after="0"/>
        <w:rPr>
          <w:rFonts w:ascii="Arial" w:eastAsia="Arial" w:hAnsi="Arial" w:cs="Arial"/>
        </w:rPr>
      </w:pPr>
    </w:p>
    <w:p w14:paraId="5583E7D4" w14:textId="2837F40A" w:rsidR="002E78A5" w:rsidRPr="002E78A5" w:rsidRDefault="002E78A5" w:rsidP="002E78A5">
      <w:pPr>
        <w:spacing w:after="0"/>
        <w:rPr>
          <w:rFonts w:ascii="Arial" w:eastAsia="Arial" w:hAnsi="Arial" w:cs="Arial"/>
          <w:b/>
        </w:rPr>
      </w:pPr>
      <w:r w:rsidRPr="002E78A5">
        <w:rPr>
          <w:rFonts w:ascii="Arial" w:eastAsia="Arial" w:hAnsi="Arial" w:cs="Arial"/>
          <w:b/>
        </w:rPr>
        <w:t>People:</w:t>
      </w:r>
      <w:r w:rsidR="00EF77E8">
        <w:rPr>
          <w:rFonts w:ascii="Arial" w:eastAsia="Arial" w:hAnsi="Arial" w:cs="Arial"/>
          <w:b/>
        </w:rPr>
        <w:t xml:space="preserve"> </w:t>
      </w:r>
    </w:p>
    <w:p w14:paraId="4061910C" w14:textId="77777777" w:rsidR="002E78A5" w:rsidRPr="002E78A5" w:rsidRDefault="002E78A5" w:rsidP="002E78A5">
      <w:pPr>
        <w:spacing w:after="0"/>
        <w:rPr>
          <w:rFonts w:ascii="Arial" w:eastAsia="Arial" w:hAnsi="Arial" w:cs="Arial"/>
        </w:rPr>
      </w:pPr>
      <w:r w:rsidRPr="002E78A5">
        <w:rPr>
          <w:rFonts w:ascii="Arial" w:eastAsia="Arial" w:hAnsi="Arial" w:cs="Arial"/>
        </w:rPr>
        <w:t xml:space="preserve">We have come this far by faith, leaning, and depending on </w:t>
      </w:r>
      <w:proofErr w:type="gramStart"/>
      <w:r w:rsidRPr="002E78A5">
        <w:rPr>
          <w:rFonts w:ascii="Arial" w:eastAsia="Arial" w:hAnsi="Arial" w:cs="Arial"/>
        </w:rPr>
        <w:t>God;</w:t>
      </w:r>
      <w:proofErr w:type="gramEnd"/>
    </w:p>
    <w:p w14:paraId="7A065BD0" w14:textId="77777777" w:rsidR="002E78A5" w:rsidRPr="002E78A5" w:rsidRDefault="002E78A5" w:rsidP="002E78A5">
      <w:pPr>
        <w:spacing w:after="0"/>
        <w:rPr>
          <w:rFonts w:ascii="Arial" w:eastAsia="Arial" w:hAnsi="Arial" w:cs="Arial"/>
        </w:rPr>
      </w:pPr>
      <w:r w:rsidRPr="002E78A5">
        <w:rPr>
          <w:rFonts w:ascii="Arial" w:eastAsia="Arial" w:hAnsi="Arial" w:cs="Arial"/>
        </w:rPr>
        <w:t>trusting in God’s holy word, God has never failed us yet.</w:t>
      </w:r>
    </w:p>
    <w:p w14:paraId="60FD2E53" w14:textId="77777777" w:rsidR="002E78A5" w:rsidRPr="002E78A5" w:rsidRDefault="002E78A5" w:rsidP="002E78A5">
      <w:pPr>
        <w:spacing w:after="0"/>
        <w:rPr>
          <w:rFonts w:ascii="Arial" w:eastAsia="Arial" w:hAnsi="Arial" w:cs="Arial"/>
        </w:rPr>
      </w:pPr>
    </w:p>
    <w:p w14:paraId="6BE7186A" w14:textId="77777777" w:rsidR="002E78A5" w:rsidRPr="002E78A5" w:rsidRDefault="002E78A5" w:rsidP="002E78A5">
      <w:pPr>
        <w:spacing w:after="0"/>
        <w:rPr>
          <w:rFonts w:ascii="Arial" w:eastAsia="Arial" w:hAnsi="Arial" w:cs="Arial"/>
          <w:b/>
        </w:rPr>
      </w:pPr>
      <w:r w:rsidRPr="002E78A5">
        <w:rPr>
          <w:rFonts w:ascii="Arial" w:eastAsia="Arial" w:hAnsi="Arial" w:cs="Arial"/>
          <w:b/>
        </w:rPr>
        <w:t xml:space="preserve">ALL: </w:t>
      </w:r>
    </w:p>
    <w:p w14:paraId="1BA09ACA" w14:textId="77777777" w:rsidR="002E78A5" w:rsidRPr="002E78A5" w:rsidRDefault="002E78A5" w:rsidP="002E78A5">
      <w:pPr>
        <w:spacing w:after="0"/>
        <w:rPr>
          <w:rFonts w:ascii="Arial" w:eastAsia="Arial" w:hAnsi="Arial" w:cs="Arial"/>
          <w:b/>
        </w:rPr>
      </w:pPr>
      <w:r w:rsidRPr="002E78A5">
        <w:rPr>
          <w:rFonts w:ascii="Arial" w:eastAsia="Arial" w:hAnsi="Arial" w:cs="Arial"/>
          <w:b/>
        </w:rPr>
        <w:t>Therefore, since we are surrounded by so great a cloud of witnesses ... we are ready to run with perseverance the race that is set before us (Hebrews 12:1-2). For the Lord is good: his steadfast love endures forever, and his faithfulness to all generations (Psalm 100:5). Amen.</w:t>
      </w:r>
    </w:p>
    <w:p w14:paraId="58495706" w14:textId="43F582DE" w:rsidR="00480BCE" w:rsidRPr="002E78A5" w:rsidRDefault="00480BCE" w:rsidP="00480BCE">
      <w:pPr>
        <w:tabs>
          <w:tab w:val="left" w:pos="5611"/>
        </w:tabs>
        <w:rPr>
          <w:sz w:val="24"/>
          <w:szCs w:val="24"/>
        </w:rPr>
      </w:pPr>
      <w:r w:rsidRPr="002E78A5">
        <w:rPr>
          <w:sz w:val="24"/>
          <w:szCs w:val="24"/>
        </w:rPr>
        <w:tab/>
      </w:r>
    </w:p>
    <w:sectPr w:rsidR="00480BCE" w:rsidRPr="002E78A5" w:rsidSect="002E78A5">
      <w:pgSz w:w="12240" w:h="15840"/>
      <w:pgMar w:top="2880" w:right="907"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17EA97" w14:textId="77777777" w:rsidR="00AD77B7" w:rsidRDefault="00AD77B7" w:rsidP="00AB498F">
      <w:pPr>
        <w:spacing w:after="0" w:line="240" w:lineRule="auto"/>
      </w:pPr>
      <w:r>
        <w:separator/>
      </w:r>
    </w:p>
  </w:endnote>
  <w:endnote w:type="continuationSeparator" w:id="0">
    <w:p w14:paraId="6E8DE56F" w14:textId="77777777" w:rsidR="00AD77B7" w:rsidRDefault="00AD77B7" w:rsidP="00AB49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883"/>
    </w:tblGrid>
    <w:tr w:rsidR="00480BCE" w:rsidRPr="00480BCE" w14:paraId="03632323" w14:textId="77777777" w:rsidTr="00480BCE">
      <w:tc>
        <w:tcPr>
          <w:tcW w:w="9883" w:type="dxa"/>
        </w:tcPr>
        <w:p w14:paraId="7E865B22" w14:textId="755FAC09" w:rsidR="00480BCE" w:rsidRPr="00480BCE" w:rsidRDefault="00480BCE" w:rsidP="00480BCE">
          <w:pPr>
            <w:pStyle w:val="Footer"/>
            <w:jc w:val="right"/>
            <w:rPr>
              <w:color w:val="632423" w:themeColor="accent2" w:themeShade="80"/>
            </w:rPr>
          </w:pPr>
          <w:r w:rsidRPr="00480BCE">
            <w:rPr>
              <w:color w:val="632423" w:themeColor="accent2" w:themeShade="80"/>
            </w:rPr>
            <w:t>A 501 (C) (3) Non-Profit Organization</w:t>
          </w:r>
        </w:p>
      </w:tc>
    </w:tr>
    <w:tr w:rsidR="00480BCE" w:rsidRPr="00480BCE" w14:paraId="4AE018DB" w14:textId="77777777" w:rsidTr="00480BCE">
      <w:tc>
        <w:tcPr>
          <w:tcW w:w="9883" w:type="dxa"/>
          <w:shd w:val="clear" w:color="auto" w:fill="632423" w:themeFill="accent2" w:themeFillShade="80"/>
        </w:tcPr>
        <w:p w14:paraId="6968ED8C" w14:textId="24358A7E" w:rsidR="00480BCE" w:rsidRPr="00480BCE" w:rsidRDefault="00480BCE" w:rsidP="00480BCE">
          <w:pPr>
            <w:pStyle w:val="Footer"/>
            <w:jc w:val="right"/>
            <w:rPr>
              <w:color w:val="FFFFFF" w:themeColor="background1"/>
            </w:rPr>
          </w:pPr>
          <w:r w:rsidRPr="00480BCE">
            <w:rPr>
              <w:color w:val="FFFFFF" w:themeColor="background1"/>
            </w:rPr>
            <w:t>Physical Address: 281 Bricks Lane, Whitakers, NC</w:t>
          </w:r>
          <w:r w:rsidR="00EF77E8">
            <w:rPr>
              <w:color w:val="FFFFFF" w:themeColor="background1"/>
            </w:rPr>
            <w:t xml:space="preserve"> </w:t>
          </w:r>
          <w:r w:rsidRPr="00480BCE">
            <w:rPr>
              <w:color w:val="FFFFFF" w:themeColor="background1"/>
            </w:rPr>
            <w:t>27891</w:t>
          </w:r>
        </w:p>
        <w:p w14:paraId="51FF9EE5" w14:textId="6808FDBE" w:rsidR="00480BCE" w:rsidRPr="00480BCE" w:rsidRDefault="00480BCE" w:rsidP="00480BCE">
          <w:pPr>
            <w:pStyle w:val="Footer"/>
            <w:jc w:val="right"/>
            <w:rPr>
              <w:color w:val="FFFFFF" w:themeColor="background1"/>
            </w:rPr>
          </w:pPr>
          <w:r w:rsidRPr="00480BCE">
            <w:rPr>
              <w:color w:val="FFFFFF" w:themeColor="background1"/>
            </w:rPr>
            <w:t>Reservations: fcabreservations@gmail.com</w:t>
          </w:r>
        </w:p>
        <w:p w14:paraId="5D777569" w14:textId="6DB59BBB" w:rsidR="00480BCE" w:rsidRPr="00480BCE" w:rsidRDefault="00480BCE" w:rsidP="00480BCE">
          <w:pPr>
            <w:pStyle w:val="Footer"/>
            <w:jc w:val="right"/>
            <w:rPr>
              <w:color w:val="FFFFFF" w:themeColor="background1"/>
            </w:rPr>
          </w:pPr>
          <w:r w:rsidRPr="00480BCE">
            <w:rPr>
              <w:color w:val="FFFFFF" w:themeColor="background1"/>
            </w:rPr>
            <w:t>Accounting: fcabfinances@gmail.com</w:t>
          </w:r>
        </w:p>
      </w:tc>
    </w:tr>
  </w:tbl>
  <w:p w14:paraId="001A94AF" w14:textId="77777777" w:rsidR="00480BCE" w:rsidRDefault="00480BC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E63782" w14:textId="77777777" w:rsidR="00AD77B7" w:rsidRDefault="00AD77B7" w:rsidP="00AB498F">
      <w:pPr>
        <w:spacing w:after="0" w:line="240" w:lineRule="auto"/>
      </w:pPr>
      <w:r>
        <w:separator/>
      </w:r>
    </w:p>
  </w:footnote>
  <w:footnote w:type="continuationSeparator" w:id="0">
    <w:p w14:paraId="7C611E03" w14:textId="77777777" w:rsidR="00AD77B7" w:rsidRDefault="00AD77B7" w:rsidP="00AB498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E08E6A" w14:textId="15264D4B" w:rsidR="00AD77B7" w:rsidRDefault="00AD77B7">
    <w:pPr>
      <w:pStyle w:val="Header"/>
    </w:pPr>
    <w:r>
      <w:rPr>
        <w:noProof/>
      </w:rPr>
      <mc:AlternateContent>
        <mc:Choice Requires="wps">
          <w:drawing>
            <wp:anchor distT="0" distB="0" distL="114300" distR="114300" simplePos="0" relativeHeight="251658240" behindDoc="0" locked="0" layoutInCell="1" allowOverlap="1" wp14:anchorId="2F95CF0B" wp14:editId="782AEBDF">
              <wp:simplePos x="0" y="0"/>
              <wp:positionH relativeFrom="column">
                <wp:posOffset>1241425</wp:posOffset>
              </wp:positionH>
              <wp:positionV relativeFrom="paragraph">
                <wp:posOffset>-50358</wp:posOffset>
              </wp:positionV>
              <wp:extent cx="4524703" cy="1285336"/>
              <wp:effectExtent l="0" t="0" r="9525"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24703" cy="1285336"/>
                      </a:xfrm>
                      <a:prstGeom prst="rect">
                        <a:avLst/>
                      </a:prstGeom>
                      <a:solidFill>
                        <a:srgbClr val="FFFFFF"/>
                      </a:solidFill>
                      <a:ln w="9525">
                        <a:noFill/>
                        <a:miter lim="800000"/>
                        <a:headEnd/>
                        <a:tailEnd/>
                      </a:ln>
                    </wps:spPr>
                    <wps:txbx>
                      <w:txbxContent>
                        <w:p w14:paraId="31ECBD39" w14:textId="77777777" w:rsidR="00AD77B7" w:rsidRPr="00480BCE" w:rsidRDefault="00AD77B7" w:rsidP="00435BFC">
                          <w:pPr>
                            <w:spacing w:after="0" w:line="240" w:lineRule="auto"/>
                            <w:rPr>
                              <w:rFonts w:ascii="Times New Roman" w:hAnsi="Times New Roman" w:cs="Times New Roman"/>
                              <w:b/>
                              <w:iCs/>
                              <w:color w:val="632423" w:themeColor="accent2" w:themeShade="80"/>
                              <w:sz w:val="44"/>
                              <w:szCs w:val="44"/>
                            </w:rPr>
                          </w:pPr>
                          <w:r w:rsidRPr="00480BCE">
                            <w:rPr>
                              <w:rFonts w:ascii="Times New Roman" w:hAnsi="Times New Roman" w:cs="Times New Roman"/>
                              <w:b/>
                              <w:iCs/>
                              <w:color w:val="632423" w:themeColor="accent2" w:themeShade="80"/>
                              <w:sz w:val="44"/>
                              <w:szCs w:val="44"/>
                            </w:rPr>
                            <w:t>Franklinton Center at Bricks, Inc.</w:t>
                          </w:r>
                        </w:p>
                        <w:p w14:paraId="195FA59B" w14:textId="11B856FE" w:rsidR="00AD77B7" w:rsidRPr="00480BCE" w:rsidRDefault="00AD77B7" w:rsidP="00435BFC">
                          <w:pPr>
                            <w:spacing w:after="0" w:line="240" w:lineRule="auto"/>
                            <w:rPr>
                              <w:rFonts w:ascii="Times New Roman" w:hAnsi="Times New Roman" w:cs="Times New Roman"/>
                              <w:b/>
                              <w:iCs/>
                              <w:sz w:val="24"/>
                              <w:szCs w:val="24"/>
                            </w:rPr>
                          </w:pPr>
                          <w:r w:rsidRPr="00480BCE">
                            <w:rPr>
                              <w:rFonts w:ascii="Times New Roman" w:hAnsi="Times New Roman" w:cs="Times New Roman"/>
                              <w:b/>
                              <w:iCs/>
                              <w:sz w:val="24"/>
                              <w:szCs w:val="24"/>
                            </w:rPr>
                            <w:t>P.O. Box 220, Whitakers, NC</w:t>
                          </w:r>
                          <w:r w:rsidR="00EF77E8">
                            <w:rPr>
                              <w:rFonts w:ascii="Times New Roman" w:hAnsi="Times New Roman" w:cs="Times New Roman"/>
                              <w:b/>
                              <w:iCs/>
                              <w:sz w:val="24"/>
                              <w:szCs w:val="24"/>
                            </w:rPr>
                            <w:t xml:space="preserve"> </w:t>
                          </w:r>
                          <w:r w:rsidRPr="00480BCE">
                            <w:rPr>
                              <w:rFonts w:ascii="Times New Roman" w:hAnsi="Times New Roman" w:cs="Times New Roman"/>
                              <w:b/>
                              <w:iCs/>
                              <w:sz w:val="24"/>
                              <w:szCs w:val="24"/>
                            </w:rPr>
                            <w:t>27891</w:t>
                          </w:r>
                        </w:p>
                        <w:p w14:paraId="772BA615" w14:textId="427F5B40" w:rsidR="00AD77B7" w:rsidRPr="00480BCE" w:rsidRDefault="00AD77B7" w:rsidP="00435BFC">
                          <w:pPr>
                            <w:spacing w:after="0" w:line="240" w:lineRule="auto"/>
                            <w:rPr>
                              <w:rFonts w:ascii="Times New Roman" w:hAnsi="Times New Roman" w:cs="Times New Roman"/>
                              <w:b/>
                              <w:iCs/>
                              <w:sz w:val="24"/>
                              <w:szCs w:val="24"/>
                            </w:rPr>
                          </w:pPr>
                          <w:r w:rsidRPr="00480BCE">
                            <w:rPr>
                              <w:rFonts w:ascii="Times New Roman" w:hAnsi="Times New Roman" w:cs="Times New Roman"/>
                              <w:b/>
                              <w:iCs/>
                              <w:sz w:val="24"/>
                              <w:szCs w:val="24"/>
                            </w:rPr>
                            <w:t>www.FranklintonCenterAtBricks.org</w:t>
                          </w:r>
                        </w:p>
                        <w:p w14:paraId="5716227C" w14:textId="61528E03" w:rsidR="00AD77B7" w:rsidRPr="00480BCE" w:rsidRDefault="00AD77B7" w:rsidP="00435BFC">
                          <w:pPr>
                            <w:spacing w:after="0" w:line="240" w:lineRule="auto"/>
                            <w:rPr>
                              <w:rFonts w:ascii="Times New Roman" w:hAnsi="Times New Roman" w:cs="Times New Roman"/>
                              <w:b/>
                              <w:iCs/>
                              <w:sz w:val="24"/>
                              <w:szCs w:val="24"/>
                            </w:rPr>
                          </w:pPr>
                          <w:r w:rsidRPr="00480BCE">
                            <w:rPr>
                              <w:rFonts w:ascii="Times New Roman" w:hAnsi="Times New Roman" w:cs="Times New Roman"/>
                              <w:b/>
                              <w:iCs/>
                              <w:sz w:val="24"/>
                              <w:szCs w:val="24"/>
                            </w:rPr>
                            <w:t>(252) 437-1723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F95CF0B" id="_x0000_t202" coordsize="21600,21600" o:spt="202" path="m,l,21600r21600,l21600,xe">
              <v:stroke joinstyle="miter"/>
              <v:path gradientshapeok="t" o:connecttype="rect"/>
            </v:shapetype>
            <v:shape id="Text Box 2" o:spid="_x0000_s1026" type="#_x0000_t202" style="position:absolute;margin-left:97.75pt;margin-top:-3.95pt;width:356.3pt;height:10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" stroked="f">
              <v:textbox>
                <w:txbxContent>
                  <w:p w14:paraId="31ECBD39" w14:textId="77777777" w:rsidR="00AD77B7" w:rsidRPr="00480BCE" w:rsidRDefault="00AD77B7" w:rsidP="00435BFC">
                    <w:pPr>
                      <w:spacing w:after="0" w:line="240" w:lineRule="auto"/>
                      <w:rPr>
                        <w:rFonts w:ascii="Times New Roman" w:hAnsi="Times New Roman" w:cs="Times New Roman"/>
                        <w:b/>
                        <w:iCs/>
                        <w:color w:val="632423" w:themeColor="accent2" w:themeShade="80"/>
                        <w:sz w:val="44"/>
                        <w:szCs w:val="44"/>
                      </w:rPr>
                    </w:pPr>
                    <w:r w:rsidRPr="00480BCE">
                      <w:rPr>
                        <w:rFonts w:ascii="Times New Roman" w:hAnsi="Times New Roman" w:cs="Times New Roman"/>
                        <w:b/>
                        <w:iCs/>
                        <w:color w:val="632423" w:themeColor="accent2" w:themeShade="80"/>
                        <w:sz w:val="44"/>
                        <w:szCs w:val="44"/>
                      </w:rPr>
                      <w:t>Franklinton Center at Bricks, Inc.</w:t>
                    </w:r>
                  </w:p>
                  <w:p w14:paraId="195FA59B" w14:textId="11B856FE" w:rsidR="00AD77B7" w:rsidRPr="00480BCE" w:rsidRDefault="00AD77B7" w:rsidP="00435BFC">
                    <w:pPr>
                      <w:spacing w:after="0" w:line="240" w:lineRule="auto"/>
                      <w:rPr>
                        <w:rFonts w:ascii="Times New Roman" w:hAnsi="Times New Roman" w:cs="Times New Roman"/>
                        <w:b/>
                        <w:iCs/>
                        <w:sz w:val="24"/>
                        <w:szCs w:val="24"/>
                      </w:rPr>
                    </w:pPr>
                    <w:r w:rsidRPr="00480BCE">
                      <w:rPr>
                        <w:rFonts w:ascii="Times New Roman" w:hAnsi="Times New Roman" w:cs="Times New Roman"/>
                        <w:b/>
                        <w:iCs/>
                        <w:sz w:val="24"/>
                        <w:szCs w:val="24"/>
                      </w:rPr>
                      <w:t>P.O. Box 220, Whitakers, NC</w:t>
                    </w:r>
                    <w:r w:rsidR="00EF77E8">
                      <w:rPr>
                        <w:rFonts w:ascii="Times New Roman" w:hAnsi="Times New Roman" w:cs="Times New Roman"/>
                        <w:b/>
                        <w:iCs/>
                        <w:sz w:val="24"/>
                        <w:szCs w:val="24"/>
                      </w:rPr>
                      <w:t xml:space="preserve"> </w:t>
                    </w:r>
                    <w:r w:rsidRPr="00480BCE">
                      <w:rPr>
                        <w:rFonts w:ascii="Times New Roman" w:hAnsi="Times New Roman" w:cs="Times New Roman"/>
                        <w:b/>
                        <w:iCs/>
                        <w:sz w:val="24"/>
                        <w:szCs w:val="24"/>
                      </w:rPr>
                      <w:t>27891</w:t>
                    </w:r>
                  </w:p>
                  <w:p w14:paraId="772BA615" w14:textId="427F5B40" w:rsidR="00AD77B7" w:rsidRPr="00480BCE" w:rsidRDefault="00AD77B7" w:rsidP="00435BFC">
                    <w:pPr>
                      <w:spacing w:after="0" w:line="240" w:lineRule="auto"/>
                      <w:rPr>
                        <w:rFonts w:ascii="Times New Roman" w:hAnsi="Times New Roman" w:cs="Times New Roman"/>
                        <w:b/>
                        <w:iCs/>
                        <w:sz w:val="24"/>
                        <w:szCs w:val="24"/>
                      </w:rPr>
                    </w:pPr>
                    <w:r w:rsidRPr="00480BCE">
                      <w:rPr>
                        <w:rFonts w:ascii="Times New Roman" w:hAnsi="Times New Roman" w:cs="Times New Roman"/>
                        <w:b/>
                        <w:iCs/>
                        <w:sz w:val="24"/>
                        <w:szCs w:val="24"/>
                      </w:rPr>
                      <w:t>www.FranklintonCenterAtBricks.org</w:t>
                    </w:r>
                  </w:p>
                  <w:p w14:paraId="5716227C" w14:textId="61528E03" w:rsidR="00AD77B7" w:rsidRPr="00480BCE" w:rsidRDefault="00AD77B7" w:rsidP="00435BFC">
                    <w:pPr>
                      <w:spacing w:after="0" w:line="240" w:lineRule="auto"/>
                      <w:rPr>
                        <w:rFonts w:ascii="Times New Roman" w:hAnsi="Times New Roman" w:cs="Times New Roman"/>
                        <w:b/>
                        <w:iCs/>
                        <w:sz w:val="24"/>
                        <w:szCs w:val="24"/>
                      </w:rPr>
                    </w:pPr>
                    <w:r w:rsidRPr="00480BCE">
                      <w:rPr>
                        <w:rFonts w:ascii="Times New Roman" w:hAnsi="Times New Roman" w:cs="Times New Roman"/>
                        <w:b/>
                        <w:iCs/>
                        <w:sz w:val="24"/>
                        <w:szCs w:val="24"/>
                      </w:rPr>
                      <w:t>(252) 437-1723</w:t>
                    </w:r>
                  </w:p>
                </w:txbxContent>
              </v:textbox>
            </v:shape>
          </w:pict>
        </mc:Fallback>
      </mc:AlternateContent>
    </w:r>
    <w:r>
      <w:rPr>
        <w:noProof/>
      </w:rPr>
      <w:drawing>
        <wp:inline distT="0" distB="0" distL="0" distR="0" wp14:anchorId="7EA0A5A1" wp14:editId="21612844">
          <wp:extent cx="1190211" cy="1197069"/>
          <wp:effectExtent l="0" t="0" r="0" b="3175"/>
          <wp:docPr id="547426976" name="Picture 5474269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_Color.jpeg"/>
                  <pic:cNvPicPr/>
                </pic:nvPicPr>
                <pic:blipFill>
                  <a:blip r:embed="rId1">
                    <a:extLst>
                      <a:ext uri="{28A0092B-C50C-407E-A947-70E740481C1C}">
                        <a14:useLocalDpi xmlns:a14="http://schemas.microsoft.com/office/drawing/2010/main" val="0"/>
                      </a:ext>
                    </a:extLst>
                  </a:blip>
                  <a:stretch>
                    <a:fillRect/>
                  </a:stretch>
                </pic:blipFill>
                <pic:spPr>
                  <a:xfrm>
                    <a:off x="0" y="0"/>
                    <a:ext cx="1202850" cy="1209781"/>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DB991E" w14:textId="004C31C5" w:rsidR="002E78A5" w:rsidRPr="002E78A5" w:rsidRDefault="002E78A5" w:rsidP="002E78A5">
    <w:pPr>
      <w:spacing w:after="0"/>
      <w:jc w:val="center"/>
      <w:rPr>
        <w:rFonts w:ascii="Arial" w:eastAsia="Arial" w:hAnsi="Arial" w:cs="Arial"/>
        <w:b/>
        <w:sz w:val="28"/>
        <w:szCs w:val="28"/>
      </w:rPr>
    </w:pPr>
    <w:r w:rsidRPr="002E78A5">
      <w:rPr>
        <w:noProof/>
        <w:sz w:val="28"/>
        <w:szCs w:val="28"/>
      </w:rPr>
      <w:drawing>
        <wp:anchor distT="0" distB="0" distL="114300" distR="114300" simplePos="0" relativeHeight="251659264" behindDoc="1" locked="0" layoutInCell="1" allowOverlap="1" wp14:anchorId="061E11F6" wp14:editId="17EEE06C">
          <wp:simplePos x="0" y="0"/>
          <wp:positionH relativeFrom="margin">
            <wp:align>left</wp:align>
          </wp:positionH>
          <wp:positionV relativeFrom="paragraph">
            <wp:posOffset>-55346</wp:posOffset>
          </wp:positionV>
          <wp:extent cx="1190211" cy="1197069"/>
          <wp:effectExtent l="0" t="0" r="0" b="3175"/>
          <wp:wrapTight wrapText="bothSides">
            <wp:wrapPolygon edited="0">
              <wp:start x="0" y="0"/>
              <wp:lineTo x="0" y="21314"/>
              <wp:lineTo x="21093" y="21314"/>
              <wp:lineTo x="21093" y="0"/>
              <wp:lineTo x="0" y="0"/>
            </wp:wrapPolygon>
          </wp:wrapTight>
          <wp:docPr id="112545596" name="Picture 112545596" descr="A logo for a cen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545596" name="Picture 112545596" descr="A logo for a center&#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190211" cy="1197069"/>
                  </a:xfrm>
                  <a:prstGeom prst="rect">
                    <a:avLst/>
                  </a:prstGeom>
                </pic:spPr>
              </pic:pic>
            </a:graphicData>
          </a:graphic>
        </wp:anchor>
      </w:drawing>
    </w:r>
    <w:r w:rsidRPr="002E78A5">
      <w:rPr>
        <w:rFonts w:ascii="Arial" w:eastAsia="Arial" w:hAnsi="Arial" w:cs="Arial"/>
        <w:b/>
        <w:sz w:val="28"/>
        <w:szCs w:val="28"/>
      </w:rPr>
      <w:t>FRANKLINTON CENTER AT BRICKS</w:t>
    </w:r>
  </w:p>
  <w:p w14:paraId="4C8E0BC9" w14:textId="77777777" w:rsidR="002E78A5" w:rsidRPr="002E78A5" w:rsidRDefault="002E78A5" w:rsidP="002E78A5">
    <w:pPr>
      <w:jc w:val="center"/>
      <w:rPr>
        <w:rFonts w:ascii="Arial" w:eastAsia="Arial" w:hAnsi="Arial" w:cs="Arial"/>
        <w:b/>
        <w:sz w:val="28"/>
        <w:szCs w:val="28"/>
      </w:rPr>
    </w:pPr>
    <w:r w:rsidRPr="002E78A5">
      <w:rPr>
        <w:rFonts w:ascii="Arial" w:eastAsia="Arial" w:hAnsi="Arial" w:cs="Arial"/>
        <w:b/>
        <w:sz w:val="28"/>
        <w:szCs w:val="28"/>
      </w:rPr>
      <w:t>LITANY OF THANKSGIVING</w:t>
    </w:r>
  </w:p>
  <w:p w14:paraId="0066E97A" w14:textId="77777777" w:rsidR="002E78A5" w:rsidRPr="002E78A5" w:rsidRDefault="002E78A5" w:rsidP="002E78A5">
    <w:pPr>
      <w:jc w:val="center"/>
      <w:rPr>
        <w:rFonts w:ascii="Arial" w:eastAsia="Arial" w:hAnsi="Arial" w:cs="Arial"/>
        <w:b/>
        <w:sz w:val="28"/>
        <w:szCs w:val="28"/>
      </w:rPr>
    </w:pPr>
    <w:r w:rsidRPr="002E78A5">
      <w:rPr>
        <w:rFonts w:ascii="Arial" w:eastAsia="Arial" w:hAnsi="Arial" w:cs="Arial"/>
        <w:b/>
        <w:sz w:val="28"/>
        <w:szCs w:val="28"/>
      </w:rPr>
      <w:t>Rev. Yvonne V. Delk, 2023</w:t>
    </w:r>
  </w:p>
  <w:p w14:paraId="10EEDF0E" w14:textId="77777777" w:rsidR="002E78A5" w:rsidRDefault="002E78A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A82297C"/>
    <w:multiLevelType w:val="hybridMultilevel"/>
    <w:tmpl w:val="5308BB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DE45B3F"/>
    <w:multiLevelType w:val="hybridMultilevel"/>
    <w:tmpl w:val="6E6ED6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989553009">
    <w:abstractNumId w:val="1"/>
  </w:num>
  <w:num w:numId="2" w16cid:durableId="1141581269">
    <w:abstractNumId w:val="0"/>
  </w:num>
</w:numbering>
</file>

<file path=word/recipientData.xml><?xml version="1.0" encoding="utf-8"?>
<wne:recipi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e:recipientData>
    <wne:active wne:val="1"/>
    <wne:hash wne:val="273246520"/>
  </wne:recipientData>
  <wne:recipientData>
    <wne:active wne:val="1"/>
    <wne:hash wne:val="403654974"/>
  </wne:recipientData>
  <wne:recipientData>
    <wne:active wne:val="1"/>
    <wne:hash wne:val="706448086"/>
  </wne:recipientData>
  <wne:recipientData>
    <wne:active wne:val="1"/>
    <wne:hash wne:val="598804559"/>
  </wne:recipientData>
  <wne:recipientData>
    <wne:active wne:val="1"/>
    <wne:hash wne:val="1591987109"/>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mailMerge>
    <w:mainDocumentType w:val="formLetters"/>
    <w:linkToQuery/>
    <w:dataType w:val="native"/>
    <w:connectString w:val="Provider=Microsoft.ACE.OLEDB.12.0;User ID=Admin;Data Source=C:\Users\Diana\Desktop\FCAB\Financials\2019\May\Acknowledgement_Thank You Letters To Date.xlsx;Mode=Read;Extended Properties=&quot;HDR=YES;IMEX=1;&quot;;Jet OLEDB:System database=&quot;&quot;;Jet OLEDB:Registry Path=&quot;&quot;;Jet OLEDB:Engine Type=37;Jet OLEDB:Database Locking Mode=0;Jet OLEDB:Global Partial Bulk Ops=2;Jet OLEDB:Global Bulk Transactions=1;Jet OLEDB:New Database Password=&quot;&quot;;Jet OLEDB:Create System Database=False;Jet OLEDB:Encrypt Database=False;Jet OLEDB:Don't Copy Locale on Compact=False;Jet OLEDB:Compact Without Replica Repair=False;Jet OLEDB:SFP=False;Jet OLEDB:Support Complex Data=False;Jet OLEDB:Bypass UserInfo Validation=False;Jet OLEDB:Limited DB Caching=False;Jet OLEDB:Bypass ChoiceField Validation=False"/>
    <w:query w:val="SELECT * FROM `Donations2$` "/>
    <w:odso>
      <w:fieldMapData>
        <w:column w:val="0"/>
        <w:lid w:val="en-US"/>
      </w:fieldMapData>
      <w:fieldMapData>
        <w:column w:val="0"/>
        <w:lid w:val="en-US"/>
      </w:fieldMapData>
      <w:fieldMapData>
        <w:type w:val="dbColumn"/>
        <w:name w:val="First Name"/>
        <w:mappedName w:val="First Name"/>
        <w:column w:val="8"/>
        <w:lid w:val="en-US"/>
      </w:fieldMapData>
      <w:fieldMapData>
        <w:column w:val="0"/>
        <w:lid w:val="en-US"/>
      </w:fieldMapData>
      <w:fieldMapData>
        <w:type w:val="dbColumn"/>
        <w:name w:val="Last Name"/>
        <w:mappedName w:val="Last Name"/>
        <w:column w:val="9"/>
        <w:lid w:val="en-US"/>
      </w:fieldMapData>
      <w:fieldMapData>
        <w:column w:val="0"/>
        <w:lid w:val="en-US"/>
      </w:fieldMapData>
      <w:fieldMapData>
        <w:column w:val="0"/>
        <w:lid w:val="en-US"/>
      </w:fieldMapData>
      <w:fieldMapData>
        <w:column w:val="0"/>
        <w:lid w:val="en-US"/>
      </w:fieldMapData>
      <w:fieldMapData>
        <w:column w:val="0"/>
        <w:lid w:val="en-US"/>
      </w:fieldMapData>
      <w:fieldMapData>
        <w:type w:val="dbColumn"/>
        <w:name w:val="Street Address"/>
        <w:mappedName w:val="Address 1"/>
        <w:column w:val="11"/>
        <w:lid w:val="en-US"/>
      </w:fieldMapData>
      <w:fieldMapData>
        <w:column w:val="0"/>
        <w:lid w:val="en-US"/>
      </w:fieldMapData>
      <w:fieldMapData>
        <w:type w:val="dbColumn"/>
        <w:name w:val="City"/>
        <w:mappedName w:val="City"/>
        <w:column w:val="12"/>
        <w:lid w:val="en-US"/>
      </w:fieldMapData>
      <w:fieldMapData>
        <w:type w:val="dbColumn"/>
        <w:name w:val="State"/>
        <w:mappedName w:val="State"/>
        <w:column w:val="13"/>
        <w:lid w:val="en-US"/>
      </w:fieldMapData>
      <w:fieldMapData>
        <w:type w:val="dbColumn"/>
        <w:name w:val="Zip"/>
        <w:mappedName w:val="Postal Code"/>
        <w:column w:val="14"/>
        <w:lid w:val="en-US"/>
      </w:fieldMapData>
      <w:fieldMapData>
        <w:column w:val="0"/>
        <w:lid w:val="en-US"/>
      </w:fieldMapData>
      <w:fieldMapData>
        <w:column w:val="0"/>
        <w:lid w:val="en-US"/>
      </w:fieldMapData>
      <w:fieldMapData>
        <w:column w:val="0"/>
        <w:lid w:val="en-US"/>
      </w:fieldMapData>
      <w:fieldMapData>
        <w:column w:val="0"/>
        <w:lid w:val="en-US"/>
      </w:fieldMapData>
      <w:fieldMapData>
        <w:column w:val="0"/>
        <w:lid w:val="en-US"/>
      </w:fieldMapData>
      <w:fieldMapData>
        <w:column w:val="0"/>
        <w:lid w:val="en-US"/>
      </w:fieldMapData>
      <w:fieldMapData>
        <w:column w:val="0"/>
        <w:lid w:val="en-US"/>
      </w:fieldMapData>
      <w:fieldMapData>
        <w:column w:val="0"/>
        <w:lid w:val="en-US"/>
      </w:fieldMapData>
      <w:fieldMapData>
        <w:column w:val="0"/>
        <w:lid w:val="en-US"/>
      </w:fieldMapData>
      <w:fieldMapData>
        <w:column w:val="0"/>
        <w:lid w:val="en-US"/>
      </w:fieldMapData>
      <w:fieldMapData>
        <w:column w:val="0"/>
        <w:lid w:val="en-US"/>
      </w:fieldMapData>
      <w:fieldMapData>
        <w:column w:val="0"/>
        <w:lid w:val="en-US"/>
      </w:fieldMapData>
      <w:fieldMapData>
        <w:column w:val="0"/>
        <w:lid w:val="en-US"/>
      </w:fieldMapData>
      <w:fieldMapData>
        <w:column w:val="0"/>
        <w:lid w:val="en-US"/>
      </w:fieldMapData>
      <w:fieldMapData>
        <w:column w:val="0"/>
        <w:lid w:val="en-US"/>
      </w:fieldMapData>
      <w:fieldMapData>
        <w:column w:val="0"/>
        <w:lid w:val="en-US"/>
      </w:fieldMapData>
      <w:recipientData r:id="rId1"/>
    </w:odso>
  </w:mailMerg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498F"/>
    <w:rsid w:val="000003B1"/>
    <w:rsid w:val="000008B7"/>
    <w:rsid w:val="00000CFC"/>
    <w:rsid w:val="000045C9"/>
    <w:rsid w:val="000055E6"/>
    <w:rsid w:val="00005BA8"/>
    <w:rsid w:val="00006157"/>
    <w:rsid w:val="00007288"/>
    <w:rsid w:val="000104F7"/>
    <w:rsid w:val="00012A05"/>
    <w:rsid w:val="00013C79"/>
    <w:rsid w:val="000149E4"/>
    <w:rsid w:val="000153B6"/>
    <w:rsid w:val="000155AD"/>
    <w:rsid w:val="00016222"/>
    <w:rsid w:val="000219BB"/>
    <w:rsid w:val="00021E0D"/>
    <w:rsid w:val="0002298B"/>
    <w:rsid w:val="00026C05"/>
    <w:rsid w:val="00027788"/>
    <w:rsid w:val="000304DA"/>
    <w:rsid w:val="00030F52"/>
    <w:rsid w:val="00030FA8"/>
    <w:rsid w:val="000315CF"/>
    <w:rsid w:val="000322EF"/>
    <w:rsid w:val="0003728D"/>
    <w:rsid w:val="000374BB"/>
    <w:rsid w:val="0004064E"/>
    <w:rsid w:val="00040B36"/>
    <w:rsid w:val="00040E22"/>
    <w:rsid w:val="0004307A"/>
    <w:rsid w:val="000434F0"/>
    <w:rsid w:val="000435BC"/>
    <w:rsid w:val="0004397F"/>
    <w:rsid w:val="000463B2"/>
    <w:rsid w:val="0004733E"/>
    <w:rsid w:val="00047CEF"/>
    <w:rsid w:val="000502AA"/>
    <w:rsid w:val="00050C55"/>
    <w:rsid w:val="0005282D"/>
    <w:rsid w:val="00062EE9"/>
    <w:rsid w:val="00065CB4"/>
    <w:rsid w:val="00066474"/>
    <w:rsid w:val="0006733C"/>
    <w:rsid w:val="000705EB"/>
    <w:rsid w:val="0007078E"/>
    <w:rsid w:val="00071667"/>
    <w:rsid w:val="00072130"/>
    <w:rsid w:val="0007293D"/>
    <w:rsid w:val="00074172"/>
    <w:rsid w:val="00076696"/>
    <w:rsid w:val="00077155"/>
    <w:rsid w:val="0008250D"/>
    <w:rsid w:val="000859C1"/>
    <w:rsid w:val="00085A2D"/>
    <w:rsid w:val="00086AB0"/>
    <w:rsid w:val="00086BA5"/>
    <w:rsid w:val="00091D4A"/>
    <w:rsid w:val="000935CF"/>
    <w:rsid w:val="00093F52"/>
    <w:rsid w:val="00093F99"/>
    <w:rsid w:val="00095094"/>
    <w:rsid w:val="00095AA0"/>
    <w:rsid w:val="00096F39"/>
    <w:rsid w:val="000A30F3"/>
    <w:rsid w:val="000A416A"/>
    <w:rsid w:val="000A47BB"/>
    <w:rsid w:val="000A490F"/>
    <w:rsid w:val="000A5EE9"/>
    <w:rsid w:val="000B1A85"/>
    <w:rsid w:val="000B3241"/>
    <w:rsid w:val="000B5F69"/>
    <w:rsid w:val="000B68D9"/>
    <w:rsid w:val="000B72E7"/>
    <w:rsid w:val="000C2F24"/>
    <w:rsid w:val="000C36DC"/>
    <w:rsid w:val="000C466E"/>
    <w:rsid w:val="000C4CAF"/>
    <w:rsid w:val="000C55F9"/>
    <w:rsid w:val="000C5F83"/>
    <w:rsid w:val="000C7A55"/>
    <w:rsid w:val="000D0975"/>
    <w:rsid w:val="000D25EE"/>
    <w:rsid w:val="000D37C4"/>
    <w:rsid w:val="000D391E"/>
    <w:rsid w:val="000D3F41"/>
    <w:rsid w:val="000D7944"/>
    <w:rsid w:val="000E1320"/>
    <w:rsid w:val="000E3189"/>
    <w:rsid w:val="000E3AD0"/>
    <w:rsid w:val="000E683F"/>
    <w:rsid w:val="000F0318"/>
    <w:rsid w:val="000F1374"/>
    <w:rsid w:val="000F4028"/>
    <w:rsid w:val="000F42BC"/>
    <w:rsid w:val="000F4563"/>
    <w:rsid w:val="000F5874"/>
    <w:rsid w:val="000F5EA2"/>
    <w:rsid w:val="000F79B1"/>
    <w:rsid w:val="000F7E65"/>
    <w:rsid w:val="001014C4"/>
    <w:rsid w:val="00103359"/>
    <w:rsid w:val="0010393E"/>
    <w:rsid w:val="00105697"/>
    <w:rsid w:val="001078E3"/>
    <w:rsid w:val="00110772"/>
    <w:rsid w:val="00111738"/>
    <w:rsid w:val="00111893"/>
    <w:rsid w:val="001148AE"/>
    <w:rsid w:val="001153A7"/>
    <w:rsid w:val="00115667"/>
    <w:rsid w:val="001166C2"/>
    <w:rsid w:val="00120A5D"/>
    <w:rsid w:val="00123454"/>
    <w:rsid w:val="00124956"/>
    <w:rsid w:val="00125032"/>
    <w:rsid w:val="001263F8"/>
    <w:rsid w:val="00126B7E"/>
    <w:rsid w:val="00126CBB"/>
    <w:rsid w:val="00127DFF"/>
    <w:rsid w:val="001311EA"/>
    <w:rsid w:val="001315A7"/>
    <w:rsid w:val="00131893"/>
    <w:rsid w:val="00131BB8"/>
    <w:rsid w:val="00131F85"/>
    <w:rsid w:val="00134B8C"/>
    <w:rsid w:val="00134DCF"/>
    <w:rsid w:val="00135472"/>
    <w:rsid w:val="00135EC0"/>
    <w:rsid w:val="001405E2"/>
    <w:rsid w:val="00145770"/>
    <w:rsid w:val="00147A18"/>
    <w:rsid w:val="00147E18"/>
    <w:rsid w:val="0015076C"/>
    <w:rsid w:val="00150B48"/>
    <w:rsid w:val="00151907"/>
    <w:rsid w:val="001530CB"/>
    <w:rsid w:val="001543D3"/>
    <w:rsid w:val="00154701"/>
    <w:rsid w:val="001559B4"/>
    <w:rsid w:val="001561F8"/>
    <w:rsid w:val="00156DBA"/>
    <w:rsid w:val="0016068E"/>
    <w:rsid w:val="00161514"/>
    <w:rsid w:val="00161CFD"/>
    <w:rsid w:val="00162317"/>
    <w:rsid w:val="00162F14"/>
    <w:rsid w:val="001651EB"/>
    <w:rsid w:val="00166601"/>
    <w:rsid w:val="00166BC2"/>
    <w:rsid w:val="00170462"/>
    <w:rsid w:val="00171E17"/>
    <w:rsid w:val="0017495A"/>
    <w:rsid w:val="001758E0"/>
    <w:rsid w:val="00175DB1"/>
    <w:rsid w:val="001767BA"/>
    <w:rsid w:val="001770E0"/>
    <w:rsid w:val="00180FB8"/>
    <w:rsid w:val="001839C5"/>
    <w:rsid w:val="001848B2"/>
    <w:rsid w:val="00184B89"/>
    <w:rsid w:val="00185CFA"/>
    <w:rsid w:val="00186910"/>
    <w:rsid w:val="0019125C"/>
    <w:rsid w:val="0019149C"/>
    <w:rsid w:val="00192EA2"/>
    <w:rsid w:val="001930B3"/>
    <w:rsid w:val="00193ABA"/>
    <w:rsid w:val="001946F5"/>
    <w:rsid w:val="00195D4A"/>
    <w:rsid w:val="00197BE1"/>
    <w:rsid w:val="001A2AFC"/>
    <w:rsid w:val="001A2BF4"/>
    <w:rsid w:val="001A3CF4"/>
    <w:rsid w:val="001A7FB2"/>
    <w:rsid w:val="001B1160"/>
    <w:rsid w:val="001B1950"/>
    <w:rsid w:val="001B2DC1"/>
    <w:rsid w:val="001B4A42"/>
    <w:rsid w:val="001B4FF2"/>
    <w:rsid w:val="001B5889"/>
    <w:rsid w:val="001B7C8C"/>
    <w:rsid w:val="001B7E76"/>
    <w:rsid w:val="001C0EE6"/>
    <w:rsid w:val="001C3A5F"/>
    <w:rsid w:val="001C3F3B"/>
    <w:rsid w:val="001C4CA3"/>
    <w:rsid w:val="001C60B1"/>
    <w:rsid w:val="001D00D2"/>
    <w:rsid w:val="001D24DA"/>
    <w:rsid w:val="001D4071"/>
    <w:rsid w:val="001D66CA"/>
    <w:rsid w:val="001D71FB"/>
    <w:rsid w:val="001E0738"/>
    <w:rsid w:val="001E3542"/>
    <w:rsid w:val="001F1318"/>
    <w:rsid w:val="001F1759"/>
    <w:rsid w:val="001F2EDA"/>
    <w:rsid w:val="001F40AE"/>
    <w:rsid w:val="00202131"/>
    <w:rsid w:val="00202FCF"/>
    <w:rsid w:val="00205D82"/>
    <w:rsid w:val="00205DDF"/>
    <w:rsid w:val="00205F2F"/>
    <w:rsid w:val="00206E60"/>
    <w:rsid w:val="002100F9"/>
    <w:rsid w:val="00210626"/>
    <w:rsid w:val="002178E8"/>
    <w:rsid w:val="0022249B"/>
    <w:rsid w:val="0022530F"/>
    <w:rsid w:val="002253B6"/>
    <w:rsid w:val="00225A27"/>
    <w:rsid w:val="0022622A"/>
    <w:rsid w:val="0022669D"/>
    <w:rsid w:val="00230B87"/>
    <w:rsid w:val="00233FA2"/>
    <w:rsid w:val="00235B1B"/>
    <w:rsid w:val="002366DF"/>
    <w:rsid w:val="00237704"/>
    <w:rsid w:val="00240572"/>
    <w:rsid w:val="00240643"/>
    <w:rsid w:val="00240F19"/>
    <w:rsid w:val="00244BE3"/>
    <w:rsid w:val="00247D96"/>
    <w:rsid w:val="0025052B"/>
    <w:rsid w:val="00253DDC"/>
    <w:rsid w:val="00255C53"/>
    <w:rsid w:val="00256D13"/>
    <w:rsid w:val="002600DB"/>
    <w:rsid w:val="00262B1A"/>
    <w:rsid w:val="00263A8A"/>
    <w:rsid w:val="0026432F"/>
    <w:rsid w:val="00264351"/>
    <w:rsid w:val="002659DC"/>
    <w:rsid w:val="00266D53"/>
    <w:rsid w:val="002707FC"/>
    <w:rsid w:val="00271C84"/>
    <w:rsid w:val="00271C9C"/>
    <w:rsid w:val="00272D1D"/>
    <w:rsid w:val="002740E2"/>
    <w:rsid w:val="00274266"/>
    <w:rsid w:val="00275797"/>
    <w:rsid w:val="002759A4"/>
    <w:rsid w:val="0027747E"/>
    <w:rsid w:val="00284839"/>
    <w:rsid w:val="0028490B"/>
    <w:rsid w:val="00284A64"/>
    <w:rsid w:val="0028634A"/>
    <w:rsid w:val="00291371"/>
    <w:rsid w:val="002938BB"/>
    <w:rsid w:val="00295550"/>
    <w:rsid w:val="00295747"/>
    <w:rsid w:val="00296D1E"/>
    <w:rsid w:val="00297A7C"/>
    <w:rsid w:val="002A0867"/>
    <w:rsid w:val="002A36D5"/>
    <w:rsid w:val="002A3F8A"/>
    <w:rsid w:val="002A4F83"/>
    <w:rsid w:val="002A564F"/>
    <w:rsid w:val="002A77E2"/>
    <w:rsid w:val="002B1D27"/>
    <w:rsid w:val="002B2C6E"/>
    <w:rsid w:val="002B3572"/>
    <w:rsid w:val="002B381E"/>
    <w:rsid w:val="002B67AF"/>
    <w:rsid w:val="002B714E"/>
    <w:rsid w:val="002C044B"/>
    <w:rsid w:val="002C0EC2"/>
    <w:rsid w:val="002C3A82"/>
    <w:rsid w:val="002C5033"/>
    <w:rsid w:val="002C75C4"/>
    <w:rsid w:val="002C777C"/>
    <w:rsid w:val="002D236A"/>
    <w:rsid w:val="002D2FA8"/>
    <w:rsid w:val="002D4326"/>
    <w:rsid w:val="002D4FC5"/>
    <w:rsid w:val="002D641C"/>
    <w:rsid w:val="002D6DDA"/>
    <w:rsid w:val="002E1440"/>
    <w:rsid w:val="002E1512"/>
    <w:rsid w:val="002E5CAF"/>
    <w:rsid w:val="002E62F6"/>
    <w:rsid w:val="002E78A5"/>
    <w:rsid w:val="002F2D25"/>
    <w:rsid w:val="002F404F"/>
    <w:rsid w:val="002F4ABB"/>
    <w:rsid w:val="002F59CD"/>
    <w:rsid w:val="002F6C00"/>
    <w:rsid w:val="002F6C86"/>
    <w:rsid w:val="002F7CB6"/>
    <w:rsid w:val="00300085"/>
    <w:rsid w:val="00302818"/>
    <w:rsid w:val="00303932"/>
    <w:rsid w:val="00304272"/>
    <w:rsid w:val="00306596"/>
    <w:rsid w:val="003070B4"/>
    <w:rsid w:val="0031034B"/>
    <w:rsid w:val="003105C3"/>
    <w:rsid w:val="003111A7"/>
    <w:rsid w:val="0031258E"/>
    <w:rsid w:val="00312673"/>
    <w:rsid w:val="00312764"/>
    <w:rsid w:val="00312861"/>
    <w:rsid w:val="0031370A"/>
    <w:rsid w:val="00313D5A"/>
    <w:rsid w:val="00314DA4"/>
    <w:rsid w:val="00314E72"/>
    <w:rsid w:val="00315362"/>
    <w:rsid w:val="00317AF7"/>
    <w:rsid w:val="00317FC2"/>
    <w:rsid w:val="0032197A"/>
    <w:rsid w:val="003235E1"/>
    <w:rsid w:val="00323CAA"/>
    <w:rsid w:val="00326116"/>
    <w:rsid w:val="0032636E"/>
    <w:rsid w:val="00326C4F"/>
    <w:rsid w:val="00327971"/>
    <w:rsid w:val="00330138"/>
    <w:rsid w:val="00331C0B"/>
    <w:rsid w:val="0033231A"/>
    <w:rsid w:val="00332BCC"/>
    <w:rsid w:val="0033414E"/>
    <w:rsid w:val="00335434"/>
    <w:rsid w:val="00336B6D"/>
    <w:rsid w:val="003372F7"/>
    <w:rsid w:val="00341E82"/>
    <w:rsid w:val="0034279B"/>
    <w:rsid w:val="003443D3"/>
    <w:rsid w:val="003447A1"/>
    <w:rsid w:val="00345695"/>
    <w:rsid w:val="00346237"/>
    <w:rsid w:val="00346911"/>
    <w:rsid w:val="003511D3"/>
    <w:rsid w:val="00351A4F"/>
    <w:rsid w:val="00351FB5"/>
    <w:rsid w:val="003538E0"/>
    <w:rsid w:val="00353D7B"/>
    <w:rsid w:val="00354F02"/>
    <w:rsid w:val="00356655"/>
    <w:rsid w:val="00362FAD"/>
    <w:rsid w:val="00363233"/>
    <w:rsid w:val="003636AE"/>
    <w:rsid w:val="00364062"/>
    <w:rsid w:val="00364A4D"/>
    <w:rsid w:val="00364F20"/>
    <w:rsid w:val="00365427"/>
    <w:rsid w:val="00366894"/>
    <w:rsid w:val="00366A6C"/>
    <w:rsid w:val="00366AB3"/>
    <w:rsid w:val="00370FF9"/>
    <w:rsid w:val="00372465"/>
    <w:rsid w:val="00372CC0"/>
    <w:rsid w:val="00373DB7"/>
    <w:rsid w:val="00374AD8"/>
    <w:rsid w:val="00380B8C"/>
    <w:rsid w:val="00381244"/>
    <w:rsid w:val="0038183D"/>
    <w:rsid w:val="00382800"/>
    <w:rsid w:val="0038345E"/>
    <w:rsid w:val="003853ED"/>
    <w:rsid w:val="00386550"/>
    <w:rsid w:val="00386BEE"/>
    <w:rsid w:val="00387266"/>
    <w:rsid w:val="00390013"/>
    <w:rsid w:val="00390E6B"/>
    <w:rsid w:val="00391D48"/>
    <w:rsid w:val="00391E96"/>
    <w:rsid w:val="00392C65"/>
    <w:rsid w:val="0039625E"/>
    <w:rsid w:val="003A071F"/>
    <w:rsid w:val="003A232C"/>
    <w:rsid w:val="003A294D"/>
    <w:rsid w:val="003A2C2C"/>
    <w:rsid w:val="003A540B"/>
    <w:rsid w:val="003A773B"/>
    <w:rsid w:val="003A7C32"/>
    <w:rsid w:val="003B04A6"/>
    <w:rsid w:val="003B094E"/>
    <w:rsid w:val="003B111A"/>
    <w:rsid w:val="003B329A"/>
    <w:rsid w:val="003B430F"/>
    <w:rsid w:val="003B4868"/>
    <w:rsid w:val="003B559F"/>
    <w:rsid w:val="003B5FB2"/>
    <w:rsid w:val="003B6D8B"/>
    <w:rsid w:val="003C0699"/>
    <w:rsid w:val="003C11FE"/>
    <w:rsid w:val="003C24F9"/>
    <w:rsid w:val="003C3A93"/>
    <w:rsid w:val="003C3B34"/>
    <w:rsid w:val="003C3E72"/>
    <w:rsid w:val="003C4573"/>
    <w:rsid w:val="003C5115"/>
    <w:rsid w:val="003C56A8"/>
    <w:rsid w:val="003C6CAB"/>
    <w:rsid w:val="003C7235"/>
    <w:rsid w:val="003D1765"/>
    <w:rsid w:val="003D1ACA"/>
    <w:rsid w:val="003D3BAA"/>
    <w:rsid w:val="003D547A"/>
    <w:rsid w:val="003D61BF"/>
    <w:rsid w:val="003D7A4A"/>
    <w:rsid w:val="003E2EEE"/>
    <w:rsid w:val="003E44F0"/>
    <w:rsid w:val="003E6B20"/>
    <w:rsid w:val="003E6D1D"/>
    <w:rsid w:val="003E7625"/>
    <w:rsid w:val="003E77D1"/>
    <w:rsid w:val="003F0DA5"/>
    <w:rsid w:val="003F3880"/>
    <w:rsid w:val="003F4719"/>
    <w:rsid w:val="003F542F"/>
    <w:rsid w:val="003F7033"/>
    <w:rsid w:val="003F7075"/>
    <w:rsid w:val="003F76F5"/>
    <w:rsid w:val="00400200"/>
    <w:rsid w:val="0040106D"/>
    <w:rsid w:val="00402C7D"/>
    <w:rsid w:val="00403675"/>
    <w:rsid w:val="0040396A"/>
    <w:rsid w:val="004057A6"/>
    <w:rsid w:val="0040616B"/>
    <w:rsid w:val="004071B2"/>
    <w:rsid w:val="0041134B"/>
    <w:rsid w:val="00411A80"/>
    <w:rsid w:val="004122CA"/>
    <w:rsid w:val="00412A84"/>
    <w:rsid w:val="00413F3E"/>
    <w:rsid w:val="004156DB"/>
    <w:rsid w:val="004171C8"/>
    <w:rsid w:val="0042001E"/>
    <w:rsid w:val="00422E23"/>
    <w:rsid w:val="00423450"/>
    <w:rsid w:val="00427D22"/>
    <w:rsid w:val="00430CEE"/>
    <w:rsid w:val="00432E66"/>
    <w:rsid w:val="00433B3B"/>
    <w:rsid w:val="00434B1B"/>
    <w:rsid w:val="00435BFC"/>
    <w:rsid w:val="00440414"/>
    <w:rsid w:val="00440970"/>
    <w:rsid w:val="00441629"/>
    <w:rsid w:val="00445818"/>
    <w:rsid w:val="00445FDC"/>
    <w:rsid w:val="00450F70"/>
    <w:rsid w:val="00454468"/>
    <w:rsid w:val="00454A14"/>
    <w:rsid w:val="00454DC8"/>
    <w:rsid w:val="00456998"/>
    <w:rsid w:val="00461542"/>
    <w:rsid w:val="00464143"/>
    <w:rsid w:val="004646C1"/>
    <w:rsid w:val="004649E8"/>
    <w:rsid w:val="004657B8"/>
    <w:rsid w:val="004664AA"/>
    <w:rsid w:val="00467053"/>
    <w:rsid w:val="0046731F"/>
    <w:rsid w:val="00467464"/>
    <w:rsid w:val="00467EE4"/>
    <w:rsid w:val="00476260"/>
    <w:rsid w:val="004764A2"/>
    <w:rsid w:val="00476B15"/>
    <w:rsid w:val="00480BCE"/>
    <w:rsid w:val="00482946"/>
    <w:rsid w:val="00482B48"/>
    <w:rsid w:val="00482C70"/>
    <w:rsid w:val="0048626D"/>
    <w:rsid w:val="00486C2F"/>
    <w:rsid w:val="0049012D"/>
    <w:rsid w:val="004905B1"/>
    <w:rsid w:val="00492566"/>
    <w:rsid w:val="00492B70"/>
    <w:rsid w:val="004974D7"/>
    <w:rsid w:val="004A0D56"/>
    <w:rsid w:val="004A2101"/>
    <w:rsid w:val="004A2E96"/>
    <w:rsid w:val="004A504A"/>
    <w:rsid w:val="004A543F"/>
    <w:rsid w:val="004A6254"/>
    <w:rsid w:val="004A6499"/>
    <w:rsid w:val="004A7CB3"/>
    <w:rsid w:val="004B0959"/>
    <w:rsid w:val="004B1616"/>
    <w:rsid w:val="004B1CDF"/>
    <w:rsid w:val="004B38A7"/>
    <w:rsid w:val="004B4AA2"/>
    <w:rsid w:val="004B5547"/>
    <w:rsid w:val="004B593D"/>
    <w:rsid w:val="004C0981"/>
    <w:rsid w:val="004C3118"/>
    <w:rsid w:val="004C31EB"/>
    <w:rsid w:val="004C4BB8"/>
    <w:rsid w:val="004C58A5"/>
    <w:rsid w:val="004C5C8A"/>
    <w:rsid w:val="004C600C"/>
    <w:rsid w:val="004C63CB"/>
    <w:rsid w:val="004D10B2"/>
    <w:rsid w:val="004D13DD"/>
    <w:rsid w:val="004D1899"/>
    <w:rsid w:val="004D1CAA"/>
    <w:rsid w:val="004D2571"/>
    <w:rsid w:val="004D25C3"/>
    <w:rsid w:val="004D294F"/>
    <w:rsid w:val="004E100B"/>
    <w:rsid w:val="004E12BF"/>
    <w:rsid w:val="004E1B46"/>
    <w:rsid w:val="004E2E3A"/>
    <w:rsid w:val="004E36BB"/>
    <w:rsid w:val="004E4CD3"/>
    <w:rsid w:val="004E516F"/>
    <w:rsid w:val="004E6200"/>
    <w:rsid w:val="004F1F12"/>
    <w:rsid w:val="004F212F"/>
    <w:rsid w:val="004F22A8"/>
    <w:rsid w:val="004F2B80"/>
    <w:rsid w:val="004F33CD"/>
    <w:rsid w:val="004F352A"/>
    <w:rsid w:val="004F3CBC"/>
    <w:rsid w:val="004F3D00"/>
    <w:rsid w:val="004F4667"/>
    <w:rsid w:val="004F6447"/>
    <w:rsid w:val="004F7665"/>
    <w:rsid w:val="004F7901"/>
    <w:rsid w:val="005002EA"/>
    <w:rsid w:val="00502302"/>
    <w:rsid w:val="00502468"/>
    <w:rsid w:val="00502B5E"/>
    <w:rsid w:val="005044E4"/>
    <w:rsid w:val="00505FEE"/>
    <w:rsid w:val="005127AB"/>
    <w:rsid w:val="00513C41"/>
    <w:rsid w:val="00513D27"/>
    <w:rsid w:val="00514049"/>
    <w:rsid w:val="005149B6"/>
    <w:rsid w:val="005176A6"/>
    <w:rsid w:val="005176BC"/>
    <w:rsid w:val="005176C5"/>
    <w:rsid w:val="005204D0"/>
    <w:rsid w:val="005218FC"/>
    <w:rsid w:val="00523F7D"/>
    <w:rsid w:val="00525981"/>
    <w:rsid w:val="00527A84"/>
    <w:rsid w:val="00527EC1"/>
    <w:rsid w:val="0053267C"/>
    <w:rsid w:val="00533107"/>
    <w:rsid w:val="00533E5E"/>
    <w:rsid w:val="00537A8D"/>
    <w:rsid w:val="00541D94"/>
    <w:rsid w:val="005422F1"/>
    <w:rsid w:val="005443BB"/>
    <w:rsid w:val="00546028"/>
    <w:rsid w:val="00546267"/>
    <w:rsid w:val="00546F9E"/>
    <w:rsid w:val="005523DA"/>
    <w:rsid w:val="005552E1"/>
    <w:rsid w:val="00556FF7"/>
    <w:rsid w:val="005573B6"/>
    <w:rsid w:val="005607EF"/>
    <w:rsid w:val="00561243"/>
    <w:rsid w:val="00561650"/>
    <w:rsid w:val="00562F93"/>
    <w:rsid w:val="005641E1"/>
    <w:rsid w:val="00564E6A"/>
    <w:rsid w:val="005656CF"/>
    <w:rsid w:val="00566EB7"/>
    <w:rsid w:val="0056735F"/>
    <w:rsid w:val="005675DE"/>
    <w:rsid w:val="00567AB8"/>
    <w:rsid w:val="00570792"/>
    <w:rsid w:val="005708CC"/>
    <w:rsid w:val="00576B0E"/>
    <w:rsid w:val="00580E4B"/>
    <w:rsid w:val="00585045"/>
    <w:rsid w:val="0058564F"/>
    <w:rsid w:val="00585DC9"/>
    <w:rsid w:val="0058726B"/>
    <w:rsid w:val="00590FB8"/>
    <w:rsid w:val="005926E8"/>
    <w:rsid w:val="005928AE"/>
    <w:rsid w:val="005933F2"/>
    <w:rsid w:val="00593DAD"/>
    <w:rsid w:val="005955DC"/>
    <w:rsid w:val="00596967"/>
    <w:rsid w:val="00597808"/>
    <w:rsid w:val="005A1297"/>
    <w:rsid w:val="005A22B2"/>
    <w:rsid w:val="005A4F0E"/>
    <w:rsid w:val="005A5C66"/>
    <w:rsid w:val="005A6B2F"/>
    <w:rsid w:val="005A7144"/>
    <w:rsid w:val="005A7DB6"/>
    <w:rsid w:val="005B0628"/>
    <w:rsid w:val="005B0A19"/>
    <w:rsid w:val="005B111E"/>
    <w:rsid w:val="005B3A31"/>
    <w:rsid w:val="005B40A4"/>
    <w:rsid w:val="005B6F77"/>
    <w:rsid w:val="005B6FDB"/>
    <w:rsid w:val="005B7264"/>
    <w:rsid w:val="005C153E"/>
    <w:rsid w:val="005C17DE"/>
    <w:rsid w:val="005C2478"/>
    <w:rsid w:val="005C5534"/>
    <w:rsid w:val="005C7186"/>
    <w:rsid w:val="005D072E"/>
    <w:rsid w:val="005D0B92"/>
    <w:rsid w:val="005D1A10"/>
    <w:rsid w:val="005D30C9"/>
    <w:rsid w:val="005D3796"/>
    <w:rsid w:val="005D750E"/>
    <w:rsid w:val="005E08BC"/>
    <w:rsid w:val="005E1A5B"/>
    <w:rsid w:val="005E1B20"/>
    <w:rsid w:val="005E20A2"/>
    <w:rsid w:val="005E2DF5"/>
    <w:rsid w:val="005E34C6"/>
    <w:rsid w:val="005E34F4"/>
    <w:rsid w:val="005E3930"/>
    <w:rsid w:val="005F077D"/>
    <w:rsid w:val="005F0B9D"/>
    <w:rsid w:val="005F0F32"/>
    <w:rsid w:val="005F5D86"/>
    <w:rsid w:val="005F5E89"/>
    <w:rsid w:val="006007B8"/>
    <w:rsid w:val="00600F68"/>
    <w:rsid w:val="00601044"/>
    <w:rsid w:val="0060278A"/>
    <w:rsid w:val="006052FA"/>
    <w:rsid w:val="00607B9A"/>
    <w:rsid w:val="00611E06"/>
    <w:rsid w:val="00612429"/>
    <w:rsid w:val="00615222"/>
    <w:rsid w:val="00616496"/>
    <w:rsid w:val="00617948"/>
    <w:rsid w:val="006215F7"/>
    <w:rsid w:val="00623D57"/>
    <w:rsid w:val="00625365"/>
    <w:rsid w:val="00627440"/>
    <w:rsid w:val="00627DB4"/>
    <w:rsid w:val="00630EC0"/>
    <w:rsid w:val="006318D7"/>
    <w:rsid w:val="0063273A"/>
    <w:rsid w:val="006349D2"/>
    <w:rsid w:val="00637C6B"/>
    <w:rsid w:val="00637D46"/>
    <w:rsid w:val="00637DE4"/>
    <w:rsid w:val="00641187"/>
    <w:rsid w:val="00643192"/>
    <w:rsid w:val="00643381"/>
    <w:rsid w:val="00643AF4"/>
    <w:rsid w:val="006440BC"/>
    <w:rsid w:val="006454B4"/>
    <w:rsid w:val="006469F4"/>
    <w:rsid w:val="00650334"/>
    <w:rsid w:val="00650A6E"/>
    <w:rsid w:val="00650D6D"/>
    <w:rsid w:val="00651519"/>
    <w:rsid w:val="00652724"/>
    <w:rsid w:val="00661AA8"/>
    <w:rsid w:val="00662AFE"/>
    <w:rsid w:val="0066364D"/>
    <w:rsid w:val="00663706"/>
    <w:rsid w:val="00666F73"/>
    <w:rsid w:val="00667019"/>
    <w:rsid w:val="00667110"/>
    <w:rsid w:val="00667F01"/>
    <w:rsid w:val="00672302"/>
    <w:rsid w:val="00672CD2"/>
    <w:rsid w:val="00673F2D"/>
    <w:rsid w:val="00676A58"/>
    <w:rsid w:val="0067730E"/>
    <w:rsid w:val="006773C0"/>
    <w:rsid w:val="0068147A"/>
    <w:rsid w:val="00681D81"/>
    <w:rsid w:val="006837CE"/>
    <w:rsid w:val="006861E7"/>
    <w:rsid w:val="00687839"/>
    <w:rsid w:val="00692816"/>
    <w:rsid w:val="00693139"/>
    <w:rsid w:val="006933E5"/>
    <w:rsid w:val="006949B8"/>
    <w:rsid w:val="00695404"/>
    <w:rsid w:val="006A0E88"/>
    <w:rsid w:val="006A109F"/>
    <w:rsid w:val="006A1CFE"/>
    <w:rsid w:val="006A22FB"/>
    <w:rsid w:val="006A32C8"/>
    <w:rsid w:val="006A3457"/>
    <w:rsid w:val="006B0324"/>
    <w:rsid w:val="006B05DD"/>
    <w:rsid w:val="006B0903"/>
    <w:rsid w:val="006B1815"/>
    <w:rsid w:val="006B34AC"/>
    <w:rsid w:val="006B564F"/>
    <w:rsid w:val="006B6199"/>
    <w:rsid w:val="006B62E1"/>
    <w:rsid w:val="006B66B0"/>
    <w:rsid w:val="006B6E59"/>
    <w:rsid w:val="006B710F"/>
    <w:rsid w:val="006C0407"/>
    <w:rsid w:val="006C1778"/>
    <w:rsid w:val="006C3467"/>
    <w:rsid w:val="006C443F"/>
    <w:rsid w:val="006C5675"/>
    <w:rsid w:val="006C5883"/>
    <w:rsid w:val="006C5FF5"/>
    <w:rsid w:val="006C6386"/>
    <w:rsid w:val="006C6492"/>
    <w:rsid w:val="006C735D"/>
    <w:rsid w:val="006C7AA2"/>
    <w:rsid w:val="006D17AE"/>
    <w:rsid w:val="006D3528"/>
    <w:rsid w:val="006D48BC"/>
    <w:rsid w:val="006D4BFB"/>
    <w:rsid w:val="006D4CB2"/>
    <w:rsid w:val="006D6681"/>
    <w:rsid w:val="006D7A05"/>
    <w:rsid w:val="006E23C0"/>
    <w:rsid w:val="006E2446"/>
    <w:rsid w:val="006E253F"/>
    <w:rsid w:val="006E2B1B"/>
    <w:rsid w:val="006E6BD4"/>
    <w:rsid w:val="006E7953"/>
    <w:rsid w:val="006E7EA9"/>
    <w:rsid w:val="006F084A"/>
    <w:rsid w:val="006F3DBC"/>
    <w:rsid w:val="006F3E58"/>
    <w:rsid w:val="006F506A"/>
    <w:rsid w:val="006F5A58"/>
    <w:rsid w:val="006F6B51"/>
    <w:rsid w:val="00701789"/>
    <w:rsid w:val="00702941"/>
    <w:rsid w:val="00704145"/>
    <w:rsid w:val="00705155"/>
    <w:rsid w:val="00705658"/>
    <w:rsid w:val="00705C8B"/>
    <w:rsid w:val="007062D7"/>
    <w:rsid w:val="00707335"/>
    <w:rsid w:val="007104C1"/>
    <w:rsid w:val="007116F3"/>
    <w:rsid w:val="00714080"/>
    <w:rsid w:val="00714AB7"/>
    <w:rsid w:val="00715C36"/>
    <w:rsid w:val="007175BE"/>
    <w:rsid w:val="00721805"/>
    <w:rsid w:val="00721E74"/>
    <w:rsid w:val="00722251"/>
    <w:rsid w:val="00722C58"/>
    <w:rsid w:val="00725DBB"/>
    <w:rsid w:val="00726451"/>
    <w:rsid w:val="00727497"/>
    <w:rsid w:val="00727698"/>
    <w:rsid w:val="00727872"/>
    <w:rsid w:val="00732806"/>
    <w:rsid w:val="00732DBD"/>
    <w:rsid w:val="00735430"/>
    <w:rsid w:val="00735BAC"/>
    <w:rsid w:val="00735C18"/>
    <w:rsid w:val="00735C5D"/>
    <w:rsid w:val="00737756"/>
    <w:rsid w:val="00737DD5"/>
    <w:rsid w:val="007436AD"/>
    <w:rsid w:val="007450F6"/>
    <w:rsid w:val="00745912"/>
    <w:rsid w:val="007552CF"/>
    <w:rsid w:val="0075628C"/>
    <w:rsid w:val="00757756"/>
    <w:rsid w:val="00760A28"/>
    <w:rsid w:val="0076143C"/>
    <w:rsid w:val="00762479"/>
    <w:rsid w:val="00763A5B"/>
    <w:rsid w:val="00763E2E"/>
    <w:rsid w:val="00764FB8"/>
    <w:rsid w:val="00765D65"/>
    <w:rsid w:val="0076706B"/>
    <w:rsid w:val="00771BC6"/>
    <w:rsid w:val="0077451D"/>
    <w:rsid w:val="00775579"/>
    <w:rsid w:val="00775A92"/>
    <w:rsid w:val="007760F4"/>
    <w:rsid w:val="00777C43"/>
    <w:rsid w:val="00781438"/>
    <w:rsid w:val="007816AB"/>
    <w:rsid w:val="00781C09"/>
    <w:rsid w:val="00782536"/>
    <w:rsid w:val="00784BF1"/>
    <w:rsid w:val="00785E23"/>
    <w:rsid w:val="00786E2C"/>
    <w:rsid w:val="00787E7D"/>
    <w:rsid w:val="00790903"/>
    <w:rsid w:val="00790D51"/>
    <w:rsid w:val="0079131F"/>
    <w:rsid w:val="0079262C"/>
    <w:rsid w:val="00793B0E"/>
    <w:rsid w:val="0079618F"/>
    <w:rsid w:val="007967FA"/>
    <w:rsid w:val="00797790"/>
    <w:rsid w:val="007979F0"/>
    <w:rsid w:val="007A0F7E"/>
    <w:rsid w:val="007A128B"/>
    <w:rsid w:val="007A5ECC"/>
    <w:rsid w:val="007A707A"/>
    <w:rsid w:val="007A7A84"/>
    <w:rsid w:val="007B0B10"/>
    <w:rsid w:val="007B197D"/>
    <w:rsid w:val="007B35C7"/>
    <w:rsid w:val="007B4C90"/>
    <w:rsid w:val="007B5D39"/>
    <w:rsid w:val="007C0BC0"/>
    <w:rsid w:val="007C14C0"/>
    <w:rsid w:val="007C1F44"/>
    <w:rsid w:val="007C236C"/>
    <w:rsid w:val="007C375A"/>
    <w:rsid w:val="007C391B"/>
    <w:rsid w:val="007C45EB"/>
    <w:rsid w:val="007C51E0"/>
    <w:rsid w:val="007C547D"/>
    <w:rsid w:val="007C575B"/>
    <w:rsid w:val="007C5D9A"/>
    <w:rsid w:val="007C5E10"/>
    <w:rsid w:val="007C64EA"/>
    <w:rsid w:val="007D0CB7"/>
    <w:rsid w:val="007D39CD"/>
    <w:rsid w:val="007D5D4A"/>
    <w:rsid w:val="007D6BBA"/>
    <w:rsid w:val="007D7D2B"/>
    <w:rsid w:val="007E1B93"/>
    <w:rsid w:val="007E2000"/>
    <w:rsid w:val="007E3291"/>
    <w:rsid w:val="007E36D3"/>
    <w:rsid w:val="007E4271"/>
    <w:rsid w:val="007E4972"/>
    <w:rsid w:val="007E651E"/>
    <w:rsid w:val="007E724F"/>
    <w:rsid w:val="007F3672"/>
    <w:rsid w:val="007F36E3"/>
    <w:rsid w:val="007F3CD5"/>
    <w:rsid w:val="007F3F10"/>
    <w:rsid w:val="007F629E"/>
    <w:rsid w:val="007F7091"/>
    <w:rsid w:val="007F778A"/>
    <w:rsid w:val="0080062E"/>
    <w:rsid w:val="00800FDF"/>
    <w:rsid w:val="0080200D"/>
    <w:rsid w:val="00803652"/>
    <w:rsid w:val="00803DC2"/>
    <w:rsid w:val="00804A74"/>
    <w:rsid w:val="00810429"/>
    <w:rsid w:val="00813D63"/>
    <w:rsid w:val="0081440E"/>
    <w:rsid w:val="00814AD3"/>
    <w:rsid w:val="00814CCD"/>
    <w:rsid w:val="00815089"/>
    <w:rsid w:val="0081568C"/>
    <w:rsid w:val="008157E5"/>
    <w:rsid w:val="00816887"/>
    <w:rsid w:val="008178AE"/>
    <w:rsid w:val="00821B22"/>
    <w:rsid w:val="008226E6"/>
    <w:rsid w:val="008233DA"/>
    <w:rsid w:val="00823F8A"/>
    <w:rsid w:val="008240D9"/>
    <w:rsid w:val="008254E7"/>
    <w:rsid w:val="00825F13"/>
    <w:rsid w:val="008266E3"/>
    <w:rsid w:val="00827633"/>
    <w:rsid w:val="008337C1"/>
    <w:rsid w:val="00834859"/>
    <w:rsid w:val="00836791"/>
    <w:rsid w:val="00837509"/>
    <w:rsid w:val="00837A33"/>
    <w:rsid w:val="00840491"/>
    <w:rsid w:val="00840EF2"/>
    <w:rsid w:val="008413DF"/>
    <w:rsid w:val="008417D3"/>
    <w:rsid w:val="00841EC7"/>
    <w:rsid w:val="008435CF"/>
    <w:rsid w:val="008461CE"/>
    <w:rsid w:val="008473C7"/>
    <w:rsid w:val="008477E9"/>
    <w:rsid w:val="0085062E"/>
    <w:rsid w:val="00850804"/>
    <w:rsid w:val="008528B7"/>
    <w:rsid w:val="008528DD"/>
    <w:rsid w:val="00855142"/>
    <w:rsid w:val="00856ADF"/>
    <w:rsid w:val="00857B09"/>
    <w:rsid w:val="00860295"/>
    <w:rsid w:val="0086039E"/>
    <w:rsid w:val="008605A9"/>
    <w:rsid w:val="008611F0"/>
    <w:rsid w:val="00861D86"/>
    <w:rsid w:val="00863A84"/>
    <w:rsid w:val="00864856"/>
    <w:rsid w:val="00870005"/>
    <w:rsid w:val="00872580"/>
    <w:rsid w:val="00872BEB"/>
    <w:rsid w:val="00872C5B"/>
    <w:rsid w:val="00873AA8"/>
    <w:rsid w:val="00874E9B"/>
    <w:rsid w:val="00875496"/>
    <w:rsid w:val="00876898"/>
    <w:rsid w:val="00877B97"/>
    <w:rsid w:val="00880982"/>
    <w:rsid w:val="008818DD"/>
    <w:rsid w:val="00882C72"/>
    <w:rsid w:val="0088444F"/>
    <w:rsid w:val="0088680E"/>
    <w:rsid w:val="00887384"/>
    <w:rsid w:val="00890BB3"/>
    <w:rsid w:val="008919E3"/>
    <w:rsid w:val="00893735"/>
    <w:rsid w:val="008A189A"/>
    <w:rsid w:val="008A19C7"/>
    <w:rsid w:val="008A2975"/>
    <w:rsid w:val="008A2FC3"/>
    <w:rsid w:val="008A3B9F"/>
    <w:rsid w:val="008A496B"/>
    <w:rsid w:val="008A4E70"/>
    <w:rsid w:val="008A73A5"/>
    <w:rsid w:val="008B2004"/>
    <w:rsid w:val="008B24CA"/>
    <w:rsid w:val="008B25E7"/>
    <w:rsid w:val="008B2AF1"/>
    <w:rsid w:val="008B2BDA"/>
    <w:rsid w:val="008C0FA7"/>
    <w:rsid w:val="008C1F6A"/>
    <w:rsid w:val="008C4C19"/>
    <w:rsid w:val="008C4FAD"/>
    <w:rsid w:val="008C6750"/>
    <w:rsid w:val="008D14A2"/>
    <w:rsid w:val="008D3876"/>
    <w:rsid w:val="008D3D17"/>
    <w:rsid w:val="008D3FA2"/>
    <w:rsid w:val="008D455F"/>
    <w:rsid w:val="008D5A6A"/>
    <w:rsid w:val="008D642E"/>
    <w:rsid w:val="008D7A39"/>
    <w:rsid w:val="008E0181"/>
    <w:rsid w:val="008E0717"/>
    <w:rsid w:val="008E4592"/>
    <w:rsid w:val="008E6876"/>
    <w:rsid w:val="008F00CB"/>
    <w:rsid w:val="008F195A"/>
    <w:rsid w:val="008F22B7"/>
    <w:rsid w:val="008F2E5E"/>
    <w:rsid w:val="008F38A1"/>
    <w:rsid w:val="008F3E32"/>
    <w:rsid w:val="008F7AB0"/>
    <w:rsid w:val="00900B75"/>
    <w:rsid w:val="00900C98"/>
    <w:rsid w:val="00901210"/>
    <w:rsid w:val="009033F2"/>
    <w:rsid w:val="00904383"/>
    <w:rsid w:val="00904ECC"/>
    <w:rsid w:val="009057ED"/>
    <w:rsid w:val="0090618E"/>
    <w:rsid w:val="00906379"/>
    <w:rsid w:val="009068FD"/>
    <w:rsid w:val="00906CB1"/>
    <w:rsid w:val="009102A1"/>
    <w:rsid w:val="0091465B"/>
    <w:rsid w:val="0091597B"/>
    <w:rsid w:val="009159A5"/>
    <w:rsid w:val="00920A44"/>
    <w:rsid w:val="009225D8"/>
    <w:rsid w:val="00924F98"/>
    <w:rsid w:val="00925172"/>
    <w:rsid w:val="00925893"/>
    <w:rsid w:val="0092732C"/>
    <w:rsid w:val="00930E94"/>
    <w:rsid w:val="0093217B"/>
    <w:rsid w:val="00933BC1"/>
    <w:rsid w:val="009346B2"/>
    <w:rsid w:val="00936198"/>
    <w:rsid w:val="0093699F"/>
    <w:rsid w:val="009414DD"/>
    <w:rsid w:val="00943B3F"/>
    <w:rsid w:val="00944677"/>
    <w:rsid w:val="00944A52"/>
    <w:rsid w:val="00946FDB"/>
    <w:rsid w:val="00947D97"/>
    <w:rsid w:val="00950DA6"/>
    <w:rsid w:val="00951EBD"/>
    <w:rsid w:val="00954462"/>
    <w:rsid w:val="00957DE2"/>
    <w:rsid w:val="00960391"/>
    <w:rsid w:val="0096047D"/>
    <w:rsid w:val="00963C4A"/>
    <w:rsid w:val="00964F27"/>
    <w:rsid w:val="009654FD"/>
    <w:rsid w:val="00965DB9"/>
    <w:rsid w:val="009666EC"/>
    <w:rsid w:val="00966919"/>
    <w:rsid w:val="00967D74"/>
    <w:rsid w:val="00974847"/>
    <w:rsid w:val="009752E1"/>
    <w:rsid w:val="00977E49"/>
    <w:rsid w:val="00980777"/>
    <w:rsid w:val="00980F2D"/>
    <w:rsid w:val="009814A3"/>
    <w:rsid w:val="00983E9D"/>
    <w:rsid w:val="0098420C"/>
    <w:rsid w:val="00984C54"/>
    <w:rsid w:val="00985C73"/>
    <w:rsid w:val="00985F80"/>
    <w:rsid w:val="00986075"/>
    <w:rsid w:val="00992C34"/>
    <w:rsid w:val="00993031"/>
    <w:rsid w:val="009931DB"/>
    <w:rsid w:val="009935F7"/>
    <w:rsid w:val="00996974"/>
    <w:rsid w:val="009A1D66"/>
    <w:rsid w:val="009A3441"/>
    <w:rsid w:val="009A34F4"/>
    <w:rsid w:val="009A3B48"/>
    <w:rsid w:val="009A4C4F"/>
    <w:rsid w:val="009A7045"/>
    <w:rsid w:val="009A736E"/>
    <w:rsid w:val="009A76E6"/>
    <w:rsid w:val="009B1457"/>
    <w:rsid w:val="009B1E99"/>
    <w:rsid w:val="009B2F88"/>
    <w:rsid w:val="009B381C"/>
    <w:rsid w:val="009B3892"/>
    <w:rsid w:val="009B3A93"/>
    <w:rsid w:val="009C0252"/>
    <w:rsid w:val="009C0350"/>
    <w:rsid w:val="009C04CC"/>
    <w:rsid w:val="009C1399"/>
    <w:rsid w:val="009C3098"/>
    <w:rsid w:val="009C477F"/>
    <w:rsid w:val="009C539A"/>
    <w:rsid w:val="009C6DD5"/>
    <w:rsid w:val="009C70EA"/>
    <w:rsid w:val="009C7DFA"/>
    <w:rsid w:val="009D083F"/>
    <w:rsid w:val="009D1D08"/>
    <w:rsid w:val="009D2330"/>
    <w:rsid w:val="009D2561"/>
    <w:rsid w:val="009D2C06"/>
    <w:rsid w:val="009D338E"/>
    <w:rsid w:val="009D4798"/>
    <w:rsid w:val="009D4F66"/>
    <w:rsid w:val="009D506C"/>
    <w:rsid w:val="009D5A4A"/>
    <w:rsid w:val="009D61FB"/>
    <w:rsid w:val="009D652C"/>
    <w:rsid w:val="009D7218"/>
    <w:rsid w:val="009D7A4C"/>
    <w:rsid w:val="009E0182"/>
    <w:rsid w:val="009E027E"/>
    <w:rsid w:val="009E2F2B"/>
    <w:rsid w:val="009E329F"/>
    <w:rsid w:val="009E4044"/>
    <w:rsid w:val="009F0563"/>
    <w:rsid w:val="009F1384"/>
    <w:rsid w:val="009F2328"/>
    <w:rsid w:val="009F3455"/>
    <w:rsid w:val="00A008BF"/>
    <w:rsid w:val="00A03118"/>
    <w:rsid w:val="00A031AC"/>
    <w:rsid w:val="00A03902"/>
    <w:rsid w:val="00A07579"/>
    <w:rsid w:val="00A1036A"/>
    <w:rsid w:val="00A11A95"/>
    <w:rsid w:val="00A11CE3"/>
    <w:rsid w:val="00A147B3"/>
    <w:rsid w:val="00A14E39"/>
    <w:rsid w:val="00A15DC9"/>
    <w:rsid w:val="00A17675"/>
    <w:rsid w:val="00A17754"/>
    <w:rsid w:val="00A2071D"/>
    <w:rsid w:val="00A2405B"/>
    <w:rsid w:val="00A246CC"/>
    <w:rsid w:val="00A247D2"/>
    <w:rsid w:val="00A26BF7"/>
    <w:rsid w:val="00A301E1"/>
    <w:rsid w:val="00A30EC8"/>
    <w:rsid w:val="00A318CE"/>
    <w:rsid w:val="00A3246F"/>
    <w:rsid w:val="00A33684"/>
    <w:rsid w:val="00A36B97"/>
    <w:rsid w:val="00A375BF"/>
    <w:rsid w:val="00A415E7"/>
    <w:rsid w:val="00A50DA8"/>
    <w:rsid w:val="00A528BB"/>
    <w:rsid w:val="00A53E13"/>
    <w:rsid w:val="00A540B7"/>
    <w:rsid w:val="00A5505C"/>
    <w:rsid w:val="00A55C1A"/>
    <w:rsid w:val="00A56FDA"/>
    <w:rsid w:val="00A57506"/>
    <w:rsid w:val="00A57CCA"/>
    <w:rsid w:val="00A6355E"/>
    <w:rsid w:val="00A701EC"/>
    <w:rsid w:val="00A71174"/>
    <w:rsid w:val="00A71BC4"/>
    <w:rsid w:val="00A720EB"/>
    <w:rsid w:val="00A725B5"/>
    <w:rsid w:val="00A74DF1"/>
    <w:rsid w:val="00A768B3"/>
    <w:rsid w:val="00A779D0"/>
    <w:rsid w:val="00A81C0B"/>
    <w:rsid w:val="00A83706"/>
    <w:rsid w:val="00A83884"/>
    <w:rsid w:val="00A8513D"/>
    <w:rsid w:val="00A85686"/>
    <w:rsid w:val="00A860CF"/>
    <w:rsid w:val="00A86226"/>
    <w:rsid w:val="00A8639F"/>
    <w:rsid w:val="00A86425"/>
    <w:rsid w:val="00A86932"/>
    <w:rsid w:val="00A86CB4"/>
    <w:rsid w:val="00A92DD0"/>
    <w:rsid w:val="00A932C0"/>
    <w:rsid w:val="00A93A97"/>
    <w:rsid w:val="00A946EB"/>
    <w:rsid w:val="00A952CC"/>
    <w:rsid w:val="00A95C2F"/>
    <w:rsid w:val="00A96C38"/>
    <w:rsid w:val="00AA0CD0"/>
    <w:rsid w:val="00AA37CD"/>
    <w:rsid w:val="00AA517E"/>
    <w:rsid w:val="00AA6D57"/>
    <w:rsid w:val="00AA7FA4"/>
    <w:rsid w:val="00AB0628"/>
    <w:rsid w:val="00AB498F"/>
    <w:rsid w:val="00AB4DBB"/>
    <w:rsid w:val="00AB4DD4"/>
    <w:rsid w:val="00AB7B4F"/>
    <w:rsid w:val="00AC0808"/>
    <w:rsid w:val="00AC12FB"/>
    <w:rsid w:val="00AC2DEF"/>
    <w:rsid w:val="00AC390A"/>
    <w:rsid w:val="00AC3E3A"/>
    <w:rsid w:val="00AD10D2"/>
    <w:rsid w:val="00AD1BB5"/>
    <w:rsid w:val="00AD33F1"/>
    <w:rsid w:val="00AD4DF2"/>
    <w:rsid w:val="00AD5C1E"/>
    <w:rsid w:val="00AD77B7"/>
    <w:rsid w:val="00AD7B72"/>
    <w:rsid w:val="00AE1097"/>
    <w:rsid w:val="00AE10D4"/>
    <w:rsid w:val="00AE6352"/>
    <w:rsid w:val="00AE7E2D"/>
    <w:rsid w:val="00AF0246"/>
    <w:rsid w:val="00AF06FB"/>
    <w:rsid w:val="00AF1919"/>
    <w:rsid w:val="00AF3520"/>
    <w:rsid w:val="00AF38D9"/>
    <w:rsid w:val="00AF4EC2"/>
    <w:rsid w:val="00AF4ED2"/>
    <w:rsid w:val="00AF6E3D"/>
    <w:rsid w:val="00AF77D0"/>
    <w:rsid w:val="00B0051F"/>
    <w:rsid w:val="00B025BD"/>
    <w:rsid w:val="00B03605"/>
    <w:rsid w:val="00B038B9"/>
    <w:rsid w:val="00B03F86"/>
    <w:rsid w:val="00B06575"/>
    <w:rsid w:val="00B07959"/>
    <w:rsid w:val="00B07EB1"/>
    <w:rsid w:val="00B10DAA"/>
    <w:rsid w:val="00B10E96"/>
    <w:rsid w:val="00B10EA1"/>
    <w:rsid w:val="00B115A4"/>
    <w:rsid w:val="00B13065"/>
    <w:rsid w:val="00B13A50"/>
    <w:rsid w:val="00B14C32"/>
    <w:rsid w:val="00B1513E"/>
    <w:rsid w:val="00B154AA"/>
    <w:rsid w:val="00B1618C"/>
    <w:rsid w:val="00B209AA"/>
    <w:rsid w:val="00B23D78"/>
    <w:rsid w:val="00B24143"/>
    <w:rsid w:val="00B24184"/>
    <w:rsid w:val="00B2615B"/>
    <w:rsid w:val="00B26992"/>
    <w:rsid w:val="00B2795C"/>
    <w:rsid w:val="00B31603"/>
    <w:rsid w:val="00B31BF4"/>
    <w:rsid w:val="00B32D93"/>
    <w:rsid w:val="00B3380B"/>
    <w:rsid w:val="00B33F20"/>
    <w:rsid w:val="00B358A7"/>
    <w:rsid w:val="00B36674"/>
    <w:rsid w:val="00B37D25"/>
    <w:rsid w:val="00B4427E"/>
    <w:rsid w:val="00B456CB"/>
    <w:rsid w:val="00B4660E"/>
    <w:rsid w:val="00B503C1"/>
    <w:rsid w:val="00B52B1E"/>
    <w:rsid w:val="00B53280"/>
    <w:rsid w:val="00B53F0C"/>
    <w:rsid w:val="00B54170"/>
    <w:rsid w:val="00B552C6"/>
    <w:rsid w:val="00B5563E"/>
    <w:rsid w:val="00B55DB3"/>
    <w:rsid w:val="00B5777B"/>
    <w:rsid w:val="00B61892"/>
    <w:rsid w:val="00B61D4D"/>
    <w:rsid w:val="00B62751"/>
    <w:rsid w:val="00B65FF7"/>
    <w:rsid w:val="00B70C1A"/>
    <w:rsid w:val="00B70DC8"/>
    <w:rsid w:val="00B70F29"/>
    <w:rsid w:val="00B71A6D"/>
    <w:rsid w:val="00B72526"/>
    <w:rsid w:val="00B72A73"/>
    <w:rsid w:val="00B73BFB"/>
    <w:rsid w:val="00B760F4"/>
    <w:rsid w:val="00B762F0"/>
    <w:rsid w:val="00B7685D"/>
    <w:rsid w:val="00B76DCD"/>
    <w:rsid w:val="00B80DCA"/>
    <w:rsid w:val="00B8108E"/>
    <w:rsid w:val="00B811D2"/>
    <w:rsid w:val="00B81450"/>
    <w:rsid w:val="00B822F4"/>
    <w:rsid w:val="00B82667"/>
    <w:rsid w:val="00B86AA1"/>
    <w:rsid w:val="00B906CC"/>
    <w:rsid w:val="00B909CB"/>
    <w:rsid w:val="00B92F11"/>
    <w:rsid w:val="00B930A4"/>
    <w:rsid w:val="00B93D61"/>
    <w:rsid w:val="00B93FBF"/>
    <w:rsid w:val="00B94D8A"/>
    <w:rsid w:val="00B9549A"/>
    <w:rsid w:val="00B95BDC"/>
    <w:rsid w:val="00B95ECE"/>
    <w:rsid w:val="00BA0923"/>
    <w:rsid w:val="00BA1619"/>
    <w:rsid w:val="00BA1AB4"/>
    <w:rsid w:val="00BA1DDB"/>
    <w:rsid w:val="00BA5013"/>
    <w:rsid w:val="00BA6982"/>
    <w:rsid w:val="00BA721E"/>
    <w:rsid w:val="00BA7312"/>
    <w:rsid w:val="00BA7DE3"/>
    <w:rsid w:val="00BB1205"/>
    <w:rsid w:val="00BB1740"/>
    <w:rsid w:val="00BB347D"/>
    <w:rsid w:val="00BB7185"/>
    <w:rsid w:val="00BB7303"/>
    <w:rsid w:val="00BC00B0"/>
    <w:rsid w:val="00BC154C"/>
    <w:rsid w:val="00BC2376"/>
    <w:rsid w:val="00BC2D03"/>
    <w:rsid w:val="00BC399C"/>
    <w:rsid w:val="00BC5862"/>
    <w:rsid w:val="00BC58B7"/>
    <w:rsid w:val="00BC6BD6"/>
    <w:rsid w:val="00BC6BEB"/>
    <w:rsid w:val="00BD0C5B"/>
    <w:rsid w:val="00BD224D"/>
    <w:rsid w:val="00BD577E"/>
    <w:rsid w:val="00BE0DD3"/>
    <w:rsid w:val="00BE1525"/>
    <w:rsid w:val="00BE2D26"/>
    <w:rsid w:val="00BE37CB"/>
    <w:rsid w:val="00BE47C6"/>
    <w:rsid w:val="00BE7C0E"/>
    <w:rsid w:val="00BF4FB2"/>
    <w:rsid w:val="00BF7BA5"/>
    <w:rsid w:val="00BF7D21"/>
    <w:rsid w:val="00BF7EC1"/>
    <w:rsid w:val="00C013C6"/>
    <w:rsid w:val="00C02159"/>
    <w:rsid w:val="00C02EA8"/>
    <w:rsid w:val="00C03676"/>
    <w:rsid w:val="00C04260"/>
    <w:rsid w:val="00C0490E"/>
    <w:rsid w:val="00C04D83"/>
    <w:rsid w:val="00C05909"/>
    <w:rsid w:val="00C05EA9"/>
    <w:rsid w:val="00C066F7"/>
    <w:rsid w:val="00C079CF"/>
    <w:rsid w:val="00C07D35"/>
    <w:rsid w:val="00C10458"/>
    <w:rsid w:val="00C10D05"/>
    <w:rsid w:val="00C10F43"/>
    <w:rsid w:val="00C10FC2"/>
    <w:rsid w:val="00C12541"/>
    <w:rsid w:val="00C12CB4"/>
    <w:rsid w:val="00C12E00"/>
    <w:rsid w:val="00C1305F"/>
    <w:rsid w:val="00C13C13"/>
    <w:rsid w:val="00C17CE6"/>
    <w:rsid w:val="00C20248"/>
    <w:rsid w:val="00C217FE"/>
    <w:rsid w:val="00C2263D"/>
    <w:rsid w:val="00C239F5"/>
    <w:rsid w:val="00C25D6C"/>
    <w:rsid w:val="00C269D6"/>
    <w:rsid w:val="00C30890"/>
    <w:rsid w:val="00C32D85"/>
    <w:rsid w:val="00C34758"/>
    <w:rsid w:val="00C40AF2"/>
    <w:rsid w:val="00C4189D"/>
    <w:rsid w:val="00C446F8"/>
    <w:rsid w:val="00C45653"/>
    <w:rsid w:val="00C4569D"/>
    <w:rsid w:val="00C45B57"/>
    <w:rsid w:val="00C4642A"/>
    <w:rsid w:val="00C5068D"/>
    <w:rsid w:val="00C51564"/>
    <w:rsid w:val="00C5279C"/>
    <w:rsid w:val="00C5674B"/>
    <w:rsid w:val="00C5698B"/>
    <w:rsid w:val="00C569FB"/>
    <w:rsid w:val="00C614DC"/>
    <w:rsid w:val="00C65FC9"/>
    <w:rsid w:val="00C70EB6"/>
    <w:rsid w:val="00C713AC"/>
    <w:rsid w:val="00C71E5B"/>
    <w:rsid w:val="00C729A0"/>
    <w:rsid w:val="00C7307A"/>
    <w:rsid w:val="00C73490"/>
    <w:rsid w:val="00C74049"/>
    <w:rsid w:val="00C7425E"/>
    <w:rsid w:val="00C77003"/>
    <w:rsid w:val="00C80F65"/>
    <w:rsid w:val="00C81E03"/>
    <w:rsid w:val="00C81ED4"/>
    <w:rsid w:val="00C84CCA"/>
    <w:rsid w:val="00C86676"/>
    <w:rsid w:val="00C8708F"/>
    <w:rsid w:val="00C871A0"/>
    <w:rsid w:val="00C92233"/>
    <w:rsid w:val="00C93F8D"/>
    <w:rsid w:val="00C94246"/>
    <w:rsid w:val="00C9506E"/>
    <w:rsid w:val="00C96E7A"/>
    <w:rsid w:val="00C9703F"/>
    <w:rsid w:val="00C97F40"/>
    <w:rsid w:val="00CA05D3"/>
    <w:rsid w:val="00CA4197"/>
    <w:rsid w:val="00CA4890"/>
    <w:rsid w:val="00CA5704"/>
    <w:rsid w:val="00CA61C6"/>
    <w:rsid w:val="00CA6E75"/>
    <w:rsid w:val="00CA7061"/>
    <w:rsid w:val="00CB0088"/>
    <w:rsid w:val="00CB0F4D"/>
    <w:rsid w:val="00CB1817"/>
    <w:rsid w:val="00CB1C89"/>
    <w:rsid w:val="00CB2D9A"/>
    <w:rsid w:val="00CB3374"/>
    <w:rsid w:val="00CB3C5E"/>
    <w:rsid w:val="00CB5157"/>
    <w:rsid w:val="00CB51BF"/>
    <w:rsid w:val="00CB642D"/>
    <w:rsid w:val="00CB6AD1"/>
    <w:rsid w:val="00CB7667"/>
    <w:rsid w:val="00CB792E"/>
    <w:rsid w:val="00CC28EA"/>
    <w:rsid w:val="00CC3EDB"/>
    <w:rsid w:val="00CC5DF6"/>
    <w:rsid w:val="00CC781F"/>
    <w:rsid w:val="00CC7DB1"/>
    <w:rsid w:val="00CC7DC8"/>
    <w:rsid w:val="00CD0687"/>
    <w:rsid w:val="00CD0901"/>
    <w:rsid w:val="00CD0F98"/>
    <w:rsid w:val="00CD155F"/>
    <w:rsid w:val="00CD4759"/>
    <w:rsid w:val="00CD51AD"/>
    <w:rsid w:val="00CD7BB6"/>
    <w:rsid w:val="00CE009F"/>
    <w:rsid w:val="00CE0C3E"/>
    <w:rsid w:val="00CE1EFF"/>
    <w:rsid w:val="00CE4083"/>
    <w:rsid w:val="00CE4998"/>
    <w:rsid w:val="00CE548C"/>
    <w:rsid w:val="00CE72E8"/>
    <w:rsid w:val="00CE7750"/>
    <w:rsid w:val="00CE7A39"/>
    <w:rsid w:val="00CE7CA0"/>
    <w:rsid w:val="00CF4FEE"/>
    <w:rsid w:val="00CF5E00"/>
    <w:rsid w:val="00CF6FF0"/>
    <w:rsid w:val="00CF70D8"/>
    <w:rsid w:val="00CF7A1D"/>
    <w:rsid w:val="00D00C79"/>
    <w:rsid w:val="00D01893"/>
    <w:rsid w:val="00D02E29"/>
    <w:rsid w:val="00D02E68"/>
    <w:rsid w:val="00D03948"/>
    <w:rsid w:val="00D04B5E"/>
    <w:rsid w:val="00D05501"/>
    <w:rsid w:val="00D05A01"/>
    <w:rsid w:val="00D05B27"/>
    <w:rsid w:val="00D06F07"/>
    <w:rsid w:val="00D07627"/>
    <w:rsid w:val="00D07F1B"/>
    <w:rsid w:val="00D11974"/>
    <w:rsid w:val="00D11FA5"/>
    <w:rsid w:val="00D14A90"/>
    <w:rsid w:val="00D15E80"/>
    <w:rsid w:val="00D17B97"/>
    <w:rsid w:val="00D2003D"/>
    <w:rsid w:val="00D2411E"/>
    <w:rsid w:val="00D24E3C"/>
    <w:rsid w:val="00D253A9"/>
    <w:rsid w:val="00D257CC"/>
    <w:rsid w:val="00D25C21"/>
    <w:rsid w:val="00D26995"/>
    <w:rsid w:val="00D3018A"/>
    <w:rsid w:val="00D3403D"/>
    <w:rsid w:val="00D3565F"/>
    <w:rsid w:val="00D356F6"/>
    <w:rsid w:val="00D36EDC"/>
    <w:rsid w:val="00D401E4"/>
    <w:rsid w:val="00D42929"/>
    <w:rsid w:val="00D42B5D"/>
    <w:rsid w:val="00D465CB"/>
    <w:rsid w:val="00D50F55"/>
    <w:rsid w:val="00D51C10"/>
    <w:rsid w:val="00D5334E"/>
    <w:rsid w:val="00D53712"/>
    <w:rsid w:val="00D542CA"/>
    <w:rsid w:val="00D54A33"/>
    <w:rsid w:val="00D54A81"/>
    <w:rsid w:val="00D54F86"/>
    <w:rsid w:val="00D60BC7"/>
    <w:rsid w:val="00D6246D"/>
    <w:rsid w:val="00D64EEC"/>
    <w:rsid w:val="00D654EF"/>
    <w:rsid w:val="00D655CB"/>
    <w:rsid w:val="00D660F0"/>
    <w:rsid w:val="00D66C6B"/>
    <w:rsid w:val="00D70149"/>
    <w:rsid w:val="00D702EC"/>
    <w:rsid w:val="00D70536"/>
    <w:rsid w:val="00D71D7A"/>
    <w:rsid w:val="00D723B2"/>
    <w:rsid w:val="00D72796"/>
    <w:rsid w:val="00D72824"/>
    <w:rsid w:val="00D7438A"/>
    <w:rsid w:val="00D7657B"/>
    <w:rsid w:val="00D76C9D"/>
    <w:rsid w:val="00D77283"/>
    <w:rsid w:val="00D77FE3"/>
    <w:rsid w:val="00D812C0"/>
    <w:rsid w:val="00D82C30"/>
    <w:rsid w:val="00D85FA8"/>
    <w:rsid w:val="00D86470"/>
    <w:rsid w:val="00D86AA8"/>
    <w:rsid w:val="00D91B3A"/>
    <w:rsid w:val="00D95A37"/>
    <w:rsid w:val="00D95F7C"/>
    <w:rsid w:val="00D96052"/>
    <w:rsid w:val="00DA03C8"/>
    <w:rsid w:val="00DA1A5E"/>
    <w:rsid w:val="00DA383E"/>
    <w:rsid w:val="00DA5E77"/>
    <w:rsid w:val="00DA679A"/>
    <w:rsid w:val="00DB053F"/>
    <w:rsid w:val="00DB0CF9"/>
    <w:rsid w:val="00DB15E5"/>
    <w:rsid w:val="00DB3198"/>
    <w:rsid w:val="00DB4D58"/>
    <w:rsid w:val="00DC2A2B"/>
    <w:rsid w:val="00DC3C15"/>
    <w:rsid w:val="00DC65F6"/>
    <w:rsid w:val="00DC72CD"/>
    <w:rsid w:val="00DC7A2E"/>
    <w:rsid w:val="00DD2A0A"/>
    <w:rsid w:val="00DD2AD0"/>
    <w:rsid w:val="00DD3B8D"/>
    <w:rsid w:val="00DD4BDB"/>
    <w:rsid w:val="00DD6973"/>
    <w:rsid w:val="00DD6B62"/>
    <w:rsid w:val="00DD7400"/>
    <w:rsid w:val="00DD77F6"/>
    <w:rsid w:val="00DE05E6"/>
    <w:rsid w:val="00DE097F"/>
    <w:rsid w:val="00DE0F2D"/>
    <w:rsid w:val="00DE1440"/>
    <w:rsid w:val="00DE2CF5"/>
    <w:rsid w:val="00DE3116"/>
    <w:rsid w:val="00DE45DD"/>
    <w:rsid w:val="00DE4DDA"/>
    <w:rsid w:val="00DE4E30"/>
    <w:rsid w:val="00DE513F"/>
    <w:rsid w:val="00DE5B06"/>
    <w:rsid w:val="00DE5C6A"/>
    <w:rsid w:val="00DE6C91"/>
    <w:rsid w:val="00DF00F0"/>
    <w:rsid w:val="00DF1817"/>
    <w:rsid w:val="00DF28E7"/>
    <w:rsid w:val="00DF3563"/>
    <w:rsid w:val="00DF512B"/>
    <w:rsid w:val="00E0072C"/>
    <w:rsid w:val="00E00E79"/>
    <w:rsid w:val="00E01634"/>
    <w:rsid w:val="00E01EB6"/>
    <w:rsid w:val="00E022A2"/>
    <w:rsid w:val="00E02CFA"/>
    <w:rsid w:val="00E0307F"/>
    <w:rsid w:val="00E0499E"/>
    <w:rsid w:val="00E127A8"/>
    <w:rsid w:val="00E13CCC"/>
    <w:rsid w:val="00E14614"/>
    <w:rsid w:val="00E14638"/>
    <w:rsid w:val="00E15710"/>
    <w:rsid w:val="00E157A2"/>
    <w:rsid w:val="00E16E99"/>
    <w:rsid w:val="00E17D6A"/>
    <w:rsid w:val="00E20762"/>
    <w:rsid w:val="00E218DA"/>
    <w:rsid w:val="00E21BDD"/>
    <w:rsid w:val="00E21C80"/>
    <w:rsid w:val="00E21DB6"/>
    <w:rsid w:val="00E23664"/>
    <w:rsid w:val="00E25137"/>
    <w:rsid w:val="00E27A76"/>
    <w:rsid w:val="00E32119"/>
    <w:rsid w:val="00E33962"/>
    <w:rsid w:val="00E347AF"/>
    <w:rsid w:val="00E34B34"/>
    <w:rsid w:val="00E35E2F"/>
    <w:rsid w:val="00E37BCD"/>
    <w:rsid w:val="00E430FC"/>
    <w:rsid w:val="00E43880"/>
    <w:rsid w:val="00E44243"/>
    <w:rsid w:val="00E44A2F"/>
    <w:rsid w:val="00E51340"/>
    <w:rsid w:val="00E514F4"/>
    <w:rsid w:val="00E52B54"/>
    <w:rsid w:val="00E53A75"/>
    <w:rsid w:val="00E54769"/>
    <w:rsid w:val="00E56117"/>
    <w:rsid w:val="00E56145"/>
    <w:rsid w:val="00E561E2"/>
    <w:rsid w:val="00E56685"/>
    <w:rsid w:val="00E6276A"/>
    <w:rsid w:val="00E64F70"/>
    <w:rsid w:val="00E66DED"/>
    <w:rsid w:val="00E70951"/>
    <w:rsid w:val="00E70F4B"/>
    <w:rsid w:val="00E71869"/>
    <w:rsid w:val="00E71A57"/>
    <w:rsid w:val="00E71E6B"/>
    <w:rsid w:val="00E72281"/>
    <w:rsid w:val="00E725CE"/>
    <w:rsid w:val="00E74EF4"/>
    <w:rsid w:val="00E76178"/>
    <w:rsid w:val="00E77509"/>
    <w:rsid w:val="00E81A4A"/>
    <w:rsid w:val="00E82FD7"/>
    <w:rsid w:val="00E836C8"/>
    <w:rsid w:val="00E8537C"/>
    <w:rsid w:val="00E8650C"/>
    <w:rsid w:val="00E87A0B"/>
    <w:rsid w:val="00E87F72"/>
    <w:rsid w:val="00E90B27"/>
    <w:rsid w:val="00E92D9C"/>
    <w:rsid w:val="00E9371E"/>
    <w:rsid w:val="00E95330"/>
    <w:rsid w:val="00E95B86"/>
    <w:rsid w:val="00E95DBD"/>
    <w:rsid w:val="00E97766"/>
    <w:rsid w:val="00EA1FFD"/>
    <w:rsid w:val="00EA344B"/>
    <w:rsid w:val="00EA4211"/>
    <w:rsid w:val="00EA5708"/>
    <w:rsid w:val="00EA5F79"/>
    <w:rsid w:val="00EA6371"/>
    <w:rsid w:val="00EA732F"/>
    <w:rsid w:val="00EA776C"/>
    <w:rsid w:val="00EA7B6E"/>
    <w:rsid w:val="00EB0D19"/>
    <w:rsid w:val="00EB26B2"/>
    <w:rsid w:val="00EB38B4"/>
    <w:rsid w:val="00EB73D0"/>
    <w:rsid w:val="00EB772B"/>
    <w:rsid w:val="00EC0AA9"/>
    <w:rsid w:val="00EC1506"/>
    <w:rsid w:val="00EC1E4C"/>
    <w:rsid w:val="00EC35E4"/>
    <w:rsid w:val="00EC424E"/>
    <w:rsid w:val="00EC5842"/>
    <w:rsid w:val="00EC6BA7"/>
    <w:rsid w:val="00EC7719"/>
    <w:rsid w:val="00ED03C7"/>
    <w:rsid w:val="00ED05AA"/>
    <w:rsid w:val="00ED05B6"/>
    <w:rsid w:val="00ED0892"/>
    <w:rsid w:val="00ED1679"/>
    <w:rsid w:val="00ED2B07"/>
    <w:rsid w:val="00ED3E43"/>
    <w:rsid w:val="00ED6592"/>
    <w:rsid w:val="00ED6A91"/>
    <w:rsid w:val="00ED6C0D"/>
    <w:rsid w:val="00ED70EB"/>
    <w:rsid w:val="00EE0BB1"/>
    <w:rsid w:val="00EE0CD8"/>
    <w:rsid w:val="00EE23B9"/>
    <w:rsid w:val="00EE4552"/>
    <w:rsid w:val="00EE5DB0"/>
    <w:rsid w:val="00EF2D45"/>
    <w:rsid w:val="00EF3FDB"/>
    <w:rsid w:val="00EF4C69"/>
    <w:rsid w:val="00EF4DD9"/>
    <w:rsid w:val="00EF50FE"/>
    <w:rsid w:val="00EF54A4"/>
    <w:rsid w:val="00EF6110"/>
    <w:rsid w:val="00EF6725"/>
    <w:rsid w:val="00EF686B"/>
    <w:rsid w:val="00EF7368"/>
    <w:rsid w:val="00EF77E8"/>
    <w:rsid w:val="00F00AC5"/>
    <w:rsid w:val="00F00C96"/>
    <w:rsid w:val="00F02279"/>
    <w:rsid w:val="00F029C9"/>
    <w:rsid w:val="00F03955"/>
    <w:rsid w:val="00F041C7"/>
    <w:rsid w:val="00F06BF3"/>
    <w:rsid w:val="00F0754C"/>
    <w:rsid w:val="00F0778E"/>
    <w:rsid w:val="00F1125E"/>
    <w:rsid w:val="00F12B83"/>
    <w:rsid w:val="00F1426B"/>
    <w:rsid w:val="00F17705"/>
    <w:rsid w:val="00F17B99"/>
    <w:rsid w:val="00F205A4"/>
    <w:rsid w:val="00F209FA"/>
    <w:rsid w:val="00F20C15"/>
    <w:rsid w:val="00F21176"/>
    <w:rsid w:val="00F21684"/>
    <w:rsid w:val="00F23583"/>
    <w:rsid w:val="00F26C70"/>
    <w:rsid w:val="00F30FE3"/>
    <w:rsid w:val="00F320F9"/>
    <w:rsid w:val="00F339E2"/>
    <w:rsid w:val="00F33D7D"/>
    <w:rsid w:val="00F372E7"/>
    <w:rsid w:val="00F43057"/>
    <w:rsid w:val="00F43FDA"/>
    <w:rsid w:val="00F46790"/>
    <w:rsid w:val="00F503EE"/>
    <w:rsid w:val="00F54F51"/>
    <w:rsid w:val="00F55CFC"/>
    <w:rsid w:val="00F6394D"/>
    <w:rsid w:val="00F649E2"/>
    <w:rsid w:val="00F65BC7"/>
    <w:rsid w:val="00F715D3"/>
    <w:rsid w:val="00F720DE"/>
    <w:rsid w:val="00F723C7"/>
    <w:rsid w:val="00F73757"/>
    <w:rsid w:val="00F74037"/>
    <w:rsid w:val="00F7511E"/>
    <w:rsid w:val="00F75BF5"/>
    <w:rsid w:val="00F76385"/>
    <w:rsid w:val="00F768F6"/>
    <w:rsid w:val="00F76E23"/>
    <w:rsid w:val="00F7704B"/>
    <w:rsid w:val="00F803EF"/>
    <w:rsid w:val="00F8136C"/>
    <w:rsid w:val="00F8185E"/>
    <w:rsid w:val="00F828CA"/>
    <w:rsid w:val="00F82DC4"/>
    <w:rsid w:val="00F83B6A"/>
    <w:rsid w:val="00F849A8"/>
    <w:rsid w:val="00F85D1F"/>
    <w:rsid w:val="00F8684C"/>
    <w:rsid w:val="00F90B28"/>
    <w:rsid w:val="00F9401F"/>
    <w:rsid w:val="00F95930"/>
    <w:rsid w:val="00F969AA"/>
    <w:rsid w:val="00F97613"/>
    <w:rsid w:val="00F97D75"/>
    <w:rsid w:val="00FA0DDF"/>
    <w:rsid w:val="00FA1F46"/>
    <w:rsid w:val="00FA2592"/>
    <w:rsid w:val="00FA4A32"/>
    <w:rsid w:val="00FA567F"/>
    <w:rsid w:val="00FA6193"/>
    <w:rsid w:val="00FB0343"/>
    <w:rsid w:val="00FB1A68"/>
    <w:rsid w:val="00FB2119"/>
    <w:rsid w:val="00FB3BE5"/>
    <w:rsid w:val="00FB74AF"/>
    <w:rsid w:val="00FB7729"/>
    <w:rsid w:val="00FB7A8B"/>
    <w:rsid w:val="00FC0244"/>
    <w:rsid w:val="00FC0EA8"/>
    <w:rsid w:val="00FC1C34"/>
    <w:rsid w:val="00FC1C72"/>
    <w:rsid w:val="00FC302B"/>
    <w:rsid w:val="00FC414C"/>
    <w:rsid w:val="00FC4318"/>
    <w:rsid w:val="00FC467D"/>
    <w:rsid w:val="00FC5B8D"/>
    <w:rsid w:val="00FC5E22"/>
    <w:rsid w:val="00FC650B"/>
    <w:rsid w:val="00FC726A"/>
    <w:rsid w:val="00FC7457"/>
    <w:rsid w:val="00FD0B05"/>
    <w:rsid w:val="00FD29A5"/>
    <w:rsid w:val="00FD555E"/>
    <w:rsid w:val="00FD5858"/>
    <w:rsid w:val="00FD5E46"/>
    <w:rsid w:val="00FD7255"/>
    <w:rsid w:val="00FD7348"/>
    <w:rsid w:val="00FE00B1"/>
    <w:rsid w:val="00FE0184"/>
    <w:rsid w:val="00FE3827"/>
    <w:rsid w:val="00FE4766"/>
    <w:rsid w:val="00FE589C"/>
    <w:rsid w:val="00FE7117"/>
    <w:rsid w:val="00FF1158"/>
    <w:rsid w:val="00FF4C2B"/>
    <w:rsid w:val="00FF7E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36585B5"/>
  <w15:docId w15:val="{03245FFA-F85E-4D95-8292-07018E7067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before="240" w:after="200"/>
        <w:ind w:left="720" w:hanging="36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B498F"/>
    <w:pPr>
      <w:spacing w:before="0" w:line="276" w:lineRule="auto"/>
      <w:ind w:left="0" w:firstLine="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B498F"/>
    <w:pPr>
      <w:tabs>
        <w:tab w:val="center" w:pos="4680"/>
        <w:tab w:val="right" w:pos="9360"/>
      </w:tabs>
      <w:spacing w:after="0" w:line="240" w:lineRule="auto"/>
    </w:pPr>
  </w:style>
  <w:style w:type="character" w:customStyle="1" w:styleId="HeaderChar">
    <w:name w:val="Header Char"/>
    <w:basedOn w:val="DefaultParagraphFont"/>
    <w:link w:val="Header"/>
    <w:uiPriority w:val="99"/>
    <w:rsid w:val="00AB498F"/>
  </w:style>
  <w:style w:type="paragraph" w:styleId="Footer">
    <w:name w:val="footer"/>
    <w:basedOn w:val="Normal"/>
    <w:link w:val="FooterChar"/>
    <w:uiPriority w:val="99"/>
    <w:unhideWhenUsed/>
    <w:rsid w:val="00AB498F"/>
    <w:pPr>
      <w:tabs>
        <w:tab w:val="center" w:pos="4680"/>
        <w:tab w:val="right" w:pos="9360"/>
      </w:tabs>
      <w:spacing w:after="0" w:line="240" w:lineRule="auto"/>
    </w:pPr>
  </w:style>
  <w:style w:type="character" w:customStyle="1" w:styleId="FooterChar">
    <w:name w:val="Footer Char"/>
    <w:basedOn w:val="DefaultParagraphFont"/>
    <w:link w:val="Footer"/>
    <w:uiPriority w:val="99"/>
    <w:rsid w:val="00AB498F"/>
  </w:style>
  <w:style w:type="paragraph" w:styleId="BalloonText">
    <w:name w:val="Balloon Text"/>
    <w:basedOn w:val="Normal"/>
    <w:link w:val="BalloonTextChar"/>
    <w:uiPriority w:val="99"/>
    <w:semiHidden/>
    <w:unhideWhenUsed/>
    <w:rsid w:val="00AB498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B498F"/>
    <w:rPr>
      <w:rFonts w:ascii="Tahoma" w:hAnsi="Tahoma" w:cs="Tahoma"/>
      <w:sz w:val="16"/>
      <w:szCs w:val="16"/>
    </w:rPr>
  </w:style>
  <w:style w:type="paragraph" w:styleId="ListParagraph">
    <w:name w:val="List Paragraph"/>
    <w:basedOn w:val="Normal"/>
    <w:uiPriority w:val="34"/>
    <w:qFormat/>
    <w:rsid w:val="00B86AA1"/>
    <w:pPr>
      <w:spacing w:after="160" w:line="259" w:lineRule="auto"/>
      <w:ind w:left="720"/>
      <w:contextualSpacing/>
    </w:pPr>
  </w:style>
  <w:style w:type="character" w:styleId="Hyperlink">
    <w:name w:val="Hyperlink"/>
    <w:basedOn w:val="DefaultParagraphFont"/>
    <w:uiPriority w:val="99"/>
    <w:unhideWhenUsed/>
    <w:rsid w:val="00B86AA1"/>
    <w:rPr>
      <w:color w:val="0000FF" w:themeColor="hyperlink"/>
      <w:u w:val="single"/>
    </w:rPr>
  </w:style>
  <w:style w:type="character" w:styleId="UnresolvedMention">
    <w:name w:val="Unresolved Mention"/>
    <w:basedOn w:val="DefaultParagraphFont"/>
    <w:uiPriority w:val="99"/>
    <w:semiHidden/>
    <w:unhideWhenUsed/>
    <w:rsid w:val="000E683F"/>
    <w:rPr>
      <w:color w:val="605E5C"/>
      <w:shd w:val="clear" w:color="auto" w:fill="E1DFDD"/>
    </w:rPr>
  </w:style>
  <w:style w:type="table" w:styleId="TableGrid">
    <w:name w:val="Table Grid"/>
    <w:basedOn w:val="TableNormal"/>
    <w:uiPriority w:val="59"/>
    <w:rsid w:val="00480BCE"/>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microsoft.com/office/2007/relationships/hdphoto" Target="media/hdphoto1.wdp"/><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settings.xml.rels><?xml version="1.0" encoding="UTF-8" standalone="yes"?>
<Relationships xmlns="http://schemas.openxmlformats.org/package/2006/relationships"><Relationship Id="rId1" Type="http://schemas.openxmlformats.org/officeDocument/2006/relationships/recipientData" Target="recipientData.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B37893-A56C-42FB-AAA7-E7E09BC467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3</Pages>
  <Words>744</Words>
  <Characters>4246</Characters>
  <Application>Microsoft Office Word</Application>
  <DocSecurity>4</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Vivian Lucas</dc:creator>
  <cp:lastModifiedBy>Cheryl Lindsay</cp:lastModifiedBy>
  <cp:revision>2</cp:revision>
  <cp:lastPrinted>2023-11-07T05:19:00Z</cp:lastPrinted>
  <dcterms:created xsi:type="dcterms:W3CDTF">2023-11-09T15:40:00Z</dcterms:created>
  <dcterms:modified xsi:type="dcterms:W3CDTF">2023-11-09T15:40:00Z</dcterms:modified>
</cp:coreProperties>
</file>