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DC37" w14:textId="5CD7EAD9" w:rsidR="0081378C" w:rsidRDefault="00C73052" w:rsidP="00421A47">
      <w:pPr>
        <w:jc w:val="center"/>
        <w:rPr>
          <w:b/>
        </w:rPr>
      </w:pPr>
      <w:r>
        <w:rPr>
          <w:b/>
        </w:rPr>
        <w:t xml:space="preserve">Order of Service for </w:t>
      </w:r>
      <w:r w:rsidR="0081378C" w:rsidRPr="00421A47">
        <w:rPr>
          <w:b/>
        </w:rPr>
        <w:t>Dedication of Solar Panels</w:t>
      </w:r>
    </w:p>
    <w:p w14:paraId="1600AEC3" w14:textId="16975D03" w:rsidR="00C73052" w:rsidRPr="00C73052" w:rsidRDefault="00C73052" w:rsidP="00421A47">
      <w:pPr>
        <w:jc w:val="center"/>
        <w:rPr>
          <w:bCs/>
        </w:rPr>
      </w:pPr>
      <w:r w:rsidRPr="00C73052">
        <w:rPr>
          <w:bCs/>
        </w:rPr>
        <w:t>First Congregational UCC, Madison, Wisconsin</w:t>
      </w:r>
    </w:p>
    <w:p w14:paraId="44B7A0B3" w14:textId="1C027421" w:rsidR="00C73052" w:rsidRPr="00C73052" w:rsidRDefault="00C73052" w:rsidP="00421A47">
      <w:pPr>
        <w:jc w:val="center"/>
        <w:rPr>
          <w:bCs/>
        </w:rPr>
      </w:pPr>
      <w:r w:rsidRPr="00C73052">
        <w:rPr>
          <w:bCs/>
        </w:rPr>
        <w:t>Rev. Eldonna Hazen</w:t>
      </w:r>
    </w:p>
    <w:p w14:paraId="64842469" w14:textId="77777777" w:rsidR="00A76959" w:rsidRPr="00601AE9" w:rsidRDefault="00A76959" w:rsidP="00421A47">
      <w:pPr>
        <w:jc w:val="center"/>
        <w:rPr>
          <w:b/>
          <w:sz w:val="16"/>
          <w:szCs w:val="16"/>
        </w:rPr>
      </w:pPr>
    </w:p>
    <w:p w14:paraId="650C7AAF" w14:textId="252DDCA6" w:rsidR="00A76959" w:rsidRPr="00601AE9" w:rsidRDefault="00A76959" w:rsidP="00A76959">
      <w:pPr>
        <w:jc w:val="center"/>
        <w:rPr>
          <w:b/>
          <w:sz w:val="16"/>
          <w:szCs w:val="16"/>
        </w:rPr>
      </w:pPr>
    </w:p>
    <w:p w14:paraId="2ACB8110" w14:textId="77777777" w:rsidR="00601AE9" w:rsidRDefault="00601AE9" w:rsidP="00601AE9">
      <w:pPr>
        <w:jc w:val="center"/>
        <w:rPr>
          <w:i/>
        </w:rPr>
      </w:pPr>
      <w:r w:rsidRPr="00601AE9">
        <w:rPr>
          <w:i/>
        </w:rPr>
        <w:t xml:space="preserve">Solar power, wind power, the way forward is to collaborate with nature – it’s the </w:t>
      </w:r>
      <w:proofErr w:type="gramStart"/>
      <w:r w:rsidRPr="00601AE9">
        <w:rPr>
          <w:i/>
        </w:rPr>
        <w:t>only</w:t>
      </w:r>
      <w:proofErr w:type="gramEnd"/>
    </w:p>
    <w:p w14:paraId="5C231575" w14:textId="77777777" w:rsidR="00601AE9" w:rsidRDefault="00601AE9" w:rsidP="00601AE9">
      <w:pPr>
        <w:jc w:val="center"/>
        <w:rPr>
          <w:i/>
        </w:rPr>
      </w:pPr>
      <w:r w:rsidRPr="00601AE9">
        <w:rPr>
          <w:i/>
        </w:rPr>
        <w:t xml:space="preserve"> way we are going to get to the o</w:t>
      </w:r>
      <w:r>
        <w:rPr>
          <w:i/>
        </w:rPr>
        <w:t xml:space="preserve">ther end of the 21st century. </w:t>
      </w:r>
    </w:p>
    <w:p w14:paraId="48FB10C1" w14:textId="77777777" w:rsidR="00A76959" w:rsidRPr="00566477" w:rsidRDefault="00601AE9" w:rsidP="00A76959">
      <w:pPr>
        <w:jc w:val="center"/>
      </w:pPr>
      <w:r w:rsidRPr="00566477">
        <w:t>~ Bjork</w:t>
      </w:r>
    </w:p>
    <w:p w14:paraId="62BEA17D" w14:textId="77777777" w:rsidR="00CB4734" w:rsidRPr="00601AE9" w:rsidRDefault="00CB4734">
      <w:pPr>
        <w:rPr>
          <w:sz w:val="16"/>
          <w:szCs w:val="16"/>
        </w:rPr>
      </w:pPr>
    </w:p>
    <w:p w14:paraId="46462F65" w14:textId="77777777" w:rsidR="00C52EBF" w:rsidRPr="00421A47" w:rsidRDefault="00C52EBF">
      <w:pPr>
        <w:rPr>
          <w:b/>
          <w:i/>
        </w:rPr>
      </w:pPr>
      <w:r w:rsidRPr="00421A47">
        <w:rPr>
          <w:b/>
          <w:i/>
        </w:rPr>
        <w:t xml:space="preserve">Welcome </w:t>
      </w:r>
    </w:p>
    <w:p w14:paraId="0D95209E" w14:textId="77777777" w:rsidR="0075014A" w:rsidRPr="00601AE9" w:rsidRDefault="0075014A">
      <w:pPr>
        <w:rPr>
          <w:b/>
          <w:i/>
          <w:sz w:val="16"/>
          <w:szCs w:val="16"/>
        </w:rPr>
      </w:pPr>
    </w:p>
    <w:p w14:paraId="2D110898" w14:textId="77777777" w:rsidR="0075014A" w:rsidRDefault="0075014A">
      <w:r w:rsidRPr="00421A47">
        <w:rPr>
          <w:b/>
          <w:i/>
        </w:rPr>
        <w:t>Prelude</w:t>
      </w:r>
      <w:r w:rsidR="00CD006D">
        <w:rPr>
          <w:b/>
          <w:i/>
        </w:rPr>
        <w:t xml:space="preserve"> </w:t>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t xml:space="preserve"> </w:t>
      </w:r>
      <w:r w:rsidR="00CD006D" w:rsidRPr="00CD006D">
        <w:t>Elevation in B-Major</w:t>
      </w:r>
    </w:p>
    <w:p w14:paraId="018375BB" w14:textId="77777777" w:rsidR="00CD006D" w:rsidRPr="00CD006D" w:rsidRDefault="00CD006D" w:rsidP="00CD006D">
      <w:pPr>
        <w:jc w:val="right"/>
        <w:rPr>
          <w:i/>
        </w:rPr>
      </w:pPr>
      <w:r>
        <w:rPr>
          <w:i/>
        </w:rPr>
        <w:t xml:space="preserve">~ </w:t>
      </w:r>
      <w:r w:rsidRPr="00CD006D">
        <w:rPr>
          <w:i/>
        </w:rPr>
        <w:t>Theodore Dubois</w:t>
      </w:r>
    </w:p>
    <w:p w14:paraId="2B48377D" w14:textId="77777777" w:rsidR="00BF4617" w:rsidRPr="00601AE9" w:rsidRDefault="00BF4617">
      <w:pPr>
        <w:rPr>
          <w:b/>
          <w:i/>
          <w:sz w:val="16"/>
          <w:szCs w:val="16"/>
        </w:rPr>
      </w:pPr>
    </w:p>
    <w:p w14:paraId="0C8584DD" w14:textId="77777777" w:rsidR="00C52EBF" w:rsidRPr="00421A47" w:rsidRDefault="00C52EBF" w:rsidP="00C5242C">
      <w:pPr>
        <w:rPr>
          <w:b/>
          <w:i/>
        </w:rPr>
      </w:pPr>
      <w:r w:rsidRPr="00421A47">
        <w:rPr>
          <w:b/>
          <w:i/>
        </w:rPr>
        <w:t>Call to Worship</w:t>
      </w:r>
    </w:p>
    <w:p w14:paraId="7946D814" w14:textId="77777777" w:rsidR="0088238A" w:rsidRPr="0088238A" w:rsidRDefault="0088238A" w:rsidP="003D50CB">
      <w:pPr>
        <w:spacing w:before="80"/>
      </w:pPr>
      <w:r>
        <w:t xml:space="preserve">Leader: </w:t>
      </w:r>
      <w:r w:rsidRPr="0088238A">
        <w:t>O Source of Light, by Your light we see light. (Psalm 36:10)</w:t>
      </w:r>
    </w:p>
    <w:p w14:paraId="2DDC6BE5" w14:textId="77777777" w:rsidR="00601AE9" w:rsidRDefault="0088238A" w:rsidP="0088238A">
      <w:pPr>
        <w:rPr>
          <w:b/>
        </w:rPr>
      </w:pPr>
      <w:r>
        <w:rPr>
          <w:b/>
        </w:rPr>
        <w:t xml:space="preserve">People: </w:t>
      </w:r>
      <w:r w:rsidRPr="0088238A">
        <w:rPr>
          <w:b/>
        </w:rPr>
        <w:t>"And God made the two great lights...and G</w:t>
      </w:r>
      <w:r w:rsidR="00421A47">
        <w:rPr>
          <w:b/>
        </w:rPr>
        <w:t xml:space="preserve">od set them in the firmament of </w:t>
      </w:r>
      <w:r w:rsidRPr="0088238A">
        <w:rPr>
          <w:b/>
        </w:rPr>
        <w:t xml:space="preserve">heaven </w:t>
      </w:r>
    </w:p>
    <w:p w14:paraId="7C23EC5B" w14:textId="77777777" w:rsidR="0088238A" w:rsidRPr="00601AE9" w:rsidRDefault="0088238A" w:rsidP="00601AE9">
      <w:pPr>
        <w:ind w:left="810"/>
        <w:rPr>
          <w:b/>
        </w:rPr>
      </w:pPr>
      <w:r w:rsidRPr="0088238A">
        <w:rPr>
          <w:b/>
        </w:rPr>
        <w:t>to give light upon the Earth...and God saw that it was good."</w:t>
      </w:r>
      <w:r w:rsidRPr="0088238A">
        <w:t xml:space="preserve"> (Genesis1:16-18)</w:t>
      </w:r>
    </w:p>
    <w:p w14:paraId="092F59CB" w14:textId="77777777" w:rsidR="0088238A" w:rsidRPr="0088238A" w:rsidRDefault="0088238A" w:rsidP="0088238A">
      <w:r>
        <w:t xml:space="preserve">Leader: </w:t>
      </w:r>
      <w:r w:rsidRPr="0088238A">
        <w:t>Creator God, may we have the wisdom to appreciate the goodness in Your creation.</w:t>
      </w:r>
    </w:p>
    <w:p w14:paraId="78948899" w14:textId="77777777" w:rsidR="0088238A" w:rsidRPr="0088238A" w:rsidRDefault="0088238A" w:rsidP="0088238A">
      <w:r>
        <w:rPr>
          <w:b/>
          <w:i/>
        </w:rPr>
        <w:t>Unison:</w:t>
      </w:r>
      <w:r w:rsidRPr="0088238A">
        <w:t xml:space="preserve"> </w:t>
      </w:r>
      <w:r w:rsidRPr="0088238A">
        <w:rPr>
          <w:b/>
          <w:i/>
        </w:rPr>
        <w:t>O Source of Light, by Your light we see light.</w:t>
      </w:r>
    </w:p>
    <w:p w14:paraId="75495D33" w14:textId="77777777" w:rsidR="00421A47" w:rsidRDefault="0088238A" w:rsidP="0088238A">
      <w:r>
        <w:t xml:space="preserve">Leader: </w:t>
      </w:r>
      <w:r w:rsidRPr="0088238A">
        <w:t>"Give thanks...to the maker of the grea</w:t>
      </w:r>
      <w:r w:rsidR="00421A47">
        <w:t xml:space="preserve">t lights, whose loving kindness </w:t>
      </w:r>
      <w:r w:rsidRPr="0088238A">
        <w:t xml:space="preserve">extends eternally." </w:t>
      </w:r>
    </w:p>
    <w:p w14:paraId="1A89650A" w14:textId="77777777" w:rsidR="0088238A" w:rsidRPr="0088238A" w:rsidRDefault="0088238A" w:rsidP="00601AE9">
      <w:pPr>
        <w:ind w:left="810"/>
      </w:pPr>
      <w:r w:rsidRPr="0088238A">
        <w:t>(Psalm 136:1,7)</w:t>
      </w:r>
    </w:p>
    <w:p w14:paraId="23F5FFAF" w14:textId="77777777" w:rsidR="00601AE9" w:rsidRDefault="0088238A" w:rsidP="0088238A">
      <w:pPr>
        <w:rPr>
          <w:b/>
        </w:rPr>
      </w:pPr>
      <w:r>
        <w:rPr>
          <w:b/>
        </w:rPr>
        <w:t xml:space="preserve">People: </w:t>
      </w:r>
      <w:r w:rsidRPr="0088238A">
        <w:rPr>
          <w:b/>
        </w:rPr>
        <w:t xml:space="preserve">Gracious God, may we experience Your ever-renewing bounty with awe and gratitude, </w:t>
      </w:r>
    </w:p>
    <w:p w14:paraId="2F5EA841" w14:textId="77777777" w:rsidR="0088238A" w:rsidRPr="0088238A" w:rsidRDefault="0088238A" w:rsidP="00601AE9">
      <w:pPr>
        <w:ind w:left="810"/>
        <w:rPr>
          <w:b/>
        </w:rPr>
      </w:pPr>
      <w:r w:rsidRPr="0088238A">
        <w:rPr>
          <w:b/>
        </w:rPr>
        <w:t>and may we use it wisely.</w:t>
      </w:r>
    </w:p>
    <w:p w14:paraId="5D698A9F" w14:textId="77777777" w:rsidR="0088238A" w:rsidRPr="0088238A" w:rsidRDefault="0088238A" w:rsidP="0088238A">
      <w:pPr>
        <w:rPr>
          <w:b/>
          <w:i/>
        </w:rPr>
      </w:pPr>
      <w:r>
        <w:rPr>
          <w:b/>
          <w:i/>
        </w:rPr>
        <w:t>Unison</w:t>
      </w:r>
      <w:r w:rsidRPr="0088238A">
        <w:rPr>
          <w:b/>
          <w:i/>
        </w:rPr>
        <w:t>: O Source of Light, by Your light we see light.</w:t>
      </w:r>
    </w:p>
    <w:p w14:paraId="34F7DAC4" w14:textId="77777777" w:rsidR="00601AE9" w:rsidRDefault="0088238A" w:rsidP="0088238A">
      <w:r>
        <w:t xml:space="preserve">Leader: </w:t>
      </w:r>
      <w:r w:rsidRPr="0088238A">
        <w:t xml:space="preserve">"With a </w:t>
      </w:r>
      <w:proofErr w:type="gramStart"/>
      <w:r w:rsidRPr="0088238A">
        <w:t>rising-place</w:t>
      </w:r>
      <w:proofErr w:type="gramEnd"/>
      <w:r w:rsidRPr="0088238A">
        <w:t xml:space="preserve"> at one end of heaven,</w:t>
      </w:r>
      <w:r w:rsidR="00421A47">
        <w:t xml:space="preserve"> and a circuit that reaches the </w:t>
      </w:r>
      <w:r w:rsidRPr="0088238A">
        <w:t xml:space="preserve">other, nothing </w:t>
      </w:r>
    </w:p>
    <w:p w14:paraId="2390655A" w14:textId="77777777" w:rsidR="0088238A" w:rsidRPr="0088238A" w:rsidRDefault="0088238A" w:rsidP="00601AE9">
      <w:pPr>
        <w:ind w:left="810"/>
      </w:pPr>
      <w:r w:rsidRPr="0088238A">
        <w:t>escapes [the sun's] heat." (Psalm 19:7)</w:t>
      </w:r>
    </w:p>
    <w:p w14:paraId="758CE07E" w14:textId="77777777" w:rsidR="00601AE9" w:rsidRDefault="0088238A" w:rsidP="0088238A">
      <w:pPr>
        <w:rPr>
          <w:b/>
        </w:rPr>
      </w:pPr>
      <w:r>
        <w:rPr>
          <w:b/>
        </w:rPr>
        <w:t xml:space="preserve">People: </w:t>
      </w:r>
      <w:r w:rsidRPr="0088238A">
        <w:rPr>
          <w:b/>
        </w:rPr>
        <w:t xml:space="preserve">Holy God, may this simple act of harnessing Your eternal light help us escape </w:t>
      </w:r>
    </w:p>
    <w:p w14:paraId="388D47D2" w14:textId="77777777" w:rsidR="00601AE9" w:rsidRDefault="0088238A" w:rsidP="00601AE9">
      <w:pPr>
        <w:ind w:left="810"/>
        <w:rPr>
          <w:b/>
        </w:rPr>
      </w:pPr>
      <w:r w:rsidRPr="0088238A">
        <w:rPr>
          <w:b/>
        </w:rPr>
        <w:t>the global heating that our generation is causing over Your creation.</w:t>
      </w:r>
    </w:p>
    <w:p w14:paraId="1F091B7B" w14:textId="77777777" w:rsidR="0088238A" w:rsidRPr="0088238A" w:rsidRDefault="0088238A" w:rsidP="00601AE9">
      <w:r>
        <w:rPr>
          <w:b/>
          <w:i/>
        </w:rPr>
        <w:t>Unison</w:t>
      </w:r>
      <w:r w:rsidRPr="0088238A">
        <w:rPr>
          <w:b/>
          <w:i/>
        </w:rPr>
        <w:t>: O Source of Light, by Your light we see light.</w:t>
      </w:r>
    </w:p>
    <w:p w14:paraId="3B700F82" w14:textId="77777777" w:rsidR="00601AE9" w:rsidRDefault="0088238A" w:rsidP="003D50CB">
      <w:pPr>
        <w:spacing w:after="40"/>
      </w:pPr>
      <w:r>
        <w:t xml:space="preserve">Leader: </w:t>
      </w:r>
      <w:r w:rsidRPr="0088238A">
        <w:t>"Arise, shine, for Your light has dawned -- t</w:t>
      </w:r>
      <w:r w:rsidR="00421A47">
        <w:t>he presence of the Eternal will</w:t>
      </w:r>
      <w:r w:rsidR="00601AE9">
        <w:t xml:space="preserve"> </w:t>
      </w:r>
      <w:r w:rsidRPr="0088238A">
        <w:t xml:space="preserve">shine upon you." </w:t>
      </w:r>
    </w:p>
    <w:p w14:paraId="550FAF30" w14:textId="77777777" w:rsidR="00601AE9" w:rsidRDefault="00601AE9" w:rsidP="00601AE9">
      <w:pPr>
        <w:spacing w:after="40"/>
        <w:ind w:left="810"/>
        <w:rPr>
          <w:b/>
        </w:rPr>
      </w:pPr>
      <w:r>
        <w:t>(Isaiah 60:1)</w:t>
      </w:r>
    </w:p>
    <w:p w14:paraId="55C0B0C8" w14:textId="77777777" w:rsidR="0088238A" w:rsidRPr="00601AE9" w:rsidRDefault="0088238A" w:rsidP="00601AE9">
      <w:pPr>
        <w:spacing w:after="40"/>
      </w:pPr>
      <w:r>
        <w:rPr>
          <w:b/>
        </w:rPr>
        <w:t xml:space="preserve">People: </w:t>
      </w:r>
      <w:r w:rsidRPr="0088238A">
        <w:rPr>
          <w:b/>
        </w:rPr>
        <w:t xml:space="preserve">Loving God, </w:t>
      </w:r>
      <w:proofErr w:type="gramStart"/>
      <w:r w:rsidRPr="0088238A">
        <w:rPr>
          <w:b/>
        </w:rPr>
        <w:t>Your</w:t>
      </w:r>
      <w:proofErr w:type="gramEnd"/>
      <w:r w:rsidRPr="0088238A">
        <w:rPr>
          <w:b/>
        </w:rPr>
        <w:t xml:space="preserve"> gift of light enables us to shine.</w:t>
      </w:r>
      <w:r w:rsidRPr="0088238A">
        <w:rPr>
          <w:b/>
        </w:rPr>
        <w:br/>
      </w:r>
      <w:r>
        <w:rPr>
          <w:b/>
          <w:i/>
        </w:rPr>
        <w:t xml:space="preserve">Unison: </w:t>
      </w:r>
      <w:r w:rsidRPr="0088238A">
        <w:rPr>
          <w:b/>
          <w:i/>
        </w:rPr>
        <w:t>May we, created in Your image, be worthy reflectors of Your glory.</w:t>
      </w:r>
    </w:p>
    <w:p w14:paraId="5C4ADB85" w14:textId="77777777" w:rsidR="005416F9" w:rsidRPr="00601AE9" w:rsidRDefault="00421A47" w:rsidP="00601AE9">
      <w:pPr>
        <w:jc w:val="right"/>
        <w:rPr>
          <w:bCs/>
          <w:iCs/>
          <w:sz w:val="18"/>
          <w:szCs w:val="18"/>
        </w:rPr>
      </w:pPr>
      <w:r>
        <w:rPr>
          <w:bCs/>
          <w:sz w:val="18"/>
          <w:szCs w:val="18"/>
        </w:rPr>
        <w:t xml:space="preserve">~ </w:t>
      </w:r>
      <w:r w:rsidR="00EE5ED9">
        <w:rPr>
          <w:bCs/>
          <w:sz w:val="18"/>
          <w:szCs w:val="18"/>
        </w:rPr>
        <w:t>Adapted from</w:t>
      </w:r>
      <w:r w:rsidR="0088238A" w:rsidRPr="0088238A">
        <w:rPr>
          <w:bCs/>
          <w:i/>
          <w:iCs/>
          <w:sz w:val="18"/>
          <w:szCs w:val="18"/>
        </w:rPr>
        <w:t xml:space="preserve"> Rabbi Fred </w:t>
      </w:r>
      <w:proofErr w:type="spellStart"/>
      <w:r w:rsidR="0088238A" w:rsidRPr="0088238A">
        <w:rPr>
          <w:bCs/>
          <w:i/>
          <w:iCs/>
          <w:sz w:val="18"/>
          <w:szCs w:val="18"/>
        </w:rPr>
        <w:t>Scherlinder</w:t>
      </w:r>
      <w:proofErr w:type="spellEnd"/>
      <w:r w:rsidR="0088238A" w:rsidRPr="0088238A">
        <w:rPr>
          <w:bCs/>
          <w:i/>
          <w:iCs/>
          <w:sz w:val="18"/>
          <w:szCs w:val="18"/>
        </w:rPr>
        <w:t xml:space="preserve"> Dobb, Adat Shalom Reconstructionist Congregation, Bethesda, Maryland</w:t>
      </w:r>
    </w:p>
    <w:p w14:paraId="3ED4689D" w14:textId="77777777" w:rsidR="00A70047" w:rsidRDefault="00A70047" w:rsidP="00BC2D86">
      <w:pPr>
        <w:jc w:val="both"/>
        <w:rPr>
          <w:b/>
          <w:i/>
        </w:rPr>
      </w:pPr>
    </w:p>
    <w:p w14:paraId="75BE2D11" w14:textId="77777777" w:rsidR="00BC2D86" w:rsidRPr="00421A47" w:rsidRDefault="00BC2D86" w:rsidP="00BC2D86">
      <w:pPr>
        <w:jc w:val="both"/>
        <w:rPr>
          <w:b/>
          <w:i/>
        </w:rPr>
      </w:pPr>
      <w:r w:rsidRPr="00421A47">
        <w:rPr>
          <w:b/>
          <w:i/>
        </w:rPr>
        <w:t>The Passing of the Peace</w:t>
      </w:r>
    </w:p>
    <w:p w14:paraId="1BD3E3CF" w14:textId="77777777" w:rsidR="00F756CC" w:rsidRPr="00421A47" w:rsidRDefault="00BC2D86" w:rsidP="00F756CC">
      <w:pPr>
        <w:jc w:val="both"/>
        <w:rPr>
          <w:b/>
          <w:i/>
        </w:rPr>
      </w:pPr>
      <w:r w:rsidRPr="00421A47">
        <w:rPr>
          <w:b/>
          <w:i/>
        </w:rPr>
        <w:tab/>
      </w:r>
    </w:p>
    <w:p w14:paraId="2AD72EC7" w14:textId="77777777" w:rsidR="00421A47" w:rsidRDefault="00892A5B" w:rsidP="00B66928">
      <w:pPr>
        <w:jc w:val="both"/>
      </w:pPr>
      <w:r w:rsidRPr="00421A47">
        <w:rPr>
          <w:b/>
        </w:rPr>
        <w:t xml:space="preserve">Hymn </w:t>
      </w:r>
      <w:r w:rsidR="0012092D" w:rsidRPr="00421A47">
        <w:rPr>
          <w:b/>
        </w:rPr>
        <w:t>#</w:t>
      </w:r>
      <w:r w:rsidR="009953E1" w:rsidRPr="00421A47">
        <w:rPr>
          <w:b/>
        </w:rPr>
        <w:t>470</w:t>
      </w:r>
      <w:r w:rsidR="00421A47">
        <w:tab/>
      </w:r>
      <w:r w:rsidR="00421A47">
        <w:tab/>
      </w:r>
      <w:r w:rsidR="00421A47">
        <w:tab/>
      </w:r>
      <w:r w:rsidR="00421A47">
        <w:tab/>
      </w:r>
      <w:r w:rsidR="00421A47">
        <w:tab/>
      </w:r>
      <w:r w:rsidR="00421A47">
        <w:tab/>
      </w:r>
      <w:r w:rsidR="00421A47">
        <w:tab/>
        <w:t xml:space="preserve">       </w:t>
      </w:r>
      <w:r w:rsidR="00601AE9">
        <w:tab/>
      </w:r>
      <w:r w:rsidR="00601AE9">
        <w:tab/>
        <w:t xml:space="preserve">        </w:t>
      </w:r>
      <w:r w:rsidR="00421A47">
        <w:t>Golden Breaks the Dawn</w:t>
      </w:r>
    </w:p>
    <w:p w14:paraId="1C2A5313" w14:textId="77777777" w:rsidR="009953E1" w:rsidRDefault="00D43518" w:rsidP="00601AE9">
      <w:pPr>
        <w:jc w:val="right"/>
        <w:rPr>
          <w:i/>
        </w:rPr>
      </w:pPr>
      <w:r w:rsidRPr="00421A47">
        <w:rPr>
          <w:i/>
        </w:rPr>
        <w:t>(</w:t>
      </w:r>
      <w:r w:rsidR="00252C2A" w:rsidRPr="00421A47">
        <w:rPr>
          <w:i/>
        </w:rPr>
        <w:t xml:space="preserve">Le </w:t>
      </w:r>
      <w:proofErr w:type="spellStart"/>
      <w:r w:rsidR="009953E1" w:rsidRPr="00421A47">
        <w:rPr>
          <w:i/>
        </w:rPr>
        <w:t>P’</w:t>
      </w:r>
      <w:r w:rsidR="00252C2A" w:rsidRPr="00421A47">
        <w:rPr>
          <w:i/>
        </w:rPr>
        <w:t>i</w:t>
      </w:r>
      <w:r w:rsidR="009953E1" w:rsidRPr="00421A47">
        <w:rPr>
          <w:i/>
        </w:rPr>
        <w:t>ng</w:t>
      </w:r>
      <w:proofErr w:type="spellEnd"/>
      <w:r w:rsidR="00B66928" w:rsidRPr="00421A47">
        <w:rPr>
          <w:i/>
        </w:rPr>
        <w:t xml:space="preserve">) </w:t>
      </w:r>
    </w:p>
    <w:p w14:paraId="1EC1BE05" w14:textId="77777777" w:rsidR="00421A47" w:rsidRPr="00601AE9" w:rsidRDefault="00421A47" w:rsidP="00421A47">
      <w:pPr>
        <w:rPr>
          <w:i/>
          <w:sz w:val="16"/>
          <w:szCs w:val="16"/>
        </w:rPr>
      </w:pPr>
    </w:p>
    <w:p w14:paraId="09A38F8D" w14:textId="77777777" w:rsidR="009953E1" w:rsidRDefault="009953E1" w:rsidP="00B66928">
      <w:pPr>
        <w:jc w:val="both"/>
      </w:pPr>
      <w:r>
        <w:t xml:space="preserve">Golden breaks the dawn, comes the eastern </w:t>
      </w:r>
      <w:proofErr w:type="gramStart"/>
      <w:r>
        <w:t>sun</w:t>
      </w:r>
      <w:proofErr w:type="gramEnd"/>
    </w:p>
    <w:p w14:paraId="62C6BD82" w14:textId="77777777" w:rsidR="0007746D" w:rsidRDefault="009953E1" w:rsidP="00B66928">
      <w:pPr>
        <w:jc w:val="both"/>
      </w:pPr>
      <w:r>
        <w:t>Over lake and lawn, new day has begun.</w:t>
      </w:r>
    </w:p>
    <w:p w14:paraId="7D610149" w14:textId="77777777" w:rsidR="009953E1" w:rsidRDefault="009953E1" w:rsidP="00B66928">
      <w:pPr>
        <w:jc w:val="both"/>
      </w:pPr>
      <w:r>
        <w:t xml:space="preserve">Birds above me fly, flowers bloom </w:t>
      </w:r>
      <w:proofErr w:type="gramStart"/>
      <w:r>
        <w:t>below;</w:t>
      </w:r>
      <w:proofErr w:type="gramEnd"/>
    </w:p>
    <w:p w14:paraId="0D7B3E4A" w14:textId="77777777" w:rsidR="00421A47" w:rsidRDefault="009953E1" w:rsidP="00601AE9">
      <w:pPr>
        <w:spacing w:after="120"/>
        <w:jc w:val="both"/>
      </w:pPr>
      <w:r>
        <w:t>Through the earth and sky God’s great mercies flow.</w:t>
      </w:r>
    </w:p>
    <w:p w14:paraId="4C115E98" w14:textId="77777777" w:rsidR="009953E1" w:rsidRDefault="009953E1" w:rsidP="00B66928">
      <w:pPr>
        <w:jc w:val="both"/>
      </w:pPr>
      <w:r>
        <w:t xml:space="preserve">Give me daily bread, while I do my </w:t>
      </w:r>
      <w:proofErr w:type="gramStart"/>
      <w:r>
        <w:t>part;</w:t>
      </w:r>
      <w:proofErr w:type="gramEnd"/>
    </w:p>
    <w:p w14:paraId="5166D285" w14:textId="77777777" w:rsidR="009953E1" w:rsidRDefault="009953E1" w:rsidP="00B66928">
      <w:pPr>
        <w:jc w:val="both"/>
      </w:pPr>
      <w:r>
        <w:t>Bright skies overhead, gladness in my heart.</w:t>
      </w:r>
    </w:p>
    <w:p w14:paraId="70A72855" w14:textId="77777777" w:rsidR="009953E1" w:rsidRDefault="009953E1" w:rsidP="009953E1">
      <w:pPr>
        <w:jc w:val="both"/>
      </w:pPr>
      <w:r>
        <w:t xml:space="preserve">Simple wants provide, evil let me </w:t>
      </w:r>
      <w:proofErr w:type="gramStart"/>
      <w:r>
        <w:t>shun;</w:t>
      </w:r>
      <w:proofErr w:type="gramEnd"/>
    </w:p>
    <w:p w14:paraId="57C333EC" w14:textId="77777777" w:rsidR="000E378A" w:rsidRPr="00421A47" w:rsidRDefault="009953E1" w:rsidP="00421A47">
      <w:pPr>
        <w:jc w:val="both"/>
      </w:pPr>
      <w:r>
        <w:lastRenderedPageBreak/>
        <w:t>Jesus at my side, till the day is done.</w:t>
      </w:r>
    </w:p>
    <w:p w14:paraId="76ABC610" w14:textId="77777777" w:rsidR="000E378A" w:rsidRPr="00601AE9" w:rsidRDefault="000E378A" w:rsidP="006F526B">
      <w:pPr>
        <w:rPr>
          <w:b/>
          <w:bCs/>
          <w:sz w:val="18"/>
          <w:szCs w:val="18"/>
        </w:rPr>
      </w:pPr>
    </w:p>
    <w:p w14:paraId="36DA5224" w14:textId="77777777" w:rsidR="0053694A" w:rsidRPr="00F33C6A" w:rsidRDefault="00F33C6A" w:rsidP="006F526B">
      <w:r w:rsidRPr="00F33C6A">
        <w:rPr>
          <w:b/>
          <w:bCs/>
        </w:rPr>
        <w:t xml:space="preserve">Unison </w:t>
      </w:r>
      <w:r w:rsidR="00965069" w:rsidRPr="00F33C6A">
        <w:rPr>
          <w:b/>
          <w:bCs/>
        </w:rPr>
        <w:t>Prayer</w:t>
      </w:r>
      <w:r w:rsidR="00B34266">
        <w:rPr>
          <w:b/>
          <w:bCs/>
        </w:rPr>
        <w:t xml:space="preserve"> </w:t>
      </w:r>
    </w:p>
    <w:p w14:paraId="708E1281" w14:textId="77777777" w:rsidR="009953E1" w:rsidRPr="009953E1" w:rsidRDefault="009953E1" w:rsidP="00601AE9">
      <w:pPr>
        <w:spacing w:after="40"/>
        <w:jc w:val="both"/>
        <w:rPr>
          <w:b/>
          <w:bCs/>
          <w:iCs/>
        </w:rPr>
      </w:pPr>
      <w:r>
        <w:rPr>
          <w:b/>
          <w:bCs/>
          <w:iCs/>
        </w:rPr>
        <w:t xml:space="preserve">God of Light and Life, </w:t>
      </w:r>
      <w:proofErr w:type="gramStart"/>
      <w:r>
        <w:rPr>
          <w:b/>
          <w:bCs/>
          <w:iCs/>
        </w:rPr>
        <w:t>Y</w:t>
      </w:r>
      <w:r w:rsidRPr="009953E1">
        <w:rPr>
          <w:b/>
          <w:bCs/>
          <w:iCs/>
        </w:rPr>
        <w:t>ou</w:t>
      </w:r>
      <w:proofErr w:type="gramEnd"/>
      <w:r w:rsidRPr="009953E1">
        <w:rPr>
          <w:b/>
          <w:bCs/>
          <w:iCs/>
        </w:rPr>
        <w:t xml:space="preserve"> have accompanied generations </w:t>
      </w:r>
      <w:r>
        <w:rPr>
          <w:b/>
          <w:bCs/>
          <w:iCs/>
        </w:rPr>
        <w:t xml:space="preserve">around the globe, through times of generosity and </w:t>
      </w:r>
      <w:r w:rsidRPr="009953E1">
        <w:rPr>
          <w:b/>
          <w:bCs/>
          <w:iCs/>
        </w:rPr>
        <w:t>times of waste. Today walk with us as we proceed forward into a future that honors our environment and cares for the next generation who will journey wi</w:t>
      </w:r>
      <w:r>
        <w:rPr>
          <w:b/>
          <w:bCs/>
          <w:iCs/>
        </w:rPr>
        <w:t>th Y</w:t>
      </w:r>
      <w:r w:rsidRPr="009953E1">
        <w:rPr>
          <w:b/>
          <w:bCs/>
          <w:iCs/>
        </w:rPr>
        <w:t xml:space="preserve">ou. </w:t>
      </w:r>
      <w:r>
        <w:rPr>
          <w:b/>
          <w:bCs/>
          <w:iCs/>
        </w:rPr>
        <w:t xml:space="preserve">We give thanks for the generosity of members and friends that made this project become a reality. We give thanks </w:t>
      </w:r>
      <w:proofErr w:type="gramStart"/>
      <w:r>
        <w:rPr>
          <w:b/>
          <w:bCs/>
          <w:iCs/>
        </w:rPr>
        <w:t>for</w:t>
      </w:r>
      <w:proofErr w:type="gramEnd"/>
      <w:r>
        <w:rPr>
          <w:b/>
          <w:bCs/>
          <w:iCs/>
        </w:rPr>
        <w:t xml:space="preserve"> those who labored with installation. We give thanks </w:t>
      </w:r>
      <w:proofErr w:type="gramStart"/>
      <w:r>
        <w:rPr>
          <w:b/>
          <w:bCs/>
          <w:iCs/>
        </w:rPr>
        <w:t>for</w:t>
      </w:r>
      <w:proofErr w:type="gramEnd"/>
      <w:r>
        <w:rPr>
          <w:b/>
          <w:bCs/>
          <w:iCs/>
        </w:rPr>
        <w:t xml:space="preserve"> those who work in science and technology for the creation of solar power. Many hands come together to </w:t>
      </w:r>
      <w:r w:rsidR="00DC5694">
        <w:rPr>
          <w:b/>
          <w:bCs/>
          <w:iCs/>
        </w:rPr>
        <w:t xml:space="preserve">protect the environment. </w:t>
      </w:r>
      <w:r w:rsidRPr="009953E1">
        <w:rPr>
          <w:b/>
          <w:bCs/>
          <w:iCs/>
        </w:rPr>
        <w:t>Amen. </w:t>
      </w:r>
    </w:p>
    <w:p w14:paraId="1568E07E" w14:textId="77777777" w:rsidR="00EE5ED9" w:rsidRPr="00BD332F" w:rsidRDefault="00421A47" w:rsidP="00EE0FDA">
      <w:pPr>
        <w:jc w:val="right"/>
        <w:rPr>
          <w:i/>
          <w:iCs/>
          <w:sz w:val="18"/>
          <w:szCs w:val="18"/>
        </w:rPr>
      </w:pPr>
      <w:r>
        <w:rPr>
          <w:iCs/>
          <w:sz w:val="18"/>
          <w:szCs w:val="18"/>
        </w:rPr>
        <w:t xml:space="preserve">~ </w:t>
      </w:r>
      <w:r w:rsidR="00B34266">
        <w:rPr>
          <w:iCs/>
          <w:sz w:val="18"/>
          <w:szCs w:val="18"/>
        </w:rPr>
        <w:t xml:space="preserve">Adapted from </w:t>
      </w:r>
      <w:r w:rsidR="00252C2A">
        <w:rPr>
          <w:iCs/>
          <w:sz w:val="18"/>
          <w:szCs w:val="18"/>
        </w:rPr>
        <w:t>St. Andrew’s Lutheran</w:t>
      </w:r>
    </w:p>
    <w:p w14:paraId="7378FE8A" w14:textId="77777777" w:rsidR="00792DD3" w:rsidRPr="00B70F81" w:rsidRDefault="00B70F81" w:rsidP="0093094D">
      <w:pPr>
        <w:rPr>
          <w:b/>
        </w:rPr>
      </w:pPr>
      <w:r w:rsidRPr="00B70F81">
        <w:rPr>
          <w:b/>
        </w:rPr>
        <w:t> </w:t>
      </w:r>
    </w:p>
    <w:p w14:paraId="03C9D9E4" w14:textId="77777777" w:rsidR="00270CF6" w:rsidRPr="00421A47" w:rsidRDefault="0053694A" w:rsidP="00270CF6">
      <w:pPr>
        <w:rPr>
          <w:b/>
          <w:i/>
        </w:rPr>
      </w:pPr>
      <w:r w:rsidRPr="00421A47">
        <w:rPr>
          <w:b/>
          <w:i/>
        </w:rPr>
        <w:t xml:space="preserve">A </w:t>
      </w:r>
      <w:r w:rsidR="005078D5" w:rsidRPr="00421A47">
        <w:rPr>
          <w:b/>
          <w:i/>
        </w:rPr>
        <w:t>Readin</w:t>
      </w:r>
      <w:r w:rsidR="00270CF6" w:rsidRPr="00421A47">
        <w:rPr>
          <w:b/>
          <w:i/>
        </w:rPr>
        <w:t>g from the Older Testament</w:t>
      </w:r>
    </w:p>
    <w:p w14:paraId="71B8A6B7" w14:textId="77777777" w:rsidR="00270CF6" w:rsidRPr="00270CF6" w:rsidRDefault="00270CF6" w:rsidP="00601AE9">
      <w:pPr>
        <w:spacing w:after="120"/>
        <w:ind w:left="360"/>
      </w:pPr>
      <w:r w:rsidRPr="00270CF6">
        <w:t>Psalm 36:5-9</w:t>
      </w:r>
    </w:p>
    <w:p w14:paraId="53E09EBC" w14:textId="77777777" w:rsidR="00270CF6" w:rsidRPr="00270CF6" w:rsidRDefault="00270CF6" w:rsidP="00CD006D">
      <w:pPr>
        <w:ind w:left="360"/>
      </w:pPr>
      <w:r w:rsidRPr="00270CF6">
        <w:t>Your steadfast love, O Lord, extends to the heavens,</w:t>
      </w:r>
    </w:p>
    <w:p w14:paraId="6B366DA2" w14:textId="77777777" w:rsidR="00270CF6" w:rsidRPr="00270CF6" w:rsidRDefault="00270CF6" w:rsidP="00CD006D">
      <w:pPr>
        <w:ind w:left="360"/>
      </w:pPr>
      <w:r w:rsidRPr="00270CF6">
        <w:t>   your faithfulness to the clouds. </w:t>
      </w:r>
    </w:p>
    <w:p w14:paraId="2218C9CD" w14:textId="77777777" w:rsidR="00270CF6" w:rsidRPr="00270CF6" w:rsidRDefault="00270CF6" w:rsidP="00CD006D">
      <w:pPr>
        <w:ind w:left="360"/>
      </w:pPr>
      <w:r w:rsidRPr="00270CF6">
        <w:t>Your righteousness is like the mighty mountains,</w:t>
      </w:r>
    </w:p>
    <w:p w14:paraId="2C029152" w14:textId="77777777" w:rsidR="00270CF6" w:rsidRPr="00270CF6" w:rsidRDefault="00270CF6" w:rsidP="00CD006D">
      <w:pPr>
        <w:ind w:left="360"/>
      </w:pPr>
      <w:r w:rsidRPr="00270CF6">
        <w:t xml:space="preserve">   your judgements are like the great </w:t>
      </w:r>
      <w:proofErr w:type="gramStart"/>
      <w:r w:rsidRPr="00270CF6">
        <w:t>deep;</w:t>
      </w:r>
      <w:proofErr w:type="gramEnd"/>
    </w:p>
    <w:p w14:paraId="798DB414" w14:textId="77777777" w:rsidR="00270CF6" w:rsidRPr="00270CF6" w:rsidRDefault="00270CF6" w:rsidP="003D50CB">
      <w:pPr>
        <w:ind w:left="360"/>
      </w:pPr>
      <w:r w:rsidRPr="00270CF6">
        <w:t>   you save humans and animals alike, O Lord. </w:t>
      </w:r>
    </w:p>
    <w:p w14:paraId="4C42536F" w14:textId="77777777" w:rsidR="00A25F13" w:rsidRDefault="00A25F13" w:rsidP="003D50CB">
      <w:pPr>
        <w:spacing w:after="120"/>
        <w:ind w:left="360"/>
      </w:pPr>
    </w:p>
    <w:p w14:paraId="2787A005" w14:textId="77777777" w:rsidR="00A25F13" w:rsidRDefault="00270CF6" w:rsidP="00A25F13">
      <w:pPr>
        <w:ind w:left="360"/>
      </w:pPr>
      <w:r w:rsidRPr="00270CF6">
        <w:t>How precious is your steadfast love, O God! </w:t>
      </w:r>
    </w:p>
    <w:p w14:paraId="1912995D" w14:textId="77777777" w:rsidR="00270CF6" w:rsidRPr="00270CF6" w:rsidRDefault="00270CF6" w:rsidP="00A25F13">
      <w:pPr>
        <w:ind w:left="360"/>
      </w:pPr>
      <w:r w:rsidRPr="00270CF6">
        <w:t>  All people may take refuge in the shadow of your wings. </w:t>
      </w:r>
    </w:p>
    <w:p w14:paraId="79924B70" w14:textId="77777777" w:rsidR="00270CF6" w:rsidRPr="00270CF6" w:rsidRDefault="00270CF6" w:rsidP="00CD006D">
      <w:pPr>
        <w:ind w:left="360"/>
      </w:pPr>
      <w:r w:rsidRPr="00270CF6">
        <w:t>They feast on the abundance of your house,</w:t>
      </w:r>
    </w:p>
    <w:p w14:paraId="7C6512E7" w14:textId="77777777" w:rsidR="00270CF6" w:rsidRPr="00270CF6" w:rsidRDefault="00270CF6" w:rsidP="00CD006D">
      <w:pPr>
        <w:ind w:left="360"/>
      </w:pPr>
      <w:r w:rsidRPr="00270CF6">
        <w:t>   and you give them drink from the river of your delights. </w:t>
      </w:r>
    </w:p>
    <w:p w14:paraId="4C9314A3" w14:textId="77777777" w:rsidR="00270CF6" w:rsidRPr="00270CF6" w:rsidRDefault="00270CF6" w:rsidP="00CD006D">
      <w:pPr>
        <w:ind w:left="360"/>
      </w:pPr>
      <w:r w:rsidRPr="00270CF6">
        <w:t xml:space="preserve">For with you is the fountain of </w:t>
      </w:r>
      <w:proofErr w:type="gramStart"/>
      <w:r w:rsidRPr="00270CF6">
        <w:t>life;</w:t>
      </w:r>
      <w:proofErr w:type="gramEnd"/>
    </w:p>
    <w:p w14:paraId="418BA0A2" w14:textId="77777777" w:rsidR="00270CF6" w:rsidRPr="00270CF6" w:rsidRDefault="00270CF6" w:rsidP="00CD006D">
      <w:pPr>
        <w:ind w:left="360"/>
      </w:pPr>
      <w:r w:rsidRPr="00270CF6">
        <w:t>   in your light we see light. </w:t>
      </w:r>
    </w:p>
    <w:p w14:paraId="249E4484" w14:textId="77777777" w:rsidR="00601AE9" w:rsidRDefault="00601AE9" w:rsidP="00673B4E">
      <w:pPr>
        <w:rPr>
          <w:b/>
          <w:i/>
        </w:rPr>
      </w:pPr>
    </w:p>
    <w:p w14:paraId="66B73160" w14:textId="77777777" w:rsidR="006318D7" w:rsidRPr="00421A47" w:rsidRDefault="00E865DC" w:rsidP="00673B4E">
      <w:pPr>
        <w:rPr>
          <w:b/>
          <w:i/>
        </w:rPr>
      </w:pPr>
      <w:r w:rsidRPr="00421A47">
        <w:rPr>
          <w:b/>
          <w:i/>
        </w:rPr>
        <w:t>Sermon</w:t>
      </w:r>
      <w:r w:rsidR="005633D6" w:rsidRPr="00421A47">
        <w:rPr>
          <w:b/>
          <w:i/>
        </w:rPr>
        <w:t xml:space="preserve"> </w:t>
      </w:r>
    </w:p>
    <w:p w14:paraId="1CEE1D46" w14:textId="77777777" w:rsidR="00A70047" w:rsidRDefault="00A70047" w:rsidP="00A70047">
      <w:pPr>
        <w:ind w:left="360"/>
      </w:pPr>
      <w:r>
        <w:t>Scott Hackel, First Congregational UCC Member</w:t>
      </w:r>
    </w:p>
    <w:p w14:paraId="75E5C165" w14:textId="77777777" w:rsidR="00A70047" w:rsidRDefault="00A70047" w:rsidP="00A70047">
      <w:pPr>
        <w:ind w:left="360"/>
      </w:pPr>
      <w:r>
        <w:t>Drone Video</w:t>
      </w:r>
      <w:r w:rsidR="00083E6C">
        <w:t>, courtesy of Justin Hicks, First Congregational UCC Member</w:t>
      </w:r>
    </w:p>
    <w:p w14:paraId="0A393E06" w14:textId="77777777" w:rsidR="00A70047" w:rsidRDefault="00A70047" w:rsidP="00A70047">
      <w:pPr>
        <w:ind w:left="360"/>
      </w:pPr>
      <w:r>
        <w:t xml:space="preserve">Burke O’Neal, </w:t>
      </w:r>
      <w:r w:rsidRPr="00A70047">
        <w:t>Full Spectrum Co-owner</w:t>
      </w:r>
    </w:p>
    <w:p w14:paraId="510D293F" w14:textId="77777777" w:rsidR="00A70047" w:rsidRDefault="00A70047" w:rsidP="00A70047">
      <w:pPr>
        <w:ind w:left="360"/>
      </w:pPr>
      <w:r>
        <w:t xml:space="preserve">Milo Pinkerton, </w:t>
      </w:r>
      <w:r w:rsidRPr="00A70047">
        <w:t>MSP Real Estate, Inc. Owner</w:t>
      </w:r>
      <w:r w:rsidR="00603676">
        <w:t>, Donor</w:t>
      </w:r>
    </w:p>
    <w:p w14:paraId="00F43127" w14:textId="77777777" w:rsidR="00A70047" w:rsidRDefault="00A70047" w:rsidP="00A70047">
      <w:pPr>
        <w:ind w:left="360"/>
      </w:pPr>
      <w:r>
        <w:t>Melissa Baumann, First Congregational UCC Member</w:t>
      </w:r>
    </w:p>
    <w:p w14:paraId="330E61C9" w14:textId="77777777" w:rsidR="00A70047" w:rsidRPr="00A70047" w:rsidRDefault="00A70047" w:rsidP="00A70047">
      <w:pPr>
        <w:ind w:left="360"/>
      </w:pPr>
      <w:r>
        <w:t xml:space="preserve">Rev. John Helt, </w:t>
      </w:r>
      <w:r w:rsidRPr="00A70047">
        <w:t>Co-chair Wisconsin Conference UCC Kairos Care Team</w:t>
      </w:r>
    </w:p>
    <w:p w14:paraId="49CA33D6" w14:textId="77777777" w:rsidR="00A70047" w:rsidRDefault="00A70047" w:rsidP="00A70047">
      <w:pPr>
        <w:ind w:left="360"/>
      </w:pPr>
      <w:r>
        <w:t>Faye Whitaker, First Congregational UCC Member</w:t>
      </w:r>
    </w:p>
    <w:p w14:paraId="6D337996" w14:textId="77777777" w:rsidR="000E378A" w:rsidRDefault="000E378A" w:rsidP="00673B4E"/>
    <w:p w14:paraId="6ACC53BE" w14:textId="77777777" w:rsidR="00CE45E0" w:rsidRDefault="00421A47" w:rsidP="00673B4E">
      <w:r w:rsidRPr="00421A47">
        <w:rPr>
          <w:b/>
          <w:i/>
        </w:rPr>
        <w:t>Hymn</w:t>
      </w:r>
      <w:r>
        <w:tab/>
      </w:r>
      <w:r>
        <w:tab/>
      </w:r>
      <w:r>
        <w:tab/>
      </w:r>
      <w:r>
        <w:tab/>
      </w:r>
      <w:r>
        <w:tab/>
      </w:r>
      <w:r>
        <w:tab/>
      </w:r>
      <w:r>
        <w:tab/>
      </w:r>
      <w:r>
        <w:tab/>
      </w:r>
      <w:r>
        <w:tab/>
      </w:r>
      <w:r>
        <w:tab/>
      </w:r>
      <w:r>
        <w:tab/>
      </w:r>
      <w:r>
        <w:tab/>
      </w:r>
      <w:r w:rsidR="00262422">
        <w:t xml:space="preserve">       This Place</w:t>
      </w:r>
    </w:p>
    <w:p w14:paraId="3BB5A1BA" w14:textId="77777777" w:rsidR="00CE45E0" w:rsidRDefault="00CE45E0" w:rsidP="00262422">
      <w:pPr>
        <w:jc w:val="right"/>
      </w:pPr>
      <w:r w:rsidRPr="00CE45E0">
        <w:t>(Words: Herbert O’Driscoll; Music: Gae</w:t>
      </w:r>
      <w:r w:rsidR="003D50CB">
        <w:t>lic melody – Morning has broken)</w:t>
      </w:r>
      <w:r w:rsidRPr="00CE45E0">
        <w:t xml:space="preserve"> </w:t>
      </w:r>
    </w:p>
    <w:p w14:paraId="420A203B" w14:textId="77777777" w:rsidR="00262422" w:rsidRDefault="00262422" w:rsidP="00262422">
      <w:pPr>
        <w:jc w:val="right"/>
      </w:pPr>
    </w:p>
    <w:p w14:paraId="19835219" w14:textId="77777777" w:rsidR="00CE45E0" w:rsidRDefault="00CE45E0" w:rsidP="00262422">
      <w:pPr>
        <w:ind w:left="360"/>
      </w:pPr>
      <w:r w:rsidRPr="00CE45E0">
        <w:t xml:space="preserve">Sunrise and bell tower, waking the sleeper, </w:t>
      </w:r>
    </w:p>
    <w:p w14:paraId="5DF15AAD" w14:textId="77777777" w:rsidR="00CE45E0" w:rsidRDefault="00CE45E0" w:rsidP="00421A47">
      <w:pPr>
        <w:ind w:left="360"/>
      </w:pPr>
      <w:r w:rsidRPr="00CE45E0">
        <w:t xml:space="preserve">Mist on the lakeshore, melting away. </w:t>
      </w:r>
    </w:p>
    <w:p w14:paraId="0F3097A3" w14:textId="77777777" w:rsidR="00CE45E0" w:rsidRDefault="00CE45E0" w:rsidP="00421A47">
      <w:pPr>
        <w:ind w:left="360"/>
      </w:pPr>
      <w:r w:rsidRPr="00CE45E0">
        <w:t xml:space="preserve">Children know freedom: love is their keeper. </w:t>
      </w:r>
    </w:p>
    <w:p w14:paraId="5635F432" w14:textId="77777777" w:rsidR="00CE45E0" w:rsidRDefault="00CE45E0" w:rsidP="00421A47">
      <w:pPr>
        <w:ind w:left="360"/>
      </w:pPr>
      <w:r w:rsidRPr="00CE45E0">
        <w:t xml:space="preserve">Campers, cabanas, welcome the day. </w:t>
      </w:r>
    </w:p>
    <w:p w14:paraId="6EE613E7" w14:textId="77777777" w:rsidR="00CE45E0" w:rsidRDefault="00CE45E0" w:rsidP="003D50CB">
      <w:pPr>
        <w:spacing w:before="120"/>
        <w:ind w:left="360"/>
      </w:pPr>
      <w:r w:rsidRPr="00CE45E0">
        <w:t xml:space="preserve">Here is a </w:t>
      </w:r>
      <w:proofErr w:type="gramStart"/>
      <w:r w:rsidRPr="00CE45E0">
        <w:t>place,</w:t>
      </w:r>
      <w:proofErr w:type="gramEnd"/>
      <w:r w:rsidRPr="00CE45E0">
        <w:t xml:space="preserve"> to seek transformation. </w:t>
      </w:r>
    </w:p>
    <w:p w14:paraId="0B967AC9" w14:textId="77777777" w:rsidR="00CE45E0" w:rsidRDefault="00CE45E0" w:rsidP="00421A47">
      <w:pPr>
        <w:ind w:left="360"/>
      </w:pPr>
      <w:r w:rsidRPr="00CE45E0">
        <w:t xml:space="preserve">Here is a </w:t>
      </w:r>
      <w:proofErr w:type="gramStart"/>
      <w:r w:rsidRPr="00CE45E0">
        <w:t>place,</w:t>
      </w:r>
      <w:proofErr w:type="gramEnd"/>
      <w:r w:rsidRPr="00CE45E0">
        <w:t xml:space="preserve"> to walk a new way. </w:t>
      </w:r>
    </w:p>
    <w:p w14:paraId="26F119DB" w14:textId="77777777" w:rsidR="00CE45E0" w:rsidRDefault="00CE45E0" w:rsidP="00421A47">
      <w:pPr>
        <w:ind w:left="360"/>
      </w:pPr>
      <w:r w:rsidRPr="00CE45E0">
        <w:t xml:space="preserve">Here can be chosen, deep conversation, </w:t>
      </w:r>
    </w:p>
    <w:p w14:paraId="0A79C02D" w14:textId="77777777" w:rsidR="00CE45E0" w:rsidRDefault="00CE45E0" w:rsidP="00421A47">
      <w:pPr>
        <w:ind w:left="360"/>
      </w:pPr>
      <w:r w:rsidRPr="00CE45E0">
        <w:t xml:space="preserve">Solitude, silence, moments to pray. </w:t>
      </w:r>
    </w:p>
    <w:p w14:paraId="7BCE3B1C" w14:textId="77777777" w:rsidR="00CE45E0" w:rsidRDefault="00CE45E0" w:rsidP="003D50CB">
      <w:pPr>
        <w:spacing w:before="120"/>
        <w:ind w:left="360"/>
      </w:pPr>
      <w:r w:rsidRPr="00CE45E0">
        <w:lastRenderedPageBreak/>
        <w:t xml:space="preserve">When the soul longs, for solace and healing, </w:t>
      </w:r>
    </w:p>
    <w:p w14:paraId="31BEAD4A" w14:textId="77777777" w:rsidR="00CE45E0" w:rsidRDefault="00CE45E0" w:rsidP="00421A47">
      <w:pPr>
        <w:ind w:left="360"/>
      </w:pPr>
      <w:r w:rsidRPr="00CE45E0">
        <w:t xml:space="preserve">When the world hides, all goodness and grace, </w:t>
      </w:r>
    </w:p>
    <w:p w14:paraId="7B0ABD21" w14:textId="77777777" w:rsidR="00CE45E0" w:rsidRDefault="00CE45E0" w:rsidP="00421A47">
      <w:pPr>
        <w:ind w:left="360"/>
      </w:pPr>
      <w:r w:rsidRPr="00CE45E0">
        <w:t xml:space="preserve">When there is pain, that numbs every feeling, </w:t>
      </w:r>
    </w:p>
    <w:p w14:paraId="6606A59B" w14:textId="77777777" w:rsidR="00CE45E0" w:rsidRDefault="00CE45E0" w:rsidP="00421A47">
      <w:pPr>
        <w:ind w:left="360"/>
      </w:pPr>
      <w:r w:rsidRPr="00CE45E0">
        <w:t xml:space="preserve">There can be </w:t>
      </w:r>
      <w:proofErr w:type="gramStart"/>
      <w:r w:rsidRPr="00CE45E0">
        <w:t>comfort,</w:t>
      </w:r>
      <w:proofErr w:type="gramEnd"/>
      <w:r w:rsidRPr="00CE45E0">
        <w:t xml:space="preserve"> here in this place. </w:t>
      </w:r>
    </w:p>
    <w:p w14:paraId="280C06A6" w14:textId="77777777" w:rsidR="00CE45E0" w:rsidRDefault="00CE45E0" w:rsidP="003D50CB">
      <w:pPr>
        <w:spacing w:before="120"/>
        <w:ind w:left="360"/>
      </w:pPr>
      <w:r w:rsidRPr="00CE45E0">
        <w:t xml:space="preserve">Place above all, of joyful </w:t>
      </w:r>
      <w:proofErr w:type="gramStart"/>
      <w:r w:rsidRPr="00CE45E0">
        <w:t>belonging;</w:t>
      </w:r>
      <w:proofErr w:type="gramEnd"/>
      <w:r w:rsidRPr="00CE45E0">
        <w:t xml:space="preserve"> </w:t>
      </w:r>
    </w:p>
    <w:p w14:paraId="7067D1E3" w14:textId="77777777" w:rsidR="00CE45E0" w:rsidRDefault="00CE45E0" w:rsidP="00421A47">
      <w:pPr>
        <w:ind w:left="360"/>
      </w:pPr>
      <w:r w:rsidRPr="00CE45E0">
        <w:t xml:space="preserve">Walls between heaven, and earth become thin. </w:t>
      </w:r>
    </w:p>
    <w:p w14:paraId="59EBEB86" w14:textId="77777777" w:rsidR="00CE45E0" w:rsidRDefault="00CE45E0" w:rsidP="00421A47">
      <w:pPr>
        <w:ind w:left="360"/>
      </w:pPr>
      <w:r w:rsidRPr="00CE45E0">
        <w:t xml:space="preserve">Here is a </w:t>
      </w:r>
      <w:proofErr w:type="gramStart"/>
      <w:r w:rsidRPr="00CE45E0">
        <w:t>place,</w:t>
      </w:r>
      <w:proofErr w:type="gramEnd"/>
      <w:r w:rsidRPr="00CE45E0">
        <w:t xml:space="preserve"> of deepest encounter. </w:t>
      </w:r>
    </w:p>
    <w:p w14:paraId="4AB74979" w14:textId="77777777" w:rsidR="006318D7" w:rsidRPr="006318D7" w:rsidRDefault="00CE45E0" w:rsidP="00421A47">
      <w:pPr>
        <w:ind w:left="360"/>
      </w:pPr>
      <w:r w:rsidRPr="00CE45E0">
        <w:t>Here the heart opens; God enters in.</w:t>
      </w:r>
    </w:p>
    <w:p w14:paraId="748A7FF8" w14:textId="77777777" w:rsidR="001B4C4A" w:rsidRDefault="001B4C4A" w:rsidP="00875D24"/>
    <w:p w14:paraId="005C4535" w14:textId="77777777" w:rsidR="00421A47" w:rsidRDefault="0081378C" w:rsidP="009A1FF3">
      <w:pPr>
        <w:rPr>
          <w:b/>
          <w:i/>
        </w:rPr>
      </w:pPr>
      <w:r w:rsidRPr="00421A47">
        <w:rPr>
          <w:b/>
          <w:i/>
        </w:rPr>
        <w:t>Prayers of the People</w:t>
      </w:r>
    </w:p>
    <w:p w14:paraId="6ED7BC52" w14:textId="77777777" w:rsidR="009A1FF3" w:rsidRPr="00421A47" w:rsidRDefault="0077661E" w:rsidP="00421A47">
      <w:pPr>
        <w:ind w:left="360"/>
        <w:rPr>
          <w:b/>
          <w:i/>
        </w:rPr>
      </w:pPr>
      <w:proofErr w:type="spellStart"/>
      <w:r w:rsidRPr="0077661E">
        <w:t>T</w:t>
      </w:r>
      <w:r w:rsidRPr="0077661E">
        <w:rPr>
          <w:lang w:val="en"/>
        </w:rPr>
        <w:t>he</w:t>
      </w:r>
      <w:proofErr w:type="spellEnd"/>
      <w:r w:rsidRPr="0077661E">
        <w:rPr>
          <w:lang w:val="en"/>
        </w:rPr>
        <w:t xml:space="preserve"> Lord’s Prayer</w:t>
      </w:r>
      <w:r w:rsidR="00421A47">
        <w:rPr>
          <w:lang w:val="en"/>
        </w:rPr>
        <w:t xml:space="preserve"> </w:t>
      </w:r>
      <w:r w:rsidR="009A1FF3" w:rsidRPr="00262422">
        <w:rPr>
          <w:i/>
          <w:lang w:val="en"/>
        </w:rPr>
        <w:t>(In the words most familiar to you.)</w:t>
      </w:r>
    </w:p>
    <w:p w14:paraId="65608D39" w14:textId="77777777" w:rsidR="009A1FF3" w:rsidRDefault="009A1FF3" w:rsidP="00421A47">
      <w:pPr>
        <w:ind w:left="360"/>
        <w:jc w:val="both"/>
        <w:rPr>
          <w:b/>
          <w:lang w:val="en"/>
        </w:rPr>
      </w:pPr>
      <w:r>
        <w:rPr>
          <w:b/>
          <w:lang w:val="en"/>
        </w:rPr>
        <w:t xml:space="preserve">Our Father (Creator, Mother), who art in heaven, hallowed be thy name. Thy kingdom </w:t>
      </w:r>
      <w:proofErr w:type="gramStart"/>
      <w:r>
        <w:rPr>
          <w:b/>
          <w:lang w:val="en"/>
        </w:rPr>
        <w:t>come,</w:t>
      </w:r>
      <w:proofErr w:type="gramEnd"/>
      <w:r>
        <w:rPr>
          <w:b/>
          <w:lang w:val="en"/>
        </w:rPr>
        <w:t xml:space="preserve"> thy will be done on earth as it is in heaven. Give us this day our daily </w:t>
      </w:r>
      <w:proofErr w:type="gramStart"/>
      <w:r>
        <w:rPr>
          <w:b/>
          <w:lang w:val="en"/>
        </w:rPr>
        <w:t>bread, and</w:t>
      </w:r>
      <w:proofErr w:type="gramEnd"/>
      <w:r>
        <w:rPr>
          <w:b/>
          <w:lang w:val="en"/>
        </w:rPr>
        <w:t xml:space="preserve"> forgive us our debts as we forgive our debtors. Lead us not into </w:t>
      </w:r>
      <w:proofErr w:type="gramStart"/>
      <w:r>
        <w:rPr>
          <w:b/>
          <w:lang w:val="en"/>
        </w:rPr>
        <w:t>temptation, but</w:t>
      </w:r>
      <w:proofErr w:type="gramEnd"/>
      <w:r>
        <w:rPr>
          <w:b/>
          <w:lang w:val="en"/>
        </w:rPr>
        <w:t xml:space="preserve"> deliver us from evil. For thine is the kingdom and the power and the glory forever. Amen.</w:t>
      </w:r>
    </w:p>
    <w:p w14:paraId="4416C076" w14:textId="77777777" w:rsidR="009A1FF3" w:rsidRDefault="009A1FF3" w:rsidP="009A1FF3">
      <w:pPr>
        <w:rPr>
          <w:b/>
          <w:lang w:val="en"/>
        </w:rPr>
      </w:pPr>
    </w:p>
    <w:p w14:paraId="37E25944" w14:textId="77777777" w:rsidR="00A163A0" w:rsidRPr="00421A47" w:rsidRDefault="009A1FF3" w:rsidP="009A1FF3">
      <w:pPr>
        <w:rPr>
          <w:b/>
          <w:i/>
        </w:rPr>
      </w:pPr>
      <w:r w:rsidRPr="00421A47">
        <w:rPr>
          <w:b/>
          <w:i/>
        </w:rPr>
        <w:t xml:space="preserve">Offering   </w:t>
      </w:r>
    </w:p>
    <w:p w14:paraId="01875CD9" w14:textId="77777777" w:rsidR="00A5400F" w:rsidRPr="00421A47" w:rsidRDefault="009A1FF3" w:rsidP="009A1FF3">
      <w:pPr>
        <w:rPr>
          <w:b/>
          <w:i/>
        </w:rPr>
      </w:pPr>
      <w:r w:rsidRPr="00421A47">
        <w:rPr>
          <w:b/>
          <w:i/>
        </w:rPr>
        <w:tab/>
      </w:r>
    </w:p>
    <w:p w14:paraId="4101ADD3" w14:textId="77777777" w:rsidR="009A1FF3" w:rsidRPr="00421A47" w:rsidRDefault="00A5400F" w:rsidP="009A1FF3">
      <w:pPr>
        <w:rPr>
          <w:b/>
          <w:i/>
        </w:rPr>
      </w:pPr>
      <w:r w:rsidRPr="00421A47">
        <w:rPr>
          <w:b/>
          <w:i/>
        </w:rPr>
        <w:t xml:space="preserve">Offertory </w:t>
      </w:r>
      <w:r w:rsidR="00965069" w:rsidRPr="00421A47">
        <w:rPr>
          <w:b/>
          <w:i/>
        </w:rPr>
        <w:t>Solo</w:t>
      </w:r>
      <w:r w:rsidR="00BA2962" w:rsidRPr="00BA2962">
        <w:t xml:space="preserve"> </w:t>
      </w:r>
      <w:r w:rsidR="00CD006D">
        <w:tab/>
      </w:r>
      <w:r w:rsidR="00CD006D">
        <w:tab/>
      </w:r>
      <w:r w:rsidR="00CD006D">
        <w:tab/>
      </w:r>
      <w:r w:rsidR="00CD006D">
        <w:tab/>
      </w:r>
      <w:r w:rsidR="00CD006D">
        <w:tab/>
      </w:r>
      <w:r w:rsidR="00CD006D">
        <w:tab/>
        <w:t xml:space="preserve">           </w:t>
      </w:r>
      <w:r w:rsidR="00BA2962">
        <w:t xml:space="preserve"> </w:t>
      </w:r>
      <w:r w:rsidR="00CD006D">
        <w:t>Creator of Beauty and Giver of Light</w:t>
      </w:r>
    </w:p>
    <w:p w14:paraId="78764BF2" w14:textId="77777777" w:rsidR="009C0BCF" w:rsidRDefault="00CD006D" w:rsidP="00CD006D">
      <w:pPr>
        <w:jc w:val="right"/>
        <w:rPr>
          <w:i/>
        </w:rPr>
      </w:pPr>
      <w:r>
        <w:rPr>
          <w:i/>
        </w:rPr>
        <w:t xml:space="preserve">~ </w:t>
      </w:r>
      <w:r w:rsidRPr="00CD006D">
        <w:rPr>
          <w:i/>
        </w:rPr>
        <w:t>Mark Schweizer</w:t>
      </w:r>
    </w:p>
    <w:p w14:paraId="6D4C757A" w14:textId="77777777" w:rsidR="00CD006D" w:rsidRPr="00CD006D" w:rsidRDefault="00CD006D" w:rsidP="00CD006D">
      <w:pPr>
        <w:jc w:val="right"/>
        <w:rPr>
          <w:i/>
        </w:rPr>
      </w:pPr>
    </w:p>
    <w:p w14:paraId="2943BF2F" w14:textId="77777777" w:rsidR="009A1FF3" w:rsidRPr="00421A47" w:rsidRDefault="009A1FF3" w:rsidP="009A1FF3">
      <w:pPr>
        <w:rPr>
          <w:b/>
          <w:i/>
        </w:rPr>
      </w:pPr>
      <w:r w:rsidRPr="00421A47">
        <w:rPr>
          <w:b/>
          <w:i/>
        </w:rPr>
        <w:t>Prayer of Dedication</w:t>
      </w:r>
    </w:p>
    <w:p w14:paraId="270A3D46" w14:textId="77777777" w:rsidR="00270CF6" w:rsidRDefault="00270CF6" w:rsidP="009A1FF3"/>
    <w:p w14:paraId="4EDD800B" w14:textId="524745E0" w:rsidR="00270CF6" w:rsidRPr="00262422" w:rsidRDefault="00270CF6" w:rsidP="009A1FF3">
      <w:pPr>
        <w:rPr>
          <w:i/>
        </w:rPr>
      </w:pPr>
      <w:r w:rsidRPr="00262422">
        <w:rPr>
          <w:i/>
        </w:rPr>
        <w:t>(</w:t>
      </w:r>
      <w:r w:rsidR="00C73052">
        <w:rPr>
          <w:i/>
        </w:rPr>
        <w:t>Turn l</w:t>
      </w:r>
      <w:r w:rsidRPr="00262422">
        <w:rPr>
          <w:i/>
        </w:rPr>
        <w:t>ights off)</w:t>
      </w:r>
    </w:p>
    <w:p w14:paraId="22860921" w14:textId="77777777" w:rsidR="000E378A" w:rsidRDefault="000E378A" w:rsidP="009A1FF3"/>
    <w:p w14:paraId="0B18F662" w14:textId="77777777" w:rsidR="00270CF6" w:rsidRDefault="00225AFA" w:rsidP="00262422">
      <w:pPr>
        <w:spacing w:after="40"/>
      </w:pPr>
      <w:r w:rsidRPr="00421A47">
        <w:rPr>
          <w:b/>
          <w:i/>
        </w:rPr>
        <w:t>D</w:t>
      </w:r>
      <w:r w:rsidR="00270CF6" w:rsidRPr="00421A47">
        <w:rPr>
          <w:b/>
          <w:i/>
        </w:rPr>
        <w:t>edication of Solar Panels</w:t>
      </w:r>
    </w:p>
    <w:p w14:paraId="57B0B457" w14:textId="77777777" w:rsidR="003D50CB" w:rsidRDefault="003D50CB" w:rsidP="003D50CB">
      <w:pPr>
        <w:shd w:val="clear" w:color="auto" w:fill="FFFFFF"/>
        <w:rPr>
          <w:color w:val="222222"/>
        </w:rPr>
      </w:pPr>
      <w:r>
        <w:rPr>
          <w:color w:val="222222"/>
        </w:rPr>
        <w:t>Leader:</w:t>
      </w:r>
      <w:r>
        <w:rPr>
          <w:b/>
          <w:bCs/>
          <w:color w:val="222222"/>
        </w:rPr>
        <w:t> </w:t>
      </w:r>
      <w:r>
        <w:rPr>
          <w:color w:val="222222"/>
        </w:rPr>
        <w:t>We call upon the moon and the stars and the sun, which govern the rhythms and seasons of our lives and remind us that we are part of a great and wondrous universe, and we ask:</w:t>
      </w:r>
    </w:p>
    <w:p w14:paraId="310343ED" w14:textId="77777777" w:rsidR="003D50CB" w:rsidRDefault="003D50CB" w:rsidP="003D50CB">
      <w:pPr>
        <w:shd w:val="clear" w:color="auto" w:fill="FFFFFF"/>
        <w:rPr>
          <w:color w:val="222222"/>
        </w:rPr>
      </w:pPr>
      <w:r>
        <w:rPr>
          <w:b/>
          <w:bCs/>
          <w:color w:val="222222"/>
        </w:rPr>
        <w:t xml:space="preserve">People: Teach us O </w:t>
      </w:r>
      <w:proofErr w:type="gramStart"/>
      <w:r>
        <w:rPr>
          <w:b/>
          <w:bCs/>
          <w:color w:val="222222"/>
        </w:rPr>
        <w:t>God, and</w:t>
      </w:r>
      <w:proofErr w:type="gramEnd"/>
      <w:r>
        <w:rPr>
          <w:b/>
          <w:bCs/>
          <w:color w:val="222222"/>
        </w:rPr>
        <w:t xml:space="preserve"> show us the way.</w:t>
      </w:r>
    </w:p>
    <w:p w14:paraId="6551982A" w14:textId="77777777" w:rsidR="003D50CB" w:rsidRDefault="003D50CB" w:rsidP="003D50CB">
      <w:pPr>
        <w:shd w:val="clear" w:color="auto" w:fill="FFFFFF"/>
        <w:rPr>
          <w:color w:val="222222"/>
        </w:rPr>
      </w:pPr>
      <w:r>
        <w:rPr>
          <w:color w:val="222222"/>
        </w:rPr>
        <w:t>Leader:</w:t>
      </w:r>
      <w:r>
        <w:rPr>
          <w:b/>
          <w:bCs/>
          <w:color w:val="222222"/>
        </w:rPr>
        <w:t> </w:t>
      </w:r>
      <w:r>
        <w:rPr>
          <w:color w:val="222222"/>
        </w:rPr>
        <w:t>We acknowledge the current of electricity binding us to a grid of energy flowing above our heads, through our walls, and weaving throughout our lives. </w:t>
      </w:r>
    </w:p>
    <w:p w14:paraId="06475E86" w14:textId="77777777" w:rsidR="003D50CB" w:rsidRDefault="003D50CB" w:rsidP="003D50CB">
      <w:pPr>
        <w:shd w:val="clear" w:color="auto" w:fill="FFFFFF"/>
        <w:rPr>
          <w:color w:val="222222"/>
        </w:rPr>
      </w:pPr>
      <w:r>
        <w:rPr>
          <w:b/>
          <w:bCs/>
          <w:color w:val="222222"/>
        </w:rPr>
        <w:t xml:space="preserve">People: Connect us O </w:t>
      </w:r>
      <w:proofErr w:type="gramStart"/>
      <w:r>
        <w:rPr>
          <w:b/>
          <w:bCs/>
          <w:color w:val="222222"/>
        </w:rPr>
        <w:t>God, and</w:t>
      </w:r>
      <w:proofErr w:type="gramEnd"/>
      <w:r>
        <w:rPr>
          <w:b/>
          <w:bCs/>
          <w:color w:val="222222"/>
        </w:rPr>
        <w:t xml:space="preserve"> show us the way. </w:t>
      </w:r>
    </w:p>
    <w:p w14:paraId="7B01F74B" w14:textId="77777777" w:rsidR="003D50CB" w:rsidRDefault="003D50CB" w:rsidP="003D50CB">
      <w:pPr>
        <w:shd w:val="clear" w:color="auto" w:fill="FFFFFF"/>
        <w:rPr>
          <w:color w:val="222222"/>
        </w:rPr>
      </w:pPr>
      <w:r>
        <w:rPr>
          <w:color w:val="222222"/>
        </w:rPr>
        <w:t>Leader:</w:t>
      </w:r>
      <w:r>
        <w:rPr>
          <w:b/>
          <w:bCs/>
          <w:color w:val="222222"/>
        </w:rPr>
        <w:t> </w:t>
      </w:r>
      <w:r>
        <w:rPr>
          <w:color w:val="222222"/>
        </w:rPr>
        <w:t>We are part of the cosmos, within us, around us, God’s prevailing love shines in all people. Help us to serve one another with compassion and humility. </w:t>
      </w:r>
    </w:p>
    <w:p w14:paraId="1578F66E" w14:textId="77777777" w:rsidR="003D50CB" w:rsidRDefault="003D50CB" w:rsidP="003D50CB">
      <w:pPr>
        <w:shd w:val="clear" w:color="auto" w:fill="FFFFFF"/>
        <w:rPr>
          <w:color w:val="222222"/>
        </w:rPr>
      </w:pPr>
      <w:r>
        <w:rPr>
          <w:b/>
          <w:bCs/>
          <w:color w:val="222222"/>
        </w:rPr>
        <w:t xml:space="preserve">People:  Heal us O </w:t>
      </w:r>
      <w:proofErr w:type="gramStart"/>
      <w:r>
        <w:rPr>
          <w:b/>
          <w:bCs/>
          <w:color w:val="222222"/>
        </w:rPr>
        <w:t>God, and</w:t>
      </w:r>
      <w:proofErr w:type="gramEnd"/>
      <w:r>
        <w:rPr>
          <w:b/>
          <w:bCs/>
          <w:color w:val="222222"/>
        </w:rPr>
        <w:t xml:space="preserve"> show us the way. </w:t>
      </w:r>
    </w:p>
    <w:p w14:paraId="5C9288F1" w14:textId="77777777" w:rsidR="003D50CB" w:rsidRDefault="003D50CB" w:rsidP="003D50CB">
      <w:pPr>
        <w:shd w:val="clear" w:color="auto" w:fill="FFFFFF"/>
        <w:rPr>
          <w:color w:val="222222"/>
        </w:rPr>
      </w:pPr>
      <w:r>
        <w:rPr>
          <w:color w:val="222222"/>
        </w:rPr>
        <w:t xml:space="preserve">Leader: We live by the sun, </w:t>
      </w:r>
      <w:proofErr w:type="gramStart"/>
      <w:r>
        <w:rPr>
          <w:color w:val="222222"/>
        </w:rPr>
        <w:t>We</w:t>
      </w:r>
      <w:proofErr w:type="gramEnd"/>
      <w:r>
        <w:rPr>
          <w:color w:val="222222"/>
        </w:rPr>
        <w:t xml:space="preserve"> move with the stars. Bless these Panels as they provide energy for the church and inspiration in the community. In the name of God who created and continues to create, God who redeemed and continues to redeem, God who Sustained and continues to sustain. </w:t>
      </w:r>
    </w:p>
    <w:p w14:paraId="7C9C5B1E" w14:textId="77777777" w:rsidR="003D50CB" w:rsidRDefault="003D50CB" w:rsidP="003D50CB">
      <w:pPr>
        <w:shd w:val="clear" w:color="auto" w:fill="FFFFFF"/>
        <w:rPr>
          <w:b/>
          <w:bCs/>
          <w:color w:val="222222"/>
        </w:rPr>
      </w:pPr>
      <w:r>
        <w:rPr>
          <w:b/>
          <w:bCs/>
          <w:color w:val="222222"/>
        </w:rPr>
        <w:t>People: Bless this church and this neighborhood now and forever. Amen.</w:t>
      </w:r>
    </w:p>
    <w:p w14:paraId="15607860" w14:textId="77777777" w:rsidR="00543F7D" w:rsidRPr="00543F7D" w:rsidRDefault="00543F7D" w:rsidP="00543F7D">
      <w:pPr>
        <w:shd w:val="clear" w:color="auto" w:fill="FFFFFF"/>
        <w:jc w:val="right"/>
        <w:rPr>
          <w:color w:val="222222"/>
          <w:sz w:val="18"/>
          <w:szCs w:val="18"/>
        </w:rPr>
      </w:pPr>
      <w:r w:rsidRPr="00543F7D">
        <w:rPr>
          <w:color w:val="222222"/>
          <w:sz w:val="18"/>
          <w:szCs w:val="18"/>
        </w:rPr>
        <w:t>~ Adapted from St. Andrew’s Lutheran</w:t>
      </w:r>
    </w:p>
    <w:p w14:paraId="30F6B2B3" w14:textId="77777777" w:rsidR="00270CF6" w:rsidRDefault="00270CF6" w:rsidP="009A1FF3">
      <w:pPr>
        <w:rPr>
          <w:b/>
        </w:rPr>
      </w:pPr>
    </w:p>
    <w:p w14:paraId="3955E132" w14:textId="04C75776" w:rsidR="009A1FF3" w:rsidRPr="00C73052" w:rsidRDefault="00C73052" w:rsidP="009A1FF3">
      <w:pPr>
        <w:rPr>
          <w:bCs/>
          <w:i/>
          <w:lang w:val="en"/>
        </w:rPr>
      </w:pPr>
      <w:r w:rsidRPr="00C73052">
        <w:rPr>
          <w:bCs/>
          <w:i/>
          <w:lang w:val="en"/>
        </w:rPr>
        <w:t xml:space="preserve">(Turn </w:t>
      </w:r>
      <w:r>
        <w:rPr>
          <w:bCs/>
          <w:i/>
          <w:lang w:val="en"/>
        </w:rPr>
        <w:t>l</w:t>
      </w:r>
      <w:r w:rsidRPr="00C73052">
        <w:rPr>
          <w:bCs/>
          <w:i/>
          <w:lang w:val="en"/>
        </w:rPr>
        <w:t xml:space="preserve">ights </w:t>
      </w:r>
      <w:r>
        <w:rPr>
          <w:bCs/>
          <w:i/>
          <w:lang w:val="en"/>
        </w:rPr>
        <w:t>b</w:t>
      </w:r>
      <w:r w:rsidRPr="00C73052">
        <w:rPr>
          <w:bCs/>
          <w:i/>
          <w:lang w:val="en"/>
        </w:rPr>
        <w:t xml:space="preserve">ack </w:t>
      </w:r>
      <w:r>
        <w:rPr>
          <w:bCs/>
          <w:i/>
          <w:lang w:val="en"/>
        </w:rPr>
        <w:t>o</w:t>
      </w:r>
      <w:r w:rsidRPr="00C73052">
        <w:rPr>
          <w:bCs/>
          <w:i/>
          <w:lang w:val="en"/>
        </w:rPr>
        <w:t>n)</w:t>
      </w:r>
    </w:p>
    <w:p w14:paraId="733A96B0" w14:textId="77777777" w:rsidR="00C73052" w:rsidRPr="00A76959" w:rsidRDefault="00C73052" w:rsidP="009A1FF3">
      <w:pPr>
        <w:rPr>
          <w:b/>
          <w:i/>
          <w:lang w:val="en"/>
        </w:rPr>
      </w:pPr>
    </w:p>
    <w:p w14:paraId="2EAD1F1F" w14:textId="77777777" w:rsidR="00C52EBF" w:rsidRDefault="00C52EBF" w:rsidP="00C52EBF">
      <w:r w:rsidRPr="00A76959">
        <w:rPr>
          <w:b/>
          <w:i/>
        </w:rPr>
        <w:t>Postlude</w:t>
      </w:r>
      <w:r w:rsidR="00CD006D">
        <w:rPr>
          <w:b/>
          <w:i/>
        </w:rPr>
        <w:t xml:space="preserve"> </w:t>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r>
      <w:r w:rsidR="00CD006D">
        <w:rPr>
          <w:b/>
          <w:i/>
        </w:rPr>
        <w:tab/>
        <w:t xml:space="preserve">    </w:t>
      </w:r>
      <w:r w:rsidR="00F56309">
        <w:t>Prelude in G</w:t>
      </w:r>
      <w:r w:rsidR="00CD006D" w:rsidRPr="00CD006D">
        <w:t>-</w:t>
      </w:r>
      <w:r w:rsidR="00F56309">
        <w:t>M</w:t>
      </w:r>
      <w:r w:rsidR="00CD006D" w:rsidRPr="00CD006D">
        <w:t>inor</w:t>
      </w:r>
    </w:p>
    <w:p w14:paraId="428FBE94" w14:textId="77777777" w:rsidR="00CD006D" w:rsidRPr="00CD006D" w:rsidRDefault="00CD006D" w:rsidP="00CD006D">
      <w:pPr>
        <w:jc w:val="right"/>
        <w:rPr>
          <w:i/>
        </w:rPr>
      </w:pPr>
      <w:r w:rsidRPr="00CD006D">
        <w:rPr>
          <w:i/>
        </w:rPr>
        <w:t xml:space="preserve">~ Gabriel </w:t>
      </w:r>
      <w:proofErr w:type="spellStart"/>
      <w:r w:rsidRPr="00CD006D">
        <w:rPr>
          <w:i/>
        </w:rPr>
        <w:t>Pierne</w:t>
      </w:r>
      <w:proofErr w:type="spellEnd"/>
    </w:p>
    <w:p w14:paraId="1F8F1733" w14:textId="77777777" w:rsidR="00207FBF" w:rsidRPr="00A76959" w:rsidRDefault="00207FBF" w:rsidP="00207FBF">
      <w:pPr>
        <w:rPr>
          <w:b/>
          <w:i/>
        </w:rPr>
      </w:pPr>
    </w:p>
    <w:p w14:paraId="769A3095" w14:textId="2C4EB336" w:rsidR="00A76959" w:rsidRPr="00C73052" w:rsidRDefault="00207FBF" w:rsidP="00C73052">
      <w:pPr>
        <w:rPr>
          <w:b/>
          <w:bCs/>
          <w:sz w:val="23"/>
          <w:szCs w:val="23"/>
        </w:rPr>
      </w:pPr>
      <w:r w:rsidRPr="00A76959">
        <w:rPr>
          <w:b/>
          <w:i/>
        </w:rPr>
        <w:t>Benediction</w:t>
      </w:r>
    </w:p>
    <w:sectPr w:rsidR="00A76959" w:rsidRPr="00C73052" w:rsidSect="00601AE9">
      <w:pgSz w:w="12240" w:h="15840"/>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E2EC" w14:textId="77777777" w:rsidR="005F3C91" w:rsidRDefault="005F3C91" w:rsidP="004771D8">
      <w:r>
        <w:separator/>
      </w:r>
    </w:p>
  </w:endnote>
  <w:endnote w:type="continuationSeparator" w:id="0">
    <w:p w14:paraId="1A4DB1D8" w14:textId="77777777" w:rsidR="005F3C91" w:rsidRDefault="005F3C91" w:rsidP="0047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03D1" w14:textId="77777777" w:rsidR="005F3C91" w:rsidRDefault="005F3C91" w:rsidP="004771D8">
      <w:r>
        <w:separator/>
      </w:r>
    </w:p>
  </w:footnote>
  <w:footnote w:type="continuationSeparator" w:id="0">
    <w:p w14:paraId="2FAA193B" w14:textId="77777777" w:rsidR="005F3C91" w:rsidRDefault="005F3C91" w:rsidP="0047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2CC"/>
    <w:multiLevelType w:val="hybridMultilevel"/>
    <w:tmpl w:val="192632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194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BF"/>
    <w:rsid w:val="00003B67"/>
    <w:rsid w:val="00005CDE"/>
    <w:rsid w:val="00007349"/>
    <w:rsid w:val="00007E16"/>
    <w:rsid w:val="0001067D"/>
    <w:rsid w:val="00012A4A"/>
    <w:rsid w:val="00013CB3"/>
    <w:rsid w:val="00015D01"/>
    <w:rsid w:val="00017269"/>
    <w:rsid w:val="00020335"/>
    <w:rsid w:val="000214F3"/>
    <w:rsid w:val="0003250B"/>
    <w:rsid w:val="00037414"/>
    <w:rsid w:val="00037A69"/>
    <w:rsid w:val="000402CC"/>
    <w:rsid w:val="00042B9F"/>
    <w:rsid w:val="00043B48"/>
    <w:rsid w:val="0005022C"/>
    <w:rsid w:val="00052714"/>
    <w:rsid w:val="00054654"/>
    <w:rsid w:val="00055CFF"/>
    <w:rsid w:val="00060E5E"/>
    <w:rsid w:val="00061DAC"/>
    <w:rsid w:val="00062BEF"/>
    <w:rsid w:val="0006348E"/>
    <w:rsid w:val="000635F4"/>
    <w:rsid w:val="00067838"/>
    <w:rsid w:val="00070C06"/>
    <w:rsid w:val="000710D0"/>
    <w:rsid w:val="000733E7"/>
    <w:rsid w:val="00073C1B"/>
    <w:rsid w:val="00073ECF"/>
    <w:rsid w:val="0007474A"/>
    <w:rsid w:val="00074CE1"/>
    <w:rsid w:val="00074D5F"/>
    <w:rsid w:val="0007746D"/>
    <w:rsid w:val="000828C2"/>
    <w:rsid w:val="00083E6C"/>
    <w:rsid w:val="00085803"/>
    <w:rsid w:val="000933D0"/>
    <w:rsid w:val="000A0486"/>
    <w:rsid w:val="000A364C"/>
    <w:rsid w:val="000A6B7A"/>
    <w:rsid w:val="000A73A7"/>
    <w:rsid w:val="000B2BBB"/>
    <w:rsid w:val="000B4074"/>
    <w:rsid w:val="000B675B"/>
    <w:rsid w:val="000B6AA5"/>
    <w:rsid w:val="000B75D9"/>
    <w:rsid w:val="000B78FB"/>
    <w:rsid w:val="000C3ADB"/>
    <w:rsid w:val="000D4DCE"/>
    <w:rsid w:val="000D5854"/>
    <w:rsid w:val="000E0D51"/>
    <w:rsid w:val="000E1CFE"/>
    <w:rsid w:val="000E2CF9"/>
    <w:rsid w:val="000E2D54"/>
    <w:rsid w:val="000E378A"/>
    <w:rsid w:val="000E41FB"/>
    <w:rsid w:val="000E633B"/>
    <w:rsid w:val="000E7E05"/>
    <w:rsid w:val="000F1276"/>
    <w:rsid w:val="000F1877"/>
    <w:rsid w:val="000F3DD0"/>
    <w:rsid w:val="000F58EC"/>
    <w:rsid w:val="000F5DD0"/>
    <w:rsid w:val="000F5EE0"/>
    <w:rsid w:val="000F68CB"/>
    <w:rsid w:val="001031EF"/>
    <w:rsid w:val="00105802"/>
    <w:rsid w:val="00105AA9"/>
    <w:rsid w:val="00106376"/>
    <w:rsid w:val="00106E5F"/>
    <w:rsid w:val="00110769"/>
    <w:rsid w:val="0011285D"/>
    <w:rsid w:val="001129E5"/>
    <w:rsid w:val="00115040"/>
    <w:rsid w:val="001163B7"/>
    <w:rsid w:val="0012092D"/>
    <w:rsid w:val="00122EE9"/>
    <w:rsid w:val="001247A9"/>
    <w:rsid w:val="001247BA"/>
    <w:rsid w:val="0012498A"/>
    <w:rsid w:val="001250D7"/>
    <w:rsid w:val="00132FE3"/>
    <w:rsid w:val="00136844"/>
    <w:rsid w:val="00151CF7"/>
    <w:rsid w:val="0015657C"/>
    <w:rsid w:val="001600BC"/>
    <w:rsid w:val="00161C14"/>
    <w:rsid w:val="00176CED"/>
    <w:rsid w:val="00176F3A"/>
    <w:rsid w:val="00181F6D"/>
    <w:rsid w:val="001845BF"/>
    <w:rsid w:val="0018680A"/>
    <w:rsid w:val="00192D37"/>
    <w:rsid w:val="00192F8A"/>
    <w:rsid w:val="00194EEB"/>
    <w:rsid w:val="001A0E21"/>
    <w:rsid w:val="001A3B89"/>
    <w:rsid w:val="001B1C75"/>
    <w:rsid w:val="001B4BAD"/>
    <w:rsid w:val="001B4C4A"/>
    <w:rsid w:val="001B7C82"/>
    <w:rsid w:val="001C41D2"/>
    <w:rsid w:val="001C57E1"/>
    <w:rsid w:val="001C6DC7"/>
    <w:rsid w:val="001D311E"/>
    <w:rsid w:val="001D35D9"/>
    <w:rsid w:val="001D5908"/>
    <w:rsid w:val="001D6122"/>
    <w:rsid w:val="001E5188"/>
    <w:rsid w:val="001F69E8"/>
    <w:rsid w:val="001F70CE"/>
    <w:rsid w:val="0020061E"/>
    <w:rsid w:val="002032D1"/>
    <w:rsid w:val="00204691"/>
    <w:rsid w:val="00204ACC"/>
    <w:rsid w:val="00205B31"/>
    <w:rsid w:val="0020677E"/>
    <w:rsid w:val="00207FBF"/>
    <w:rsid w:val="002113AD"/>
    <w:rsid w:val="002131AC"/>
    <w:rsid w:val="0022110D"/>
    <w:rsid w:val="0022128B"/>
    <w:rsid w:val="00221D64"/>
    <w:rsid w:val="00225AFA"/>
    <w:rsid w:val="002317FA"/>
    <w:rsid w:val="00232051"/>
    <w:rsid w:val="002338FE"/>
    <w:rsid w:val="00244FC5"/>
    <w:rsid w:val="00247329"/>
    <w:rsid w:val="00247F3B"/>
    <w:rsid w:val="00252C2A"/>
    <w:rsid w:val="00260C58"/>
    <w:rsid w:val="00262422"/>
    <w:rsid w:val="00263125"/>
    <w:rsid w:val="002646FC"/>
    <w:rsid w:val="00266274"/>
    <w:rsid w:val="00270CF6"/>
    <w:rsid w:val="0027135F"/>
    <w:rsid w:val="00271365"/>
    <w:rsid w:val="00276D52"/>
    <w:rsid w:val="00293291"/>
    <w:rsid w:val="00293D0D"/>
    <w:rsid w:val="0029655C"/>
    <w:rsid w:val="002A04C4"/>
    <w:rsid w:val="002A46F1"/>
    <w:rsid w:val="002B44B4"/>
    <w:rsid w:val="002B5EB7"/>
    <w:rsid w:val="002B66A3"/>
    <w:rsid w:val="002C4699"/>
    <w:rsid w:val="002C6F02"/>
    <w:rsid w:val="002D2BA9"/>
    <w:rsid w:val="002D3F81"/>
    <w:rsid w:val="002D5A17"/>
    <w:rsid w:val="002E1051"/>
    <w:rsid w:val="002E2EFC"/>
    <w:rsid w:val="002E4460"/>
    <w:rsid w:val="002E4C1B"/>
    <w:rsid w:val="002E643B"/>
    <w:rsid w:val="002F1614"/>
    <w:rsid w:val="002F2D7C"/>
    <w:rsid w:val="00304F2E"/>
    <w:rsid w:val="00307126"/>
    <w:rsid w:val="00310179"/>
    <w:rsid w:val="0031107B"/>
    <w:rsid w:val="003134CA"/>
    <w:rsid w:val="00317615"/>
    <w:rsid w:val="003202A4"/>
    <w:rsid w:val="003225B1"/>
    <w:rsid w:val="00322F1D"/>
    <w:rsid w:val="003231ED"/>
    <w:rsid w:val="00323811"/>
    <w:rsid w:val="00326279"/>
    <w:rsid w:val="00330F35"/>
    <w:rsid w:val="003332C2"/>
    <w:rsid w:val="00333EB1"/>
    <w:rsid w:val="00335672"/>
    <w:rsid w:val="00342CD0"/>
    <w:rsid w:val="00343003"/>
    <w:rsid w:val="003457BD"/>
    <w:rsid w:val="00346E2E"/>
    <w:rsid w:val="003523D4"/>
    <w:rsid w:val="003526BF"/>
    <w:rsid w:val="0035477D"/>
    <w:rsid w:val="00357778"/>
    <w:rsid w:val="00360250"/>
    <w:rsid w:val="003704D7"/>
    <w:rsid w:val="00373BD6"/>
    <w:rsid w:val="0037564B"/>
    <w:rsid w:val="00375920"/>
    <w:rsid w:val="003777A6"/>
    <w:rsid w:val="00377AFE"/>
    <w:rsid w:val="0038531B"/>
    <w:rsid w:val="00393DAF"/>
    <w:rsid w:val="00395871"/>
    <w:rsid w:val="003974A9"/>
    <w:rsid w:val="0039782F"/>
    <w:rsid w:val="003A34EF"/>
    <w:rsid w:val="003A37EC"/>
    <w:rsid w:val="003B4AAC"/>
    <w:rsid w:val="003B4B1B"/>
    <w:rsid w:val="003B4C4D"/>
    <w:rsid w:val="003B4E0A"/>
    <w:rsid w:val="003B5B53"/>
    <w:rsid w:val="003C5CB3"/>
    <w:rsid w:val="003D0640"/>
    <w:rsid w:val="003D50CB"/>
    <w:rsid w:val="003D5B8B"/>
    <w:rsid w:val="003E6F3C"/>
    <w:rsid w:val="003F1D8E"/>
    <w:rsid w:val="00415182"/>
    <w:rsid w:val="00416E6F"/>
    <w:rsid w:val="00421A47"/>
    <w:rsid w:val="00423B26"/>
    <w:rsid w:val="00427A1B"/>
    <w:rsid w:val="00431952"/>
    <w:rsid w:val="00435322"/>
    <w:rsid w:val="0044394E"/>
    <w:rsid w:val="00453204"/>
    <w:rsid w:val="00455EE7"/>
    <w:rsid w:val="0045676B"/>
    <w:rsid w:val="004602CB"/>
    <w:rsid w:val="00470D4B"/>
    <w:rsid w:val="004723C3"/>
    <w:rsid w:val="00475B3C"/>
    <w:rsid w:val="004771D8"/>
    <w:rsid w:val="004907B7"/>
    <w:rsid w:val="00492B28"/>
    <w:rsid w:val="004A0FDF"/>
    <w:rsid w:val="004A116D"/>
    <w:rsid w:val="004A5272"/>
    <w:rsid w:val="004A74CE"/>
    <w:rsid w:val="004A780C"/>
    <w:rsid w:val="004B2BB3"/>
    <w:rsid w:val="004B4000"/>
    <w:rsid w:val="004B60DF"/>
    <w:rsid w:val="004B6355"/>
    <w:rsid w:val="004C1442"/>
    <w:rsid w:val="004D0C64"/>
    <w:rsid w:val="004D1B22"/>
    <w:rsid w:val="004D691C"/>
    <w:rsid w:val="004E03DB"/>
    <w:rsid w:val="004E511C"/>
    <w:rsid w:val="004F0759"/>
    <w:rsid w:val="004F3E2E"/>
    <w:rsid w:val="004F3F0E"/>
    <w:rsid w:val="004F4010"/>
    <w:rsid w:val="004F5D4D"/>
    <w:rsid w:val="004F6E0A"/>
    <w:rsid w:val="005078D5"/>
    <w:rsid w:val="00507BEB"/>
    <w:rsid w:val="00510133"/>
    <w:rsid w:val="00510D21"/>
    <w:rsid w:val="00521C05"/>
    <w:rsid w:val="00522600"/>
    <w:rsid w:val="00524587"/>
    <w:rsid w:val="005245AD"/>
    <w:rsid w:val="005263EE"/>
    <w:rsid w:val="00526F11"/>
    <w:rsid w:val="00527235"/>
    <w:rsid w:val="00530CFF"/>
    <w:rsid w:val="00535501"/>
    <w:rsid w:val="0053694A"/>
    <w:rsid w:val="005416F9"/>
    <w:rsid w:val="005419D2"/>
    <w:rsid w:val="00543F7D"/>
    <w:rsid w:val="00544929"/>
    <w:rsid w:val="00545F30"/>
    <w:rsid w:val="00551961"/>
    <w:rsid w:val="00553DC5"/>
    <w:rsid w:val="00556E76"/>
    <w:rsid w:val="005610B2"/>
    <w:rsid w:val="005633D6"/>
    <w:rsid w:val="00566477"/>
    <w:rsid w:val="00570C0E"/>
    <w:rsid w:val="00573120"/>
    <w:rsid w:val="005764FE"/>
    <w:rsid w:val="005852ED"/>
    <w:rsid w:val="00586804"/>
    <w:rsid w:val="0058761F"/>
    <w:rsid w:val="00596DCB"/>
    <w:rsid w:val="0059741A"/>
    <w:rsid w:val="005B0250"/>
    <w:rsid w:val="005B025E"/>
    <w:rsid w:val="005B0415"/>
    <w:rsid w:val="005B16EA"/>
    <w:rsid w:val="005B5758"/>
    <w:rsid w:val="005B776D"/>
    <w:rsid w:val="005C07E0"/>
    <w:rsid w:val="005C4298"/>
    <w:rsid w:val="005C5429"/>
    <w:rsid w:val="005C6896"/>
    <w:rsid w:val="005C6E4D"/>
    <w:rsid w:val="005D1AC4"/>
    <w:rsid w:val="005D2A81"/>
    <w:rsid w:val="005D57A5"/>
    <w:rsid w:val="005D7D11"/>
    <w:rsid w:val="005E2CA4"/>
    <w:rsid w:val="005E46F3"/>
    <w:rsid w:val="005F067D"/>
    <w:rsid w:val="005F3C91"/>
    <w:rsid w:val="005F50EB"/>
    <w:rsid w:val="005F59BC"/>
    <w:rsid w:val="005F7166"/>
    <w:rsid w:val="00601A36"/>
    <w:rsid w:val="00601AE9"/>
    <w:rsid w:val="00603095"/>
    <w:rsid w:val="00603676"/>
    <w:rsid w:val="00603FF5"/>
    <w:rsid w:val="00606AF6"/>
    <w:rsid w:val="006074DC"/>
    <w:rsid w:val="0061004A"/>
    <w:rsid w:val="00613527"/>
    <w:rsid w:val="00615062"/>
    <w:rsid w:val="00615157"/>
    <w:rsid w:val="00615926"/>
    <w:rsid w:val="00615D97"/>
    <w:rsid w:val="00623584"/>
    <w:rsid w:val="00624565"/>
    <w:rsid w:val="0062756A"/>
    <w:rsid w:val="00627CE5"/>
    <w:rsid w:val="006318BF"/>
    <w:rsid w:val="006318D7"/>
    <w:rsid w:val="006363D3"/>
    <w:rsid w:val="006369FC"/>
    <w:rsid w:val="00644F07"/>
    <w:rsid w:val="00651CA2"/>
    <w:rsid w:val="006548E1"/>
    <w:rsid w:val="006603FB"/>
    <w:rsid w:val="006635C2"/>
    <w:rsid w:val="00665107"/>
    <w:rsid w:val="00670E1A"/>
    <w:rsid w:val="00673B4E"/>
    <w:rsid w:val="006854DB"/>
    <w:rsid w:val="00687C75"/>
    <w:rsid w:val="00695254"/>
    <w:rsid w:val="00695BD5"/>
    <w:rsid w:val="0069647D"/>
    <w:rsid w:val="006A04E4"/>
    <w:rsid w:val="006A09DA"/>
    <w:rsid w:val="006A6D2C"/>
    <w:rsid w:val="006B1874"/>
    <w:rsid w:val="006B1D67"/>
    <w:rsid w:val="006C0AE3"/>
    <w:rsid w:val="006C330C"/>
    <w:rsid w:val="006C4CC2"/>
    <w:rsid w:val="006C5B3E"/>
    <w:rsid w:val="006C6101"/>
    <w:rsid w:val="006C675D"/>
    <w:rsid w:val="006D1139"/>
    <w:rsid w:val="006D132E"/>
    <w:rsid w:val="006D2306"/>
    <w:rsid w:val="006D2BDE"/>
    <w:rsid w:val="006D5D42"/>
    <w:rsid w:val="006E2910"/>
    <w:rsid w:val="006E35B3"/>
    <w:rsid w:val="006E3C63"/>
    <w:rsid w:val="006F015E"/>
    <w:rsid w:val="006F2A66"/>
    <w:rsid w:val="006F4E9A"/>
    <w:rsid w:val="006F526B"/>
    <w:rsid w:val="00700207"/>
    <w:rsid w:val="007006B9"/>
    <w:rsid w:val="00704075"/>
    <w:rsid w:val="007051B1"/>
    <w:rsid w:val="00710163"/>
    <w:rsid w:val="00714F9B"/>
    <w:rsid w:val="007155D0"/>
    <w:rsid w:val="007204F1"/>
    <w:rsid w:val="00720750"/>
    <w:rsid w:val="007211F0"/>
    <w:rsid w:val="0072137B"/>
    <w:rsid w:val="00727333"/>
    <w:rsid w:val="00730A32"/>
    <w:rsid w:val="00730A77"/>
    <w:rsid w:val="007346BE"/>
    <w:rsid w:val="00740119"/>
    <w:rsid w:val="0074084E"/>
    <w:rsid w:val="00742B5A"/>
    <w:rsid w:val="00745F42"/>
    <w:rsid w:val="00746167"/>
    <w:rsid w:val="0075014A"/>
    <w:rsid w:val="007501E8"/>
    <w:rsid w:val="00754EC1"/>
    <w:rsid w:val="0075706F"/>
    <w:rsid w:val="007602F9"/>
    <w:rsid w:val="007643DF"/>
    <w:rsid w:val="00770921"/>
    <w:rsid w:val="00771261"/>
    <w:rsid w:val="0077127C"/>
    <w:rsid w:val="007759B5"/>
    <w:rsid w:val="0077661E"/>
    <w:rsid w:val="007845EC"/>
    <w:rsid w:val="00784BAC"/>
    <w:rsid w:val="00792DD3"/>
    <w:rsid w:val="00797FE6"/>
    <w:rsid w:val="007A0DAD"/>
    <w:rsid w:val="007A550C"/>
    <w:rsid w:val="007A63C5"/>
    <w:rsid w:val="007A79D1"/>
    <w:rsid w:val="007B4D61"/>
    <w:rsid w:val="007B69EF"/>
    <w:rsid w:val="007B720A"/>
    <w:rsid w:val="007C50C6"/>
    <w:rsid w:val="007D5167"/>
    <w:rsid w:val="007D6549"/>
    <w:rsid w:val="007D66DA"/>
    <w:rsid w:val="007E042A"/>
    <w:rsid w:val="007E52C1"/>
    <w:rsid w:val="007F3307"/>
    <w:rsid w:val="007F3461"/>
    <w:rsid w:val="007F44FB"/>
    <w:rsid w:val="00806D1B"/>
    <w:rsid w:val="0081378C"/>
    <w:rsid w:val="00816D0F"/>
    <w:rsid w:val="008210F6"/>
    <w:rsid w:val="00821C7E"/>
    <w:rsid w:val="0083010D"/>
    <w:rsid w:val="00837E64"/>
    <w:rsid w:val="0084125C"/>
    <w:rsid w:val="008417C5"/>
    <w:rsid w:val="00843F35"/>
    <w:rsid w:val="008442F4"/>
    <w:rsid w:val="00845B89"/>
    <w:rsid w:val="00846197"/>
    <w:rsid w:val="00854053"/>
    <w:rsid w:val="00857604"/>
    <w:rsid w:val="0086522D"/>
    <w:rsid w:val="00866A9A"/>
    <w:rsid w:val="0086765A"/>
    <w:rsid w:val="008708B8"/>
    <w:rsid w:val="0087310E"/>
    <w:rsid w:val="00875079"/>
    <w:rsid w:val="00875D24"/>
    <w:rsid w:val="008762A5"/>
    <w:rsid w:val="008769E7"/>
    <w:rsid w:val="0088238A"/>
    <w:rsid w:val="00890959"/>
    <w:rsid w:val="00891AB0"/>
    <w:rsid w:val="00892A5B"/>
    <w:rsid w:val="00896CAF"/>
    <w:rsid w:val="008A0910"/>
    <w:rsid w:val="008A3A15"/>
    <w:rsid w:val="008A72F1"/>
    <w:rsid w:val="008A7C2B"/>
    <w:rsid w:val="008B57DB"/>
    <w:rsid w:val="008B760C"/>
    <w:rsid w:val="008C045F"/>
    <w:rsid w:val="008C6200"/>
    <w:rsid w:val="008D4140"/>
    <w:rsid w:val="008E5686"/>
    <w:rsid w:val="008E6079"/>
    <w:rsid w:val="008E7362"/>
    <w:rsid w:val="008F7FAE"/>
    <w:rsid w:val="00901DEE"/>
    <w:rsid w:val="00901E74"/>
    <w:rsid w:val="00904169"/>
    <w:rsid w:val="0090623C"/>
    <w:rsid w:val="009110B0"/>
    <w:rsid w:val="00912892"/>
    <w:rsid w:val="00912D2A"/>
    <w:rsid w:val="00913A4E"/>
    <w:rsid w:val="0091559D"/>
    <w:rsid w:val="00921118"/>
    <w:rsid w:val="00921792"/>
    <w:rsid w:val="00924B9E"/>
    <w:rsid w:val="00925BCE"/>
    <w:rsid w:val="00925E7F"/>
    <w:rsid w:val="00926A35"/>
    <w:rsid w:val="009276D9"/>
    <w:rsid w:val="0092774E"/>
    <w:rsid w:val="0093049D"/>
    <w:rsid w:val="0093094D"/>
    <w:rsid w:val="0094064A"/>
    <w:rsid w:val="00946B71"/>
    <w:rsid w:val="0095034A"/>
    <w:rsid w:val="009515E9"/>
    <w:rsid w:val="00951CC0"/>
    <w:rsid w:val="0095209A"/>
    <w:rsid w:val="009633A9"/>
    <w:rsid w:val="00964833"/>
    <w:rsid w:val="00965069"/>
    <w:rsid w:val="00970160"/>
    <w:rsid w:val="00976828"/>
    <w:rsid w:val="00976CDB"/>
    <w:rsid w:val="00980C30"/>
    <w:rsid w:val="00987DBB"/>
    <w:rsid w:val="009953E1"/>
    <w:rsid w:val="009A1632"/>
    <w:rsid w:val="009A1FF3"/>
    <w:rsid w:val="009A3266"/>
    <w:rsid w:val="009B29F4"/>
    <w:rsid w:val="009B4853"/>
    <w:rsid w:val="009C0BCF"/>
    <w:rsid w:val="009C25E3"/>
    <w:rsid w:val="009D273E"/>
    <w:rsid w:val="009D54C3"/>
    <w:rsid w:val="009D70E4"/>
    <w:rsid w:val="009E362E"/>
    <w:rsid w:val="009F4473"/>
    <w:rsid w:val="00A01F08"/>
    <w:rsid w:val="00A02C78"/>
    <w:rsid w:val="00A077C5"/>
    <w:rsid w:val="00A10C2D"/>
    <w:rsid w:val="00A163A0"/>
    <w:rsid w:val="00A23647"/>
    <w:rsid w:val="00A24F81"/>
    <w:rsid w:val="00A25F13"/>
    <w:rsid w:val="00A3598A"/>
    <w:rsid w:val="00A361E3"/>
    <w:rsid w:val="00A42657"/>
    <w:rsid w:val="00A42C03"/>
    <w:rsid w:val="00A460A5"/>
    <w:rsid w:val="00A5400F"/>
    <w:rsid w:val="00A61EC0"/>
    <w:rsid w:val="00A62C60"/>
    <w:rsid w:val="00A65066"/>
    <w:rsid w:val="00A669B1"/>
    <w:rsid w:val="00A70047"/>
    <w:rsid w:val="00A73FA3"/>
    <w:rsid w:val="00A747B2"/>
    <w:rsid w:val="00A7580D"/>
    <w:rsid w:val="00A76959"/>
    <w:rsid w:val="00A822D9"/>
    <w:rsid w:val="00A837AD"/>
    <w:rsid w:val="00A919D7"/>
    <w:rsid w:val="00A93115"/>
    <w:rsid w:val="00AA1DD3"/>
    <w:rsid w:val="00AA202B"/>
    <w:rsid w:val="00AA24CB"/>
    <w:rsid w:val="00AA77EC"/>
    <w:rsid w:val="00AB5638"/>
    <w:rsid w:val="00AB59BB"/>
    <w:rsid w:val="00AB6784"/>
    <w:rsid w:val="00AC1EA4"/>
    <w:rsid w:val="00AC410C"/>
    <w:rsid w:val="00AC55BA"/>
    <w:rsid w:val="00AC692C"/>
    <w:rsid w:val="00AD43E3"/>
    <w:rsid w:val="00AD5495"/>
    <w:rsid w:val="00AD57F6"/>
    <w:rsid w:val="00AE0089"/>
    <w:rsid w:val="00AE0308"/>
    <w:rsid w:val="00AE2459"/>
    <w:rsid w:val="00AE54DC"/>
    <w:rsid w:val="00AE61C3"/>
    <w:rsid w:val="00AE68DA"/>
    <w:rsid w:val="00AE7135"/>
    <w:rsid w:val="00AF0566"/>
    <w:rsid w:val="00AF0FA4"/>
    <w:rsid w:val="00AF4790"/>
    <w:rsid w:val="00B008CD"/>
    <w:rsid w:val="00B00C40"/>
    <w:rsid w:val="00B0190B"/>
    <w:rsid w:val="00B033F2"/>
    <w:rsid w:val="00B07F48"/>
    <w:rsid w:val="00B1289B"/>
    <w:rsid w:val="00B150A9"/>
    <w:rsid w:val="00B15C00"/>
    <w:rsid w:val="00B16CB0"/>
    <w:rsid w:val="00B20E94"/>
    <w:rsid w:val="00B22355"/>
    <w:rsid w:val="00B237C4"/>
    <w:rsid w:val="00B23810"/>
    <w:rsid w:val="00B260E5"/>
    <w:rsid w:val="00B34180"/>
    <w:rsid w:val="00B34266"/>
    <w:rsid w:val="00B3654A"/>
    <w:rsid w:val="00B40437"/>
    <w:rsid w:val="00B40568"/>
    <w:rsid w:val="00B42381"/>
    <w:rsid w:val="00B4544D"/>
    <w:rsid w:val="00B539F1"/>
    <w:rsid w:val="00B53AFA"/>
    <w:rsid w:val="00B607CA"/>
    <w:rsid w:val="00B65A9F"/>
    <w:rsid w:val="00B665BC"/>
    <w:rsid w:val="00B66928"/>
    <w:rsid w:val="00B67BC5"/>
    <w:rsid w:val="00B70810"/>
    <w:rsid w:val="00B70F81"/>
    <w:rsid w:val="00B721C4"/>
    <w:rsid w:val="00B73B91"/>
    <w:rsid w:val="00B768CA"/>
    <w:rsid w:val="00B86842"/>
    <w:rsid w:val="00B8720B"/>
    <w:rsid w:val="00B8747D"/>
    <w:rsid w:val="00B87EEC"/>
    <w:rsid w:val="00B937C4"/>
    <w:rsid w:val="00B953F4"/>
    <w:rsid w:val="00B9568F"/>
    <w:rsid w:val="00B95FE4"/>
    <w:rsid w:val="00BA21CA"/>
    <w:rsid w:val="00BA27DB"/>
    <w:rsid w:val="00BA2962"/>
    <w:rsid w:val="00BA782C"/>
    <w:rsid w:val="00BB1B5D"/>
    <w:rsid w:val="00BB322C"/>
    <w:rsid w:val="00BB5B18"/>
    <w:rsid w:val="00BC2D86"/>
    <w:rsid w:val="00BC4A02"/>
    <w:rsid w:val="00BC4FD6"/>
    <w:rsid w:val="00BD0127"/>
    <w:rsid w:val="00BD332F"/>
    <w:rsid w:val="00BD4961"/>
    <w:rsid w:val="00BE12DE"/>
    <w:rsid w:val="00BE6032"/>
    <w:rsid w:val="00BE7897"/>
    <w:rsid w:val="00BF267B"/>
    <w:rsid w:val="00BF2903"/>
    <w:rsid w:val="00BF2DEB"/>
    <w:rsid w:val="00BF3357"/>
    <w:rsid w:val="00BF3392"/>
    <w:rsid w:val="00BF4617"/>
    <w:rsid w:val="00BF5E00"/>
    <w:rsid w:val="00BF715F"/>
    <w:rsid w:val="00BF79BC"/>
    <w:rsid w:val="00BF7A63"/>
    <w:rsid w:val="00C030D9"/>
    <w:rsid w:val="00C033E1"/>
    <w:rsid w:val="00C03B99"/>
    <w:rsid w:val="00C06310"/>
    <w:rsid w:val="00C07CCB"/>
    <w:rsid w:val="00C12539"/>
    <w:rsid w:val="00C128E5"/>
    <w:rsid w:val="00C1538F"/>
    <w:rsid w:val="00C1655F"/>
    <w:rsid w:val="00C17357"/>
    <w:rsid w:val="00C2351F"/>
    <w:rsid w:val="00C30B77"/>
    <w:rsid w:val="00C34E76"/>
    <w:rsid w:val="00C40617"/>
    <w:rsid w:val="00C42529"/>
    <w:rsid w:val="00C42607"/>
    <w:rsid w:val="00C4459C"/>
    <w:rsid w:val="00C4465E"/>
    <w:rsid w:val="00C44A6A"/>
    <w:rsid w:val="00C47C78"/>
    <w:rsid w:val="00C510A2"/>
    <w:rsid w:val="00C5242C"/>
    <w:rsid w:val="00C52EBF"/>
    <w:rsid w:val="00C55500"/>
    <w:rsid w:val="00C66359"/>
    <w:rsid w:val="00C73052"/>
    <w:rsid w:val="00C74188"/>
    <w:rsid w:val="00C74303"/>
    <w:rsid w:val="00C74471"/>
    <w:rsid w:val="00C85F9A"/>
    <w:rsid w:val="00C87C7A"/>
    <w:rsid w:val="00C90004"/>
    <w:rsid w:val="00C908A2"/>
    <w:rsid w:val="00C97F4D"/>
    <w:rsid w:val="00CA2056"/>
    <w:rsid w:val="00CA253F"/>
    <w:rsid w:val="00CA2A1B"/>
    <w:rsid w:val="00CA4954"/>
    <w:rsid w:val="00CA793D"/>
    <w:rsid w:val="00CA7F3A"/>
    <w:rsid w:val="00CB03FC"/>
    <w:rsid w:val="00CB4053"/>
    <w:rsid w:val="00CB4734"/>
    <w:rsid w:val="00CB59B4"/>
    <w:rsid w:val="00CB5D8E"/>
    <w:rsid w:val="00CC201B"/>
    <w:rsid w:val="00CC37BE"/>
    <w:rsid w:val="00CC4C11"/>
    <w:rsid w:val="00CC4F39"/>
    <w:rsid w:val="00CD006D"/>
    <w:rsid w:val="00CD2BFA"/>
    <w:rsid w:val="00CD2E0A"/>
    <w:rsid w:val="00CD66C8"/>
    <w:rsid w:val="00CD6A50"/>
    <w:rsid w:val="00CD6AFB"/>
    <w:rsid w:val="00CE45E0"/>
    <w:rsid w:val="00CF26F3"/>
    <w:rsid w:val="00CF2925"/>
    <w:rsid w:val="00CF6DC1"/>
    <w:rsid w:val="00D04260"/>
    <w:rsid w:val="00D06445"/>
    <w:rsid w:val="00D152D6"/>
    <w:rsid w:val="00D22B44"/>
    <w:rsid w:val="00D25ABA"/>
    <w:rsid w:val="00D30552"/>
    <w:rsid w:val="00D37368"/>
    <w:rsid w:val="00D377F1"/>
    <w:rsid w:val="00D40D40"/>
    <w:rsid w:val="00D40D9F"/>
    <w:rsid w:val="00D42A25"/>
    <w:rsid w:val="00D43518"/>
    <w:rsid w:val="00D45F62"/>
    <w:rsid w:val="00D5304A"/>
    <w:rsid w:val="00D579C3"/>
    <w:rsid w:val="00D60CE8"/>
    <w:rsid w:val="00D674E1"/>
    <w:rsid w:val="00D75308"/>
    <w:rsid w:val="00D8138C"/>
    <w:rsid w:val="00D83EB3"/>
    <w:rsid w:val="00D85A75"/>
    <w:rsid w:val="00D9019F"/>
    <w:rsid w:val="00D95E9C"/>
    <w:rsid w:val="00DA2D55"/>
    <w:rsid w:val="00DA6EFD"/>
    <w:rsid w:val="00DB0B97"/>
    <w:rsid w:val="00DB420A"/>
    <w:rsid w:val="00DB43FD"/>
    <w:rsid w:val="00DC146C"/>
    <w:rsid w:val="00DC1595"/>
    <w:rsid w:val="00DC5694"/>
    <w:rsid w:val="00DC7B39"/>
    <w:rsid w:val="00DD6536"/>
    <w:rsid w:val="00DD743D"/>
    <w:rsid w:val="00DE07FD"/>
    <w:rsid w:val="00DE6BA8"/>
    <w:rsid w:val="00DE72BD"/>
    <w:rsid w:val="00DF06E9"/>
    <w:rsid w:val="00DF124D"/>
    <w:rsid w:val="00DF36C7"/>
    <w:rsid w:val="00DF438E"/>
    <w:rsid w:val="00DF6A2F"/>
    <w:rsid w:val="00E0723A"/>
    <w:rsid w:val="00E21E2D"/>
    <w:rsid w:val="00E23B86"/>
    <w:rsid w:val="00E30089"/>
    <w:rsid w:val="00E31757"/>
    <w:rsid w:val="00E4174A"/>
    <w:rsid w:val="00E42868"/>
    <w:rsid w:val="00E505B7"/>
    <w:rsid w:val="00E71041"/>
    <w:rsid w:val="00E82989"/>
    <w:rsid w:val="00E86367"/>
    <w:rsid w:val="00E865DC"/>
    <w:rsid w:val="00E92409"/>
    <w:rsid w:val="00E93476"/>
    <w:rsid w:val="00E95508"/>
    <w:rsid w:val="00EA7D41"/>
    <w:rsid w:val="00EB64A2"/>
    <w:rsid w:val="00EB7F9C"/>
    <w:rsid w:val="00EC030F"/>
    <w:rsid w:val="00EC21B1"/>
    <w:rsid w:val="00EC49E5"/>
    <w:rsid w:val="00EC4FA1"/>
    <w:rsid w:val="00EC656D"/>
    <w:rsid w:val="00ED20CD"/>
    <w:rsid w:val="00ED311A"/>
    <w:rsid w:val="00EE0038"/>
    <w:rsid w:val="00EE0FDA"/>
    <w:rsid w:val="00EE5ED9"/>
    <w:rsid w:val="00EE6409"/>
    <w:rsid w:val="00EE71AE"/>
    <w:rsid w:val="00EF0C0C"/>
    <w:rsid w:val="00F0040E"/>
    <w:rsid w:val="00F00557"/>
    <w:rsid w:val="00F02E90"/>
    <w:rsid w:val="00F04528"/>
    <w:rsid w:val="00F100B5"/>
    <w:rsid w:val="00F12292"/>
    <w:rsid w:val="00F1536B"/>
    <w:rsid w:val="00F21C6F"/>
    <w:rsid w:val="00F2224E"/>
    <w:rsid w:val="00F24B88"/>
    <w:rsid w:val="00F26587"/>
    <w:rsid w:val="00F33C6A"/>
    <w:rsid w:val="00F33ECB"/>
    <w:rsid w:val="00F3451A"/>
    <w:rsid w:val="00F41386"/>
    <w:rsid w:val="00F44E36"/>
    <w:rsid w:val="00F44F89"/>
    <w:rsid w:val="00F5110C"/>
    <w:rsid w:val="00F5176E"/>
    <w:rsid w:val="00F543D6"/>
    <w:rsid w:val="00F56309"/>
    <w:rsid w:val="00F63D05"/>
    <w:rsid w:val="00F67E5A"/>
    <w:rsid w:val="00F70071"/>
    <w:rsid w:val="00F73610"/>
    <w:rsid w:val="00F73755"/>
    <w:rsid w:val="00F756CC"/>
    <w:rsid w:val="00F75D6B"/>
    <w:rsid w:val="00F80402"/>
    <w:rsid w:val="00F82469"/>
    <w:rsid w:val="00F82ACA"/>
    <w:rsid w:val="00F8319F"/>
    <w:rsid w:val="00F90662"/>
    <w:rsid w:val="00F929BA"/>
    <w:rsid w:val="00F96C3C"/>
    <w:rsid w:val="00FB21D3"/>
    <w:rsid w:val="00FB262B"/>
    <w:rsid w:val="00FB38BC"/>
    <w:rsid w:val="00FB4AF9"/>
    <w:rsid w:val="00FC33A2"/>
    <w:rsid w:val="00FC4303"/>
    <w:rsid w:val="00FD1AB6"/>
    <w:rsid w:val="00FD1D09"/>
    <w:rsid w:val="00FE390D"/>
    <w:rsid w:val="00FE5BA6"/>
    <w:rsid w:val="00FF3A73"/>
    <w:rsid w:val="00FF3CEE"/>
    <w:rsid w:val="00FF5110"/>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E3DD8"/>
  <w15:chartTrackingRefBased/>
  <w15:docId w15:val="{15B30734-66DD-47DF-A7BE-F02D1588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65A"/>
    <w:rPr>
      <w:rFonts w:ascii="Tahoma" w:hAnsi="Tahoma" w:cs="Tahoma"/>
      <w:sz w:val="16"/>
      <w:szCs w:val="16"/>
    </w:rPr>
  </w:style>
  <w:style w:type="paragraph" w:styleId="HTMLPreformatted">
    <w:name w:val="HTML Preformatted"/>
    <w:basedOn w:val="Normal"/>
    <w:rsid w:val="001C5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Strong">
    <w:name w:val="Strong"/>
    <w:uiPriority w:val="22"/>
    <w:qFormat/>
    <w:rsid w:val="009D273E"/>
    <w:rPr>
      <w:b/>
      <w:bCs/>
    </w:rPr>
  </w:style>
  <w:style w:type="paragraph" w:styleId="Header">
    <w:name w:val="header"/>
    <w:basedOn w:val="Normal"/>
    <w:link w:val="HeaderChar"/>
    <w:rsid w:val="004771D8"/>
    <w:pPr>
      <w:tabs>
        <w:tab w:val="center" w:pos="4680"/>
        <w:tab w:val="right" w:pos="9360"/>
      </w:tabs>
    </w:pPr>
  </w:style>
  <w:style w:type="character" w:customStyle="1" w:styleId="HeaderChar">
    <w:name w:val="Header Char"/>
    <w:link w:val="Header"/>
    <w:rsid w:val="004771D8"/>
    <w:rPr>
      <w:sz w:val="24"/>
      <w:szCs w:val="24"/>
    </w:rPr>
  </w:style>
  <w:style w:type="paragraph" w:styleId="Footer">
    <w:name w:val="footer"/>
    <w:basedOn w:val="Normal"/>
    <w:link w:val="FooterChar"/>
    <w:rsid w:val="004771D8"/>
    <w:pPr>
      <w:tabs>
        <w:tab w:val="center" w:pos="4680"/>
        <w:tab w:val="right" w:pos="9360"/>
      </w:tabs>
    </w:pPr>
  </w:style>
  <w:style w:type="character" w:customStyle="1" w:styleId="FooterChar">
    <w:name w:val="Footer Char"/>
    <w:link w:val="Footer"/>
    <w:rsid w:val="004771D8"/>
    <w:rPr>
      <w:sz w:val="24"/>
      <w:szCs w:val="24"/>
    </w:rPr>
  </w:style>
  <w:style w:type="paragraph" w:styleId="NoSpacing">
    <w:name w:val="No Spacing"/>
    <w:uiPriority w:val="1"/>
    <w:qFormat/>
    <w:rsid w:val="00B34180"/>
    <w:rPr>
      <w:sz w:val="24"/>
      <w:szCs w:val="24"/>
    </w:rPr>
  </w:style>
  <w:style w:type="paragraph" w:styleId="NormalWeb">
    <w:name w:val="Normal (Web)"/>
    <w:basedOn w:val="Normal"/>
    <w:rsid w:val="00F33C6A"/>
  </w:style>
  <w:style w:type="paragraph" w:customStyle="1" w:styleId="Default">
    <w:name w:val="Default"/>
    <w:rsid w:val="00BA296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670">
      <w:bodyDiv w:val="1"/>
      <w:marLeft w:val="0"/>
      <w:marRight w:val="0"/>
      <w:marTop w:val="0"/>
      <w:marBottom w:val="0"/>
      <w:divBdr>
        <w:top w:val="none" w:sz="0" w:space="0" w:color="auto"/>
        <w:left w:val="none" w:sz="0" w:space="0" w:color="auto"/>
        <w:bottom w:val="none" w:sz="0" w:space="0" w:color="auto"/>
        <w:right w:val="none" w:sz="0" w:space="0" w:color="auto"/>
      </w:divBdr>
      <w:divsChild>
        <w:div w:id="52391266">
          <w:marLeft w:val="0"/>
          <w:marRight w:val="0"/>
          <w:marTop w:val="0"/>
          <w:marBottom w:val="0"/>
          <w:divBdr>
            <w:top w:val="none" w:sz="0" w:space="0" w:color="auto"/>
            <w:left w:val="none" w:sz="0" w:space="0" w:color="auto"/>
            <w:bottom w:val="none" w:sz="0" w:space="0" w:color="auto"/>
            <w:right w:val="none" w:sz="0" w:space="0" w:color="auto"/>
          </w:divBdr>
          <w:divsChild>
            <w:div w:id="1550145258">
              <w:marLeft w:val="0"/>
              <w:marRight w:val="0"/>
              <w:marTop w:val="0"/>
              <w:marBottom w:val="0"/>
              <w:divBdr>
                <w:top w:val="none" w:sz="0" w:space="0" w:color="auto"/>
                <w:left w:val="none" w:sz="0" w:space="0" w:color="auto"/>
                <w:bottom w:val="none" w:sz="0" w:space="0" w:color="auto"/>
                <w:right w:val="none" w:sz="0" w:space="0" w:color="auto"/>
              </w:divBdr>
              <w:divsChild>
                <w:div w:id="957220990">
                  <w:marLeft w:val="0"/>
                  <w:marRight w:val="0"/>
                  <w:marTop w:val="0"/>
                  <w:marBottom w:val="0"/>
                  <w:divBdr>
                    <w:top w:val="none" w:sz="0" w:space="0" w:color="auto"/>
                    <w:left w:val="none" w:sz="0" w:space="0" w:color="auto"/>
                    <w:bottom w:val="none" w:sz="0" w:space="0" w:color="auto"/>
                    <w:right w:val="none" w:sz="0" w:space="0" w:color="auto"/>
                  </w:divBdr>
                  <w:divsChild>
                    <w:div w:id="1468159734">
                      <w:marLeft w:val="0"/>
                      <w:marRight w:val="0"/>
                      <w:marTop w:val="0"/>
                      <w:marBottom w:val="0"/>
                      <w:divBdr>
                        <w:top w:val="none" w:sz="0" w:space="0" w:color="auto"/>
                        <w:left w:val="none" w:sz="0" w:space="0" w:color="auto"/>
                        <w:bottom w:val="none" w:sz="0" w:space="0" w:color="auto"/>
                        <w:right w:val="none" w:sz="0" w:space="0" w:color="auto"/>
                      </w:divBdr>
                      <w:divsChild>
                        <w:div w:id="93208392">
                          <w:marLeft w:val="0"/>
                          <w:marRight w:val="0"/>
                          <w:marTop w:val="0"/>
                          <w:marBottom w:val="0"/>
                          <w:divBdr>
                            <w:top w:val="none" w:sz="0" w:space="0" w:color="auto"/>
                            <w:left w:val="none" w:sz="0" w:space="0" w:color="auto"/>
                            <w:bottom w:val="none" w:sz="0" w:space="0" w:color="auto"/>
                            <w:right w:val="none" w:sz="0" w:space="0" w:color="auto"/>
                          </w:divBdr>
                          <w:divsChild>
                            <w:div w:id="555632261">
                              <w:marLeft w:val="0"/>
                              <w:marRight w:val="0"/>
                              <w:marTop w:val="0"/>
                              <w:marBottom w:val="0"/>
                              <w:divBdr>
                                <w:top w:val="none" w:sz="0" w:space="0" w:color="auto"/>
                                <w:left w:val="none" w:sz="0" w:space="0" w:color="auto"/>
                                <w:bottom w:val="none" w:sz="0" w:space="0" w:color="auto"/>
                                <w:right w:val="none" w:sz="0" w:space="0" w:color="auto"/>
                              </w:divBdr>
                              <w:divsChild>
                                <w:div w:id="800658094">
                                  <w:marLeft w:val="0"/>
                                  <w:marRight w:val="0"/>
                                  <w:marTop w:val="0"/>
                                  <w:marBottom w:val="0"/>
                                  <w:divBdr>
                                    <w:top w:val="none" w:sz="0" w:space="0" w:color="auto"/>
                                    <w:left w:val="none" w:sz="0" w:space="0" w:color="auto"/>
                                    <w:bottom w:val="none" w:sz="0" w:space="0" w:color="auto"/>
                                    <w:right w:val="none" w:sz="0" w:space="0" w:color="auto"/>
                                  </w:divBdr>
                                  <w:divsChild>
                                    <w:div w:id="945309262">
                                      <w:marLeft w:val="0"/>
                                      <w:marRight w:val="0"/>
                                      <w:marTop w:val="0"/>
                                      <w:marBottom w:val="0"/>
                                      <w:divBdr>
                                        <w:top w:val="none" w:sz="0" w:space="0" w:color="auto"/>
                                        <w:left w:val="none" w:sz="0" w:space="0" w:color="auto"/>
                                        <w:bottom w:val="none" w:sz="0" w:space="0" w:color="auto"/>
                                        <w:right w:val="none" w:sz="0" w:space="0" w:color="auto"/>
                                      </w:divBdr>
                                      <w:divsChild>
                                        <w:div w:id="1752265891">
                                          <w:marLeft w:val="0"/>
                                          <w:marRight w:val="0"/>
                                          <w:marTop w:val="0"/>
                                          <w:marBottom w:val="0"/>
                                          <w:divBdr>
                                            <w:top w:val="none" w:sz="0" w:space="0" w:color="auto"/>
                                            <w:left w:val="none" w:sz="0" w:space="0" w:color="auto"/>
                                            <w:bottom w:val="none" w:sz="0" w:space="0" w:color="auto"/>
                                            <w:right w:val="none" w:sz="0" w:space="0" w:color="auto"/>
                                          </w:divBdr>
                                          <w:divsChild>
                                            <w:div w:id="1997609178">
                                              <w:marLeft w:val="0"/>
                                              <w:marRight w:val="0"/>
                                              <w:marTop w:val="0"/>
                                              <w:marBottom w:val="0"/>
                                              <w:divBdr>
                                                <w:top w:val="single" w:sz="12" w:space="2" w:color="FFFFCC"/>
                                                <w:left w:val="single" w:sz="12" w:space="2" w:color="FFFFCC"/>
                                                <w:bottom w:val="single" w:sz="12" w:space="2" w:color="FFFFCC"/>
                                                <w:right w:val="single" w:sz="12" w:space="0" w:color="FFFFCC"/>
                                              </w:divBdr>
                                              <w:divsChild>
                                                <w:div w:id="1037852818">
                                                  <w:marLeft w:val="0"/>
                                                  <w:marRight w:val="0"/>
                                                  <w:marTop w:val="0"/>
                                                  <w:marBottom w:val="0"/>
                                                  <w:divBdr>
                                                    <w:top w:val="none" w:sz="0" w:space="0" w:color="auto"/>
                                                    <w:left w:val="none" w:sz="0" w:space="0" w:color="auto"/>
                                                    <w:bottom w:val="none" w:sz="0" w:space="0" w:color="auto"/>
                                                    <w:right w:val="none" w:sz="0" w:space="0" w:color="auto"/>
                                                  </w:divBdr>
                                                  <w:divsChild>
                                                    <w:div w:id="1873957105">
                                                      <w:marLeft w:val="0"/>
                                                      <w:marRight w:val="0"/>
                                                      <w:marTop w:val="0"/>
                                                      <w:marBottom w:val="0"/>
                                                      <w:divBdr>
                                                        <w:top w:val="none" w:sz="0" w:space="0" w:color="auto"/>
                                                        <w:left w:val="none" w:sz="0" w:space="0" w:color="auto"/>
                                                        <w:bottom w:val="none" w:sz="0" w:space="0" w:color="auto"/>
                                                        <w:right w:val="none" w:sz="0" w:space="0" w:color="auto"/>
                                                      </w:divBdr>
                                                      <w:divsChild>
                                                        <w:div w:id="1811746436">
                                                          <w:marLeft w:val="0"/>
                                                          <w:marRight w:val="0"/>
                                                          <w:marTop w:val="0"/>
                                                          <w:marBottom w:val="0"/>
                                                          <w:divBdr>
                                                            <w:top w:val="none" w:sz="0" w:space="0" w:color="auto"/>
                                                            <w:left w:val="none" w:sz="0" w:space="0" w:color="auto"/>
                                                            <w:bottom w:val="none" w:sz="0" w:space="0" w:color="auto"/>
                                                            <w:right w:val="none" w:sz="0" w:space="0" w:color="auto"/>
                                                          </w:divBdr>
                                                          <w:divsChild>
                                                            <w:div w:id="2060736935">
                                                              <w:marLeft w:val="0"/>
                                                              <w:marRight w:val="0"/>
                                                              <w:marTop w:val="0"/>
                                                              <w:marBottom w:val="0"/>
                                                              <w:divBdr>
                                                                <w:top w:val="none" w:sz="0" w:space="0" w:color="auto"/>
                                                                <w:left w:val="none" w:sz="0" w:space="0" w:color="auto"/>
                                                                <w:bottom w:val="none" w:sz="0" w:space="0" w:color="auto"/>
                                                                <w:right w:val="none" w:sz="0" w:space="0" w:color="auto"/>
                                                              </w:divBdr>
                                                              <w:divsChild>
                                                                <w:div w:id="389962815">
                                                                  <w:marLeft w:val="0"/>
                                                                  <w:marRight w:val="0"/>
                                                                  <w:marTop w:val="0"/>
                                                                  <w:marBottom w:val="0"/>
                                                                  <w:divBdr>
                                                                    <w:top w:val="none" w:sz="0" w:space="0" w:color="auto"/>
                                                                    <w:left w:val="none" w:sz="0" w:space="0" w:color="auto"/>
                                                                    <w:bottom w:val="none" w:sz="0" w:space="0" w:color="auto"/>
                                                                    <w:right w:val="none" w:sz="0" w:space="0" w:color="auto"/>
                                                                  </w:divBdr>
                                                                  <w:divsChild>
                                                                    <w:div w:id="710418768">
                                                                      <w:marLeft w:val="0"/>
                                                                      <w:marRight w:val="0"/>
                                                                      <w:marTop w:val="0"/>
                                                                      <w:marBottom w:val="0"/>
                                                                      <w:divBdr>
                                                                        <w:top w:val="none" w:sz="0" w:space="0" w:color="auto"/>
                                                                        <w:left w:val="none" w:sz="0" w:space="0" w:color="auto"/>
                                                                        <w:bottom w:val="none" w:sz="0" w:space="0" w:color="auto"/>
                                                                        <w:right w:val="none" w:sz="0" w:space="0" w:color="auto"/>
                                                                      </w:divBdr>
                                                                      <w:divsChild>
                                                                        <w:div w:id="1668096289">
                                                                          <w:marLeft w:val="0"/>
                                                                          <w:marRight w:val="0"/>
                                                                          <w:marTop w:val="0"/>
                                                                          <w:marBottom w:val="0"/>
                                                                          <w:divBdr>
                                                                            <w:top w:val="none" w:sz="0" w:space="0" w:color="auto"/>
                                                                            <w:left w:val="none" w:sz="0" w:space="0" w:color="auto"/>
                                                                            <w:bottom w:val="none" w:sz="0" w:space="0" w:color="auto"/>
                                                                            <w:right w:val="none" w:sz="0" w:space="0" w:color="auto"/>
                                                                          </w:divBdr>
                                                                          <w:divsChild>
                                                                            <w:div w:id="1108742434">
                                                                              <w:marLeft w:val="0"/>
                                                                              <w:marRight w:val="0"/>
                                                                              <w:marTop w:val="0"/>
                                                                              <w:marBottom w:val="0"/>
                                                                              <w:divBdr>
                                                                                <w:top w:val="none" w:sz="0" w:space="0" w:color="auto"/>
                                                                                <w:left w:val="none" w:sz="0" w:space="0" w:color="auto"/>
                                                                                <w:bottom w:val="none" w:sz="0" w:space="0" w:color="auto"/>
                                                                                <w:right w:val="none" w:sz="0" w:space="0" w:color="auto"/>
                                                                              </w:divBdr>
                                                                              <w:divsChild>
                                                                                <w:div w:id="928585221">
                                                                                  <w:marLeft w:val="0"/>
                                                                                  <w:marRight w:val="0"/>
                                                                                  <w:marTop w:val="0"/>
                                                                                  <w:marBottom w:val="0"/>
                                                                                  <w:divBdr>
                                                                                    <w:top w:val="none" w:sz="0" w:space="0" w:color="auto"/>
                                                                                    <w:left w:val="none" w:sz="0" w:space="0" w:color="auto"/>
                                                                                    <w:bottom w:val="none" w:sz="0" w:space="0" w:color="auto"/>
                                                                                    <w:right w:val="none" w:sz="0" w:space="0" w:color="auto"/>
                                                                                  </w:divBdr>
                                                                                  <w:divsChild>
                                                                                    <w:div w:id="467475389">
                                                                                      <w:marLeft w:val="0"/>
                                                                                      <w:marRight w:val="0"/>
                                                                                      <w:marTop w:val="0"/>
                                                                                      <w:marBottom w:val="0"/>
                                                                                      <w:divBdr>
                                                                                        <w:top w:val="none" w:sz="0" w:space="0" w:color="auto"/>
                                                                                        <w:left w:val="none" w:sz="0" w:space="0" w:color="auto"/>
                                                                                        <w:bottom w:val="none" w:sz="0" w:space="0" w:color="auto"/>
                                                                                        <w:right w:val="none" w:sz="0" w:space="0" w:color="auto"/>
                                                                                      </w:divBdr>
                                                                                      <w:divsChild>
                                                                                        <w:div w:id="805858052">
                                                                                          <w:marLeft w:val="0"/>
                                                                                          <w:marRight w:val="0"/>
                                                                                          <w:marTop w:val="0"/>
                                                                                          <w:marBottom w:val="0"/>
                                                                                          <w:divBdr>
                                                                                            <w:top w:val="none" w:sz="0" w:space="0" w:color="auto"/>
                                                                                            <w:left w:val="none" w:sz="0" w:space="0" w:color="auto"/>
                                                                                            <w:bottom w:val="none" w:sz="0" w:space="0" w:color="auto"/>
                                                                                            <w:right w:val="none" w:sz="0" w:space="0" w:color="auto"/>
                                                                                          </w:divBdr>
                                                                                          <w:divsChild>
                                                                                            <w:div w:id="1746486018">
                                                                                              <w:marLeft w:val="0"/>
                                                                                              <w:marRight w:val="120"/>
                                                                                              <w:marTop w:val="0"/>
                                                                                              <w:marBottom w:val="150"/>
                                                                                              <w:divBdr>
                                                                                                <w:top w:val="single" w:sz="2" w:space="0" w:color="EFEFEF"/>
                                                                                                <w:left w:val="single" w:sz="6" w:space="0" w:color="EFEFEF"/>
                                                                                                <w:bottom w:val="single" w:sz="6" w:space="0" w:color="E2E2E2"/>
                                                                                                <w:right w:val="single" w:sz="6" w:space="0" w:color="EFEFEF"/>
                                                                                              </w:divBdr>
                                                                                              <w:divsChild>
                                                                                                <w:div w:id="758987593">
                                                                                                  <w:marLeft w:val="0"/>
                                                                                                  <w:marRight w:val="0"/>
                                                                                                  <w:marTop w:val="0"/>
                                                                                                  <w:marBottom w:val="0"/>
                                                                                                  <w:divBdr>
                                                                                                    <w:top w:val="none" w:sz="0" w:space="0" w:color="auto"/>
                                                                                                    <w:left w:val="none" w:sz="0" w:space="0" w:color="auto"/>
                                                                                                    <w:bottom w:val="none" w:sz="0" w:space="0" w:color="auto"/>
                                                                                                    <w:right w:val="none" w:sz="0" w:space="0" w:color="auto"/>
                                                                                                  </w:divBdr>
                                                                                                  <w:divsChild>
                                                                                                    <w:div w:id="1367290341">
                                                                                                      <w:marLeft w:val="0"/>
                                                                                                      <w:marRight w:val="0"/>
                                                                                                      <w:marTop w:val="0"/>
                                                                                                      <w:marBottom w:val="0"/>
                                                                                                      <w:divBdr>
                                                                                                        <w:top w:val="none" w:sz="0" w:space="0" w:color="auto"/>
                                                                                                        <w:left w:val="none" w:sz="0" w:space="0" w:color="auto"/>
                                                                                                        <w:bottom w:val="none" w:sz="0" w:space="0" w:color="auto"/>
                                                                                                        <w:right w:val="none" w:sz="0" w:space="0" w:color="auto"/>
                                                                                                      </w:divBdr>
                                                                                                      <w:divsChild>
                                                                                                        <w:div w:id="2102791875">
                                                                                                          <w:marLeft w:val="0"/>
                                                                                                          <w:marRight w:val="0"/>
                                                                                                          <w:marTop w:val="0"/>
                                                                                                          <w:marBottom w:val="0"/>
                                                                                                          <w:divBdr>
                                                                                                            <w:top w:val="none" w:sz="0" w:space="0" w:color="auto"/>
                                                                                                            <w:left w:val="none" w:sz="0" w:space="0" w:color="auto"/>
                                                                                                            <w:bottom w:val="none" w:sz="0" w:space="0" w:color="auto"/>
                                                                                                            <w:right w:val="none" w:sz="0" w:space="0" w:color="auto"/>
                                                                                                          </w:divBdr>
                                                                                                          <w:divsChild>
                                                                                                            <w:div w:id="1246188483">
                                                                                                              <w:marLeft w:val="0"/>
                                                                                                              <w:marRight w:val="0"/>
                                                                                                              <w:marTop w:val="0"/>
                                                                                                              <w:marBottom w:val="0"/>
                                                                                                              <w:divBdr>
                                                                                                                <w:top w:val="none" w:sz="0" w:space="0" w:color="auto"/>
                                                                                                                <w:left w:val="none" w:sz="0" w:space="0" w:color="auto"/>
                                                                                                                <w:bottom w:val="none" w:sz="0" w:space="0" w:color="auto"/>
                                                                                                                <w:right w:val="none" w:sz="0" w:space="0" w:color="auto"/>
                                                                                                              </w:divBdr>
                                                                                                              <w:divsChild>
                                                                                                                <w:div w:id="612907477">
                                                                                                                  <w:marLeft w:val="0"/>
                                                                                                                  <w:marRight w:val="0"/>
                                                                                                                  <w:marTop w:val="0"/>
                                                                                                                  <w:marBottom w:val="0"/>
                                                                                                                  <w:divBdr>
                                                                                                                    <w:top w:val="none" w:sz="0" w:space="0" w:color="auto"/>
                                                                                                                    <w:left w:val="none" w:sz="0" w:space="0" w:color="auto"/>
                                                                                                                    <w:bottom w:val="none" w:sz="0" w:space="0" w:color="auto"/>
                                                                                                                    <w:right w:val="none" w:sz="0" w:space="0" w:color="auto"/>
                                                                                                                  </w:divBdr>
                                                                                                                  <w:divsChild>
                                                                                                                    <w:div w:id="1818060665">
                                                                                                                      <w:marLeft w:val="0"/>
                                                                                                                      <w:marRight w:val="0"/>
                                                                                                                      <w:marTop w:val="0"/>
                                                                                                                      <w:marBottom w:val="0"/>
                                                                                                                      <w:divBdr>
                                                                                                                        <w:top w:val="single" w:sz="2" w:space="4" w:color="D8D8D8"/>
                                                                                                                        <w:left w:val="single" w:sz="2" w:space="0" w:color="D8D8D8"/>
                                                                                                                        <w:bottom w:val="single" w:sz="2" w:space="4" w:color="D8D8D8"/>
                                                                                                                        <w:right w:val="single" w:sz="2" w:space="0" w:color="D8D8D8"/>
                                                                                                                      </w:divBdr>
                                                                                                                      <w:divsChild>
                                                                                                                        <w:div w:id="542601687">
                                                                                                                          <w:marLeft w:val="225"/>
                                                                                                                          <w:marRight w:val="225"/>
                                                                                                                          <w:marTop w:val="75"/>
                                                                                                                          <w:marBottom w:val="75"/>
                                                                                                                          <w:divBdr>
                                                                                                                            <w:top w:val="none" w:sz="0" w:space="0" w:color="auto"/>
                                                                                                                            <w:left w:val="none" w:sz="0" w:space="0" w:color="auto"/>
                                                                                                                            <w:bottom w:val="none" w:sz="0" w:space="0" w:color="auto"/>
                                                                                                                            <w:right w:val="none" w:sz="0" w:space="0" w:color="auto"/>
                                                                                                                          </w:divBdr>
                                                                                                                          <w:divsChild>
                                                                                                                            <w:div w:id="1529487306">
                                                                                                                              <w:marLeft w:val="0"/>
                                                                                                                              <w:marRight w:val="0"/>
                                                                                                                              <w:marTop w:val="0"/>
                                                                                                                              <w:marBottom w:val="0"/>
                                                                                                                              <w:divBdr>
                                                                                                                                <w:top w:val="none" w:sz="0" w:space="0" w:color="auto"/>
                                                                                                                                <w:left w:val="none" w:sz="0" w:space="0" w:color="auto"/>
                                                                                                                                <w:bottom w:val="none" w:sz="0" w:space="0" w:color="auto"/>
                                                                                                                                <w:right w:val="none" w:sz="0" w:space="0" w:color="auto"/>
                                                                                                                              </w:divBdr>
                                                                                                                              <w:divsChild>
                                                                                                                                <w:div w:id="1901554207">
                                                                                                                                  <w:marLeft w:val="0"/>
                                                                                                                                  <w:marRight w:val="0"/>
                                                                                                                                  <w:marTop w:val="0"/>
                                                                                                                                  <w:marBottom w:val="0"/>
                                                                                                                                  <w:divBdr>
                                                                                                                                    <w:top w:val="none" w:sz="0" w:space="0" w:color="auto"/>
                                                                                                                                    <w:left w:val="none" w:sz="0" w:space="0" w:color="auto"/>
                                                                                                                                    <w:bottom w:val="none" w:sz="0" w:space="0" w:color="auto"/>
                                                                                                                                    <w:right w:val="none" w:sz="0" w:space="0" w:color="auto"/>
                                                                                                                                  </w:divBdr>
                                                                                                                                  <w:divsChild>
                                                                                                                                    <w:div w:id="762532052">
                                                                                                                                      <w:marLeft w:val="0"/>
                                                                                                                                      <w:marRight w:val="0"/>
                                                                                                                                      <w:marTop w:val="0"/>
                                                                                                                                      <w:marBottom w:val="0"/>
                                                                                                                                      <w:divBdr>
                                                                                                                                        <w:top w:val="none" w:sz="0" w:space="0" w:color="auto"/>
                                                                                                                                        <w:left w:val="none" w:sz="0" w:space="0" w:color="auto"/>
                                                                                                                                        <w:bottom w:val="none" w:sz="0" w:space="0" w:color="auto"/>
                                                                                                                                        <w:right w:val="none" w:sz="0" w:space="0" w:color="auto"/>
                                                                                                                                      </w:divBdr>
                                                                                                                                    </w:div>
                                                                                                                                    <w:div w:id="1007444016">
                                                                                                                                      <w:marLeft w:val="0"/>
                                                                                                                                      <w:marRight w:val="0"/>
                                                                                                                                      <w:marTop w:val="0"/>
                                                                                                                                      <w:marBottom w:val="0"/>
                                                                                                                                      <w:divBdr>
                                                                                                                                        <w:top w:val="none" w:sz="0" w:space="0" w:color="auto"/>
                                                                                                                                        <w:left w:val="none" w:sz="0" w:space="0" w:color="auto"/>
                                                                                                                                        <w:bottom w:val="none" w:sz="0" w:space="0" w:color="auto"/>
                                                                                                                                        <w:right w:val="none" w:sz="0" w:space="0" w:color="auto"/>
                                                                                                                                      </w:divBdr>
                                                                                                                                    </w:div>
                                                                                                                                    <w:div w:id="1205412574">
                                                                                                                                      <w:marLeft w:val="0"/>
                                                                                                                                      <w:marRight w:val="0"/>
                                                                                                                                      <w:marTop w:val="0"/>
                                                                                                                                      <w:marBottom w:val="0"/>
                                                                                                                                      <w:divBdr>
                                                                                                                                        <w:top w:val="none" w:sz="0" w:space="0" w:color="auto"/>
                                                                                                                                        <w:left w:val="none" w:sz="0" w:space="0" w:color="auto"/>
                                                                                                                                        <w:bottom w:val="none" w:sz="0" w:space="0" w:color="auto"/>
                                                                                                                                        <w:right w:val="none" w:sz="0" w:space="0" w:color="auto"/>
                                                                                                                                      </w:divBdr>
                                                                                                                                    </w:div>
                                                                                                                                    <w:div w:id="1854611351">
                                                                                                                                      <w:marLeft w:val="0"/>
                                                                                                                                      <w:marRight w:val="0"/>
                                                                                                                                      <w:marTop w:val="0"/>
                                                                                                                                      <w:marBottom w:val="0"/>
                                                                                                                                      <w:divBdr>
                                                                                                                                        <w:top w:val="none" w:sz="0" w:space="0" w:color="auto"/>
                                                                                                                                        <w:left w:val="none" w:sz="0" w:space="0" w:color="auto"/>
                                                                                                                                        <w:bottom w:val="none" w:sz="0" w:space="0" w:color="auto"/>
                                                                                                                                        <w:right w:val="none" w:sz="0" w:space="0" w:color="auto"/>
                                                                                                                                      </w:divBdr>
                                                                                                                                    </w:div>
                                                                                                                                    <w:div w:id="18625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979931">
      <w:bodyDiv w:val="1"/>
      <w:marLeft w:val="0"/>
      <w:marRight w:val="0"/>
      <w:marTop w:val="0"/>
      <w:marBottom w:val="0"/>
      <w:divBdr>
        <w:top w:val="none" w:sz="0" w:space="0" w:color="auto"/>
        <w:left w:val="none" w:sz="0" w:space="0" w:color="auto"/>
        <w:bottom w:val="none" w:sz="0" w:space="0" w:color="auto"/>
        <w:right w:val="none" w:sz="0" w:space="0" w:color="auto"/>
      </w:divBdr>
    </w:div>
    <w:div w:id="410391523">
      <w:bodyDiv w:val="1"/>
      <w:marLeft w:val="0"/>
      <w:marRight w:val="0"/>
      <w:marTop w:val="0"/>
      <w:marBottom w:val="0"/>
      <w:divBdr>
        <w:top w:val="none" w:sz="0" w:space="0" w:color="auto"/>
        <w:left w:val="none" w:sz="0" w:space="0" w:color="auto"/>
        <w:bottom w:val="none" w:sz="0" w:space="0" w:color="auto"/>
        <w:right w:val="none" w:sz="0" w:space="0" w:color="auto"/>
      </w:divBdr>
    </w:div>
    <w:div w:id="660889089">
      <w:bodyDiv w:val="1"/>
      <w:marLeft w:val="0"/>
      <w:marRight w:val="0"/>
      <w:marTop w:val="0"/>
      <w:marBottom w:val="0"/>
      <w:divBdr>
        <w:top w:val="none" w:sz="0" w:space="0" w:color="auto"/>
        <w:left w:val="none" w:sz="0" w:space="0" w:color="auto"/>
        <w:bottom w:val="none" w:sz="0" w:space="0" w:color="auto"/>
        <w:right w:val="none" w:sz="0" w:space="0" w:color="auto"/>
      </w:divBdr>
    </w:div>
    <w:div w:id="747920805">
      <w:bodyDiv w:val="1"/>
      <w:marLeft w:val="0"/>
      <w:marRight w:val="0"/>
      <w:marTop w:val="0"/>
      <w:marBottom w:val="0"/>
      <w:divBdr>
        <w:top w:val="none" w:sz="0" w:space="0" w:color="auto"/>
        <w:left w:val="none" w:sz="0" w:space="0" w:color="auto"/>
        <w:bottom w:val="none" w:sz="0" w:space="0" w:color="auto"/>
        <w:right w:val="none" w:sz="0" w:space="0" w:color="auto"/>
      </w:divBdr>
    </w:div>
    <w:div w:id="802042328">
      <w:bodyDiv w:val="1"/>
      <w:marLeft w:val="0"/>
      <w:marRight w:val="0"/>
      <w:marTop w:val="0"/>
      <w:marBottom w:val="0"/>
      <w:divBdr>
        <w:top w:val="none" w:sz="0" w:space="0" w:color="auto"/>
        <w:left w:val="none" w:sz="0" w:space="0" w:color="auto"/>
        <w:bottom w:val="none" w:sz="0" w:space="0" w:color="auto"/>
        <w:right w:val="none" w:sz="0" w:space="0" w:color="auto"/>
      </w:divBdr>
    </w:div>
    <w:div w:id="821238142">
      <w:bodyDiv w:val="1"/>
      <w:marLeft w:val="0"/>
      <w:marRight w:val="0"/>
      <w:marTop w:val="0"/>
      <w:marBottom w:val="0"/>
      <w:divBdr>
        <w:top w:val="none" w:sz="0" w:space="0" w:color="auto"/>
        <w:left w:val="none" w:sz="0" w:space="0" w:color="auto"/>
        <w:bottom w:val="none" w:sz="0" w:space="0" w:color="auto"/>
        <w:right w:val="none" w:sz="0" w:space="0" w:color="auto"/>
      </w:divBdr>
    </w:div>
    <w:div w:id="844704437">
      <w:bodyDiv w:val="1"/>
      <w:marLeft w:val="0"/>
      <w:marRight w:val="0"/>
      <w:marTop w:val="0"/>
      <w:marBottom w:val="0"/>
      <w:divBdr>
        <w:top w:val="none" w:sz="0" w:space="0" w:color="auto"/>
        <w:left w:val="none" w:sz="0" w:space="0" w:color="auto"/>
        <w:bottom w:val="none" w:sz="0" w:space="0" w:color="auto"/>
        <w:right w:val="none" w:sz="0" w:space="0" w:color="auto"/>
      </w:divBdr>
    </w:div>
    <w:div w:id="870608138">
      <w:bodyDiv w:val="1"/>
      <w:marLeft w:val="0"/>
      <w:marRight w:val="0"/>
      <w:marTop w:val="0"/>
      <w:marBottom w:val="0"/>
      <w:divBdr>
        <w:top w:val="none" w:sz="0" w:space="0" w:color="auto"/>
        <w:left w:val="none" w:sz="0" w:space="0" w:color="auto"/>
        <w:bottom w:val="none" w:sz="0" w:space="0" w:color="auto"/>
        <w:right w:val="none" w:sz="0" w:space="0" w:color="auto"/>
      </w:divBdr>
      <w:divsChild>
        <w:div w:id="153574150">
          <w:marLeft w:val="0"/>
          <w:marRight w:val="0"/>
          <w:marTop w:val="0"/>
          <w:marBottom w:val="0"/>
          <w:divBdr>
            <w:top w:val="none" w:sz="0" w:space="0" w:color="auto"/>
            <w:left w:val="none" w:sz="0" w:space="0" w:color="auto"/>
            <w:bottom w:val="none" w:sz="0" w:space="0" w:color="auto"/>
            <w:right w:val="none" w:sz="0" w:space="0" w:color="auto"/>
          </w:divBdr>
        </w:div>
        <w:div w:id="258412348">
          <w:marLeft w:val="0"/>
          <w:marRight w:val="0"/>
          <w:marTop w:val="0"/>
          <w:marBottom w:val="0"/>
          <w:divBdr>
            <w:top w:val="none" w:sz="0" w:space="0" w:color="auto"/>
            <w:left w:val="none" w:sz="0" w:space="0" w:color="auto"/>
            <w:bottom w:val="none" w:sz="0" w:space="0" w:color="auto"/>
            <w:right w:val="none" w:sz="0" w:space="0" w:color="auto"/>
          </w:divBdr>
        </w:div>
        <w:div w:id="483359326">
          <w:marLeft w:val="0"/>
          <w:marRight w:val="0"/>
          <w:marTop w:val="0"/>
          <w:marBottom w:val="0"/>
          <w:divBdr>
            <w:top w:val="none" w:sz="0" w:space="0" w:color="auto"/>
            <w:left w:val="none" w:sz="0" w:space="0" w:color="auto"/>
            <w:bottom w:val="none" w:sz="0" w:space="0" w:color="auto"/>
            <w:right w:val="none" w:sz="0" w:space="0" w:color="auto"/>
          </w:divBdr>
        </w:div>
        <w:div w:id="664014450">
          <w:marLeft w:val="0"/>
          <w:marRight w:val="0"/>
          <w:marTop w:val="0"/>
          <w:marBottom w:val="0"/>
          <w:divBdr>
            <w:top w:val="none" w:sz="0" w:space="0" w:color="auto"/>
            <w:left w:val="none" w:sz="0" w:space="0" w:color="auto"/>
            <w:bottom w:val="none" w:sz="0" w:space="0" w:color="auto"/>
            <w:right w:val="none" w:sz="0" w:space="0" w:color="auto"/>
          </w:divBdr>
        </w:div>
      </w:divsChild>
    </w:div>
    <w:div w:id="890266818">
      <w:bodyDiv w:val="1"/>
      <w:marLeft w:val="0"/>
      <w:marRight w:val="0"/>
      <w:marTop w:val="0"/>
      <w:marBottom w:val="0"/>
      <w:divBdr>
        <w:top w:val="none" w:sz="0" w:space="0" w:color="auto"/>
        <w:left w:val="none" w:sz="0" w:space="0" w:color="auto"/>
        <w:bottom w:val="none" w:sz="0" w:space="0" w:color="auto"/>
        <w:right w:val="none" w:sz="0" w:space="0" w:color="auto"/>
      </w:divBdr>
      <w:divsChild>
        <w:div w:id="640113485">
          <w:marLeft w:val="0"/>
          <w:marRight w:val="0"/>
          <w:marTop w:val="0"/>
          <w:marBottom w:val="0"/>
          <w:divBdr>
            <w:top w:val="none" w:sz="0" w:space="0" w:color="auto"/>
            <w:left w:val="none" w:sz="0" w:space="0" w:color="auto"/>
            <w:bottom w:val="none" w:sz="0" w:space="0" w:color="auto"/>
            <w:right w:val="none" w:sz="0" w:space="0" w:color="auto"/>
          </w:divBdr>
        </w:div>
        <w:div w:id="909313443">
          <w:marLeft w:val="0"/>
          <w:marRight w:val="0"/>
          <w:marTop w:val="0"/>
          <w:marBottom w:val="0"/>
          <w:divBdr>
            <w:top w:val="none" w:sz="0" w:space="0" w:color="auto"/>
            <w:left w:val="none" w:sz="0" w:space="0" w:color="auto"/>
            <w:bottom w:val="none" w:sz="0" w:space="0" w:color="auto"/>
            <w:right w:val="none" w:sz="0" w:space="0" w:color="auto"/>
          </w:divBdr>
        </w:div>
      </w:divsChild>
    </w:div>
    <w:div w:id="961501552">
      <w:bodyDiv w:val="1"/>
      <w:marLeft w:val="0"/>
      <w:marRight w:val="0"/>
      <w:marTop w:val="0"/>
      <w:marBottom w:val="0"/>
      <w:divBdr>
        <w:top w:val="none" w:sz="0" w:space="0" w:color="auto"/>
        <w:left w:val="none" w:sz="0" w:space="0" w:color="auto"/>
        <w:bottom w:val="none" w:sz="0" w:space="0" w:color="auto"/>
        <w:right w:val="none" w:sz="0" w:space="0" w:color="auto"/>
      </w:divBdr>
      <w:divsChild>
        <w:div w:id="2108621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541587">
      <w:bodyDiv w:val="1"/>
      <w:marLeft w:val="0"/>
      <w:marRight w:val="0"/>
      <w:marTop w:val="0"/>
      <w:marBottom w:val="0"/>
      <w:divBdr>
        <w:top w:val="none" w:sz="0" w:space="0" w:color="auto"/>
        <w:left w:val="none" w:sz="0" w:space="0" w:color="auto"/>
        <w:bottom w:val="none" w:sz="0" w:space="0" w:color="auto"/>
        <w:right w:val="none" w:sz="0" w:space="0" w:color="auto"/>
      </w:divBdr>
    </w:div>
    <w:div w:id="1176190886">
      <w:bodyDiv w:val="1"/>
      <w:marLeft w:val="0"/>
      <w:marRight w:val="0"/>
      <w:marTop w:val="0"/>
      <w:marBottom w:val="0"/>
      <w:divBdr>
        <w:top w:val="none" w:sz="0" w:space="0" w:color="auto"/>
        <w:left w:val="none" w:sz="0" w:space="0" w:color="auto"/>
        <w:bottom w:val="none" w:sz="0" w:space="0" w:color="auto"/>
        <w:right w:val="none" w:sz="0" w:space="0" w:color="auto"/>
      </w:divBdr>
    </w:div>
    <w:div w:id="1306204178">
      <w:bodyDiv w:val="1"/>
      <w:marLeft w:val="0"/>
      <w:marRight w:val="0"/>
      <w:marTop w:val="0"/>
      <w:marBottom w:val="0"/>
      <w:divBdr>
        <w:top w:val="none" w:sz="0" w:space="0" w:color="auto"/>
        <w:left w:val="none" w:sz="0" w:space="0" w:color="auto"/>
        <w:bottom w:val="none" w:sz="0" w:space="0" w:color="auto"/>
        <w:right w:val="none" w:sz="0" w:space="0" w:color="auto"/>
      </w:divBdr>
      <w:divsChild>
        <w:div w:id="562302895">
          <w:marLeft w:val="0"/>
          <w:marRight w:val="0"/>
          <w:marTop w:val="0"/>
          <w:marBottom w:val="0"/>
          <w:divBdr>
            <w:top w:val="none" w:sz="0" w:space="0" w:color="auto"/>
            <w:left w:val="none" w:sz="0" w:space="0" w:color="auto"/>
            <w:bottom w:val="none" w:sz="0" w:space="0" w:color="auto"/>
            <w:right w:val="none" w:sz="0" w:space="0" w:color="auto"/>
          </w:divBdr>
        </w:div>
        <w:div w:id="786047323">
          <w:marLeft w:val="0"/>
          <w:marRight w:val="0"/>
          <w:marTop w:val="0"/>
          <w:marBottom w:val="0"/>
          <w:divBdr>
            <w:top w:val="none" w:sz="0" w:space="0" w:color="auto"/>
            <w:left w:val="none" w:sz="0" w:space="0" w:color="auto"/>
            <w:bottom w:val="none" w:sz="0" w:space="0" w:color="auto"/>
            <w:right w:val="none" w:sz="0" w:space="0" w:color="auto"/>
          </w:divBdr>
        </w:div>
        <w:div w:id="1112355614">
          <w:marLeft w:val="0"/>
          <w:marRight w:val="0"/>
          <w:marTop w:val="0"/>
          <w:marBottom w:val="0"/>
          <w:divBdr>
            <w:top w:val="none" w:sz="0" w:space="0" w:color="auto"/>
            <w:left w:val="none" w:sz="0" w:space="0" w:color="auto"/>
            <w:bottom w:val="none" w:sz="0" w:space="0" w:color="auto"/>
            <w:right w:val="none" w:sz="0" w:space="0" w:color="auto"/>
          </w:divBdr>
        </w:div>
        <w:div w:id="1127163375">
          <w:marLeft w:val="0"/>
          <w:marRight w:val="0"/>
          <w:marTop w:val="0"/>
          <w:marBottom w:val="0"/>
          <w:divBdr>
            <w:top w:val="none" w:sz="0" w:space="0" w:color="auto"/>
            <w:left w:val="none" w:sz="0" w:space="0" w:color="auto"/>
            <w:bottom w:val="none" w:sz="0" w:space="0" w:color="auto"/>
            <w:right w:val="none" w:sz="0" w:space="0" w:color="auto"/>
          </w:divBdr>
        </w:div>
        <w:div w:id="1153109387">
          <w:marLeft w:val="0"/>
          <w:marRight w:val="0"/>
          <w:marTop w:val="0"/>
          <w:marBottom w:val="0"/>
          <w:divBdr>
            <w:top w:val="none" w:sz="0" w:space="0" w:color="auto"/>
            <w:left w:val="none" w:sz="0" w:space="0" w:color="auto"/>
            <w:bottom w:val="none" w:sz="0" w:space="0" w:color="auto"/>
            <w:right w:val="none" w:sz="0" w:space="0" w:color="auto"/>
          </w:divBdr>
        </w:div>
      </w:divsChild>
    </w:div>
    <w:div w:id="1322810503">
      <w:bodyDiv w:val="1"/>
      <w:marLeft w:val="0"/>
      <w:marRight w:val="0"/>
      <w:marTop w:val="0"/>
      <w:marBottom w:val="0"/>
      <w:divBdr>
        <w:top w:val="none" w:sz="0" w:space="0" w:color="auto"/>
        <w:left w:val="none" w:sz="0" w:space="0" w:color="auto"/>
        <w:bottom w:val="none" w:sz="0" w:space="0" w:color="auto"/>
        <w:right w:val="none" w:sz="0" w:space="0" w:color="auto"/>
      </w:divBdr>
    </w:div>
    <w:div w:id="1381785035">
      <w:bodyDiv w:val="1"/>
      <w:marLeft w:val="0"/>
      <w:marRight w:val="0"/>
      <w:marTop w:val="0"/>
      <w:marBottom w:val="0"/>
      <w:divBdr>
        <w:top w:val="none" w:sz="0" w:space="0" w:color="auto"/>
        <w:left w:val="none" w:sz="0" w:space="0" w:color="auto"/>
        <w:bottom w:val="none" w:sz="0" w:space="0" w:color="auto"/>
        <w:right w:val="none" w:sz="0" w:space="0" w:color="auto"/>
      </w:divBdr>
    </w:div>
    <w:div w:id="1392466611">
      <w:bodyDiv w:val="1"/>
      <w:marLeft w:val="0"/>
      <w:marRight w:val="0"/>
      <w:marTop w:val="0"/>
      <w:marBottom w:val="0"/>
      <w:divBdr>
        <w:top w:val="none" w:sz="0" w:space="0" w:color="auto"/>
        <w:left w:val="none" w:sz="0" w:space="0" w:color="auto"/>
        <w:bottom w:val="none" w:sz="0" w:space="0" w:color="auto"/>
        <w:right w:val="none" w:sz="0" w:space="0" w:color="auto"/>
      </w:divBdr>
    </w:div>
    <w:div w:id="1400638934">
      <w:bodyDiv w:val="1"/>
      <w:marLeft w:val="0"/>
      <w:marRight w:val="0"/>
      <w:marTop w:val="0"/>
      <w:marBottom w:val="0"/>
      <w:divBdr>
        <w:top w:val="none" w:sz="0" w:space="0" w:color="auto"/>
        <w:left w:val="none" w:sz="0" w:space="0" w:color="auto"/>
        <w:bottom w:val="none" w:sz="0" w:space="0" w:color="auto"/>
        <w:right w:val="none" w:sz="0" w:space="0" w:color="auto"/>
      </w:divBdr>
    </w:div>
    <w:div w:id="1424836776">
      <w:bodyDiv w:val="1"/>
      <w:marLeft w:val="0"/>
      <w:marRight w:val="0"/>
      <w:marTop w:val="0"/>
      <w:marBottom w:val="0"/>
      <w:divBdr>
        <w:top w:val="none" w:sz="0" w:space="0" w:color="auto"/>
        <w:left w:val="none" w:sz="0" w:space="0" w:color="auto"/>
        <w:bottom w:val="none" w:sz="0" w:space="0" w:color="auto"/>
        <w:right w:val="none" w:sz="0" w:space="0" w:color="auto"/>
      </w:divBdr>
      <w:divsChild>
        <w:div w:id="21789266">
          <w:marLeft w:val="0"/>
          <w:marRight w:val="0"/>
          <w:marTop w:val="0"/>
          <w:marBottom w:val="0"/>
          <w:divBdr>
            <w:top w:val="none" w:sz="0" w:space="0" w:color="auto"/>
            <w:left w:val="none" w:sz="0" w:space="0" w:color="auto"/>
            <w:bottom w:val="none" w:sz="0" w:space="0" w:color="auto"/>
            <w:right w:val="none" w:sz="0" w:space="0" w:color="auto"/>
          </w:divBdr>
        </w:div>
        <w:div w:id="53163561">
          <w:marLeft w:val="0"/>
          <w:marRight w:val="0"/>
          <w:marTop w:val="0"/>
          <w:marBottom w:val="0"/>
          <w:divBdr>
            <w:top w:val="none" w:sz="0" w:space="0" w:color="auto"/>
            <w:left w:val="none" w:sz="0" w:space="0" w:color="auto"/>
            <w:bottom w:val="none" w:sz="0" w:space="0" w:color="auto"/>
            <w:right w:val="none" w:sz="0" w:space="0" w:color="auto"/>
          </w:divBdr>
        </w:div>
        <w:div w:id="238758553">
          <w:marLeft w:val="0"/>
          <w:marRight w:val="0"/>
          <w:marTop w:val="0"/>
          <w:marBottom w:val="0"/>
          <w:divBdr>
            <w:top w:val="none" w:sz="0" w:space="0" w:color="auto"/>
            <w:left w:val="none" w:sz="0" w:space="0" w:color="auto"/>
            <w:bottom w:val="none" w:sz="0" w:space="0" w:color="auto"/>
            <w:right w:val="none" w:sz="0" w:space="0" w:color="auto"/>
          </w:divBdr>
        </w:div>
        <w:div w:id="969476030">
          <w:marLeft w:val="0"/>
          <w:marRight w:val="0"/>
          <w:marTop w:val="0"/>
          <w:marBottom w:val="0"/>
          <w:divBdr>
            <w:top w:val="none" w:sz="0" w:space="0" w:color="auto"/>
            <w:left w:val="none" w:sz="0" w:space="0" w:color="auto"/>
            <w:bottom w:val="none" w:sz="0" w:space="0" w:color="auto"/>
            <w:right w:val="none" w:sz="0" w:space="0" w:color="auto"/>
          </w:divBdr>
        </w:div>
        <w:div w:id="984163696">
          <w:marLeft w:val="0"/>
          <w:marRight w:val="0"/>
          <w:marTop w:val="0"/>
          <w:marBottom w:val="0"/>
          <w:divBdr>
            <w:top w:val="none" w:sz="0" w:space="0" w:color="auto"/>
            <w:left w:val="none" w:sz="0" w:space="0" w:color="auto"/>
            <w:bottom w:val="none" w:sz="0" w:space="0" w:color="auto"/>
            <w:right w:val="none" w:sz="0" w:space="0" w:color="auto"/>
          </w:divBdr>
        </w:div>
        <w:div w:id="1369140151">
          <w:marLeft w:val="0"/>
          <w:marRight w:val="0"/>
          <w:marTop w:val="0"/>
          <w:marBottom w:val="0"/>
          <w:divBdr>
            <w:top w:val="none" w:sz="0" w:space="0" w:color="auto"/>
            <w:left w:val="none" w:sz="0" w:space="0" w:color="auto"/>
            <w:bottom w:val="none" w:sz="0" w:space="0" w:color="auto"/>
            <w:right w:val="none" w:sz="0" w:space="0" w:color="auto"/>
          </w:divBdr>
        </w:div>
        <w:div w:id="1522432683">
          <w:marLeft w:val="0"/>
          <w:marRight w:val="0"/>
          <w:marTop w:val="0"/>
          <w:marBottom w:val="0"/>
          <w:divBdr>
            <w:top w:val="none" w:sz="0" w:space="0" w:color="auto"/>
            <w:left w:val="none" w:sz="0" w:space="0" w:color="auto"/>
            <w:bottom w:val="none" w:sz="0" w:space="0" w:color="auto"/>
            <w:right w:val="none" w:sz="0" w:space="0" w:color="auto"/>
          </w:divBdr>
        </w:div>
        <w:div w:id="1800879744">
          <w:marLeft w:val="0"/>
          <w:marRight w:val="0"/>
          <w:marTop w:val="0"/>
          <w:marBottom w:val="0"/>
          <w:divBdr>
            <w:top w:val="none" w:sz="0" w:space="0" w:color="auto"/>
            <w:left w:val="none" w:sz="0" w:space="0" w:color="auto"/>
            <w:bottom w:val="none" w:sz="0" w:space="0" w:color="auto"/>
            <w:right w:val="none" w:sz="0" w:space="0" w:color="auto"/>
          </w:divBdr>
        </w:div>
      </w:divsChild>
    </w:div>
    <w:div w:id="1426195876">
      <w:bodyDiv w:val="1"/>
      <w:marLeft w:val="0"/>
      <w:marRight w:val="0"/>
      <w:marTop w:val="0"/>
      <w:marBottom w:val="0"/>
      <w:divBdr>
        <w:top w:val="none" w:sz="0" w:space="0" w:color="auto"/>
        <w:left w:val="none" w:sz="0" w:space="0" w:color="auto"/>
        <w:bottom w:val="none" w:sz="0" w:space="0" w:color="auto"/>
        <w:right w:val="none" w:sz="0" w:space="0" w:color="auto"/>
      </w:divBdr>
    </w:div>
    <w:div w:id="1448547748">
      <w:bodyDiv w:val="1"/>
      <w:marLeft w:val="0"/>
      <w:marRight w:val="0"/>
      <w:marTop w:val="0"/>
      <w:marBottom w:val="0"/>
      <w:divBdr>
        <w:top w:val="none" w:sz="0" w:space="0" w:color="auto"/>
        <w:left w:val="none" w:sz="0" w:space="0" w:color="auto"/>
        <w:bottom w:val="none" w:sz="0" w:space="0" w:color="auto"/>
        <w:right w:val="none" w:sz="0" w:space="0" w:color="auto"/>
      </w:divBdr>
    </w:div>
    <w:div w:id="1475374297">
      <w:bodyDiv w:val="1"/>
      <w:marLeft w:val="0"/>
      <w:marRight w:val="0"/>
      <w:marTop w:val="0"/>
      <w:marBottom w:val="0"/>
      <w:divBdr>
        <w:top w:val="none" w:sz="0" w:space="0" w:color="auto"/>
        <w:left w:val="none" w:sz="0" w:space="0" w:color="auto"/>
        <w:bottom w:val="none" w:sz="0" w:space="0" w:color="auto"/>
        <w:right w:val="none" w:sz="0" w:space="0" w:color="auto"/>
      </w:divBdr>
    </w:div>
    <w:div w:id="1535730465">
      <w:bodyDiv w:val="1"/>
      <w:marLeft w:val="0"/>
      <w:marRight w:val="0"/>
      <w:marTop w:val="0"/>
      <w:marBottom w:val="0"/>
      <w:divBdr>
        <w:top w:val="none" w:sz="0" w:space="0" w:color="auto"/>
        <w:left w:val="none" w:sz="0" w:space="0" w:color="auto"/>
        <w:bottom w:val="none" w:sz="0" w:space="0" w:color="auto"/>
        <w:right w:val="none" w:sz="0" w:space="0" w:color="auto"/>
      </w:divBdr>
    </w:div>
    <w:div w:id="1537884553">
      <w:bodyDiv w:val="1"/>
      <w:marLeft w:val="0"/>
      <w:marRight w:val="0"/>
      <w:marTop w:val="0"/>
      <w:marBottom w:val="0"/>
      <w:divBdr>
        <w:top w:val="none" w:sz="0" w:space="0" w:color="auto"/>
        <w:left w:val="none" w:sz="0" w:space="0" w:color="auto"/>
        <w:bottom w:val="none" w:sz="0" w:space="0" w:color="auto"/>
        <w:right w:val="none" w:sz="0" w:space="0" w:color="auto"/>
      </w:divBdr>
      <w:divsChild>
        <w:div w:id="295331296">
          <w:marLeft w:val="0"/>
          <w:marRight w:val="0"/>
          <w:marTop w:val="0"/>
          <w:marBottom w:val="0"/>
          <w:divBdr>
            <w:top w:val="none" w:sz="0" w:space="0" w:color="auto"/>
            <w:left w:val="none" w:sz="0" w:space="0" w:color="auto"/>
            <w:bottom w:val="none" w:sz="0" w:space="0" w:color="auto"/>
            <w:right w:val="none" w:sz="0" w:space="0" w:color="auto"/>
          </w:divBdr>
        </w:div>
        <w:div w:id="339161423">
          <w:marLeft w:val="0"/>
          <w:marRight w:val="0"/>
          <w:marTop w:val="0"/>
          <w:marBottom w:val="0"/>
          <w:divBdr>
            <w:top w:val="none" w:sz="0" w:space="0" w:color="auto"/>
            <w:left w:val="none" w:sz="0" w:space="0" w:color="auto"/>
            <w:bottom w:val="none" w:sz="0" w:space="0" w:color="auto"/>
            <w:right w:val="none" w:sz="0" w:space="0" w:color="auto"/>
          </w:divBdr>
        </w:div>
        <w:div w:id="1263953100">
          <w:marLeft w:val="0"/>
          <w:marRight w:val="0"/>
          <w:marTop w:val="0"/>
          <w:marBottom w:val="0"/>
          <w:divBdr>
            <w:top w:val="none" w:sz="0" w:space="0" w:color="auto"/>
            <w:left w:val="none" w:sz="0" w:space="0" w:color="auto"/>
            <w:bottom w:val="none" w:sz="0" w:space="0" w:color="auto"/>
            <w:right w:val="none" w:sz="0" w:space="0" w:color="auto"/>
          </w:divBdr>
        </w:div>
      </w:divsChild>
    </w:div>
    <w:div w:id="1549414060">
      <w:bodyDiv w:val="1"/>
      <w:marLeft w:val="0"/>
      <w:marRight w:val="0"/>
      <w:marTop w:val="0"/>
      <w:marBottom w:val="0"/>
      <w:divBdr>
        <w:top w:val="none" w:sz="0" w:space="0" w:color="auto"/>
        <w:left w:val="none" w:sz="0" w:space="0" w:color="auto"/>
        <w:bottom w:val="none" w:sz="0" w:space="0" w:color="auto"/>
        <w:right w:val="none" w:sz="0" w:space="0" w:color="auto"/>
      </w:divBdr>
    </w:div>
    <w:div w:id="1610549552">
      <w:bodyDiv w:val="1"/>
      <w:marLeft w:val="0"/>
      <w:marRight w:val="0"/>
      <w:marTop w:val="0"/>
      <w:marBottom w:val="0"/>
      <w:divBdr>
        <w:top w:val="none" w:sz="0" w:space="0" w:color="auto"/>
        <w:left w:val="none" w:sz="0" w:space="0" w:color="auto"/>
        <w:bottom w:val="none" w:sz="0" w:space="0" w:color="auto"/>
        <w:right w:val="none" w:sz="0" w:space="0" w:color="auto"/>
      </w:divBdr>
    </w:div>
    <w:div w:id="1783723480">
      <w:bodyDiv w:val="1"/>
      <w:marLeft w:val="0"/>
      <w:marRight w:val="0"/>
      <w:marTop w:val="0"/>
      <w:marBottom w:val="0"/>
      <w:divBdr>
        <w:top w:val="none" w:sz="0" w:space="0" w:color="auto"/>
        <w:left w:val="none" w:sz="0" w:space="0" w:color="auto"/>
        <w:bottom w:val="none" w:sz="0" w:space="0" w:color="auto"/>
        <w:right w:val="none" w:sz="0" w:space="0" w:color="auto"/>
      </w:divBdr>
      <w:divsChild>
        <w:div w:id="1234698532">
          <w:marLeft w:val="0"/>
          <w:marRight w:val="0"/>
          <w:marTop w:val="0"/>
          <w:marBottom w:val="0"/>
          <w:divBdr>
            <w:top w:val="none" w:sz="0" w:space="0" w:color="auto"/>
            <w:left w:val="none" w:sz="0" w:space="0" w:color="auto"/>
            <w:bottom w:val="none" w:sz="0" w:space="0" w:color="auto"/>
            <w:right w:val="none" w:sz="0" w:space="0" w:color="auto"/>
          </w:divBdr>
        </w:div>
        <w:div w:id="1258443601">
          <w:marLeft w:val="0"/>
          <w:marRight w:val="0"/>
          <w:marTop w:val="0"/>
          <w:marBottom w:val="0"/>
          <w:divBdr>
            <w:top w:val="none" w:sz="0" w:space="0" w:color="auto"/>
            <w:left w:val="none" w:sz="0" w:space="0" w:color="auto"/>
            <w:bottom w:val="none" w:sz="0" w:space="0" w:color="auto"/>
            <w:right w:val="none" w:sz="0" w:space="0" w:color="auto"/>
          </w:divBdr>
        </w:div>
        <w:div w:id="1626619874">
          <w:marLeft w:val="0"/>
          <w:marRight w:val="0"/>
          <w:marTop w:val="0"/>
          <w:marBottom w:val="0"/>
          <w:divBdr>
            <w:top w:val="none" w:sz="0" w:space="0" w:color="auto"/>
            <w:left w:val="none" w:sz="0" w:space="0" w:color="auto"/>
            <w:bottom w:val="none" w:sz="0" w:space="0" w:color="auto"/>
            <w:right w:val="none" w:sz="0" w:space="0" w:color="auto"/>
          </w:divBdr>
        </w:div>
        <w:div w:id="1759908247">
          <w:marLeft w:val="0"/>
          <w:marRight w:val="0"/>
          <w:marTop w:val="0"/>
          <w:marBottom w:val="0"/>
          <w:divBdr>
            <w:top w:val="none" w:sz="0" w:space="0" w:color="auto"/>
            <w:left w:val="none" w:sz="0" w:space="0" w:color="auto"/>
            <w:bottom w:val="none" w:sz="0" w:space="0" w:color="auto"/>
            <w:right w:val="none" w:sz="0" w:space="0" w:color="auto"/>
          </w:divBdr>
        </w:div>
      </w:divsChild>
    </w:div>
    <w:div w:id="1888640866">
      <w:bodyDiv w:val="1"/>
      <w:marLeft w:val="0"/>
      <w:marRight w:val="0"/>
      <w:marTop w:val="0"/>
      <w:marBottom w:val="0"/>
      <w:divBdr>
        <w:top w:val="none" w:sz="0" w:space="0" w:color="auto"/>
        <w:left w:val="none" w:sz="0" w:space="0" w:color="auto"/>
        <w:bottom w:val="none" w:sz="0" w:space="0" w:color="auto"/>
        <w:right w:val="none" w:sz="0" w:space="0" w:color="auto"/>
      </w:divBdr>
    </w:div>
    <w:div w:id="2029986420">
      <w:bodyDiv w:val="1"/>
      <w:marLeft w:val="0"/>
      <w:marRight w:val="0"/>
      <w:marTop w:val="0"/>
      <w:marBottom w:val="0"/>
      <w:divBdr>
        <w:top w:val="none" w:sz="0" w:space="0" w:color="auto"/>
        <w:left w:val="none" w:sz="0" w:space="0" w:color="auto"/>
        <w:bottom w:val="none" w:sz="0" w:space="0" w:color="auto"/>
        <w:right w:val="none" w:sz="0" w:space="0" w:color="auto"/>
      </w:divBdr>
    </w:div>
    <w:div w:id="2049258212">
      <w:bodyDiv w:val="1"/>
      <w:marLeft w:val="0"/>
      <w:marRight w:val="0"/>
      <w:marTop w:val="0"/>
      <w:marBottom w:val="0"/>
      <w:divBdr>
        <w:top w:val="none" w:sz="0" w:space="0" w:color="auto"/>
        <w:left w:val="none" w:sz="0" w:space="0" w:color="auto"/>
        <w:bottom w:val="none" w:sz="0" w:space="0" w:color="auto"/>
        <w:right w:val="none" w:sz="0" w:space="0" w:color="auto"/>
      </w:divBdr>
    </w:div>
    <w:div w:id="2056343084">
      <w:bodyDiv w:val="1"/>
      <w:marLeft w:val="0"/>
      <w:marRight w:val="0"/>
      <w:marTop w:val="0"/>
      <w:marBottom w:val="0"/>
      <w:divBdr>
        <w:top w:val="none" w:sz="0" w:space="0" w:color="auto"/>
        <w:left w:val="none" w:sz="0" w:space="0" w:color="auto"/>
        <w:bottom w:val="none" w:sz="0" w:space="0" w:color="auto"/>
        <w:right w:val="none" w:sz="0" w:space="0" w:color="auto"/>
      </w:divBdr>
    </w:div>
    <w:div w:id="2090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Worship February 20, 2022</vt:lpstr>
    </vt:vector>
  </TitlesOfParts>
  <Company>First Congregational United Church of Christ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February 20, 2022</dc:title>
  <dc:subject/>
  <dc:creator>Ree Hale</dc:creator>
  <cp:keywords/>
  <dc:description/>
  <cp:lastModifiedBy>Brooks Berndt</cp:lastModifiedBy>
  <cp:revision>3</cp:revision>
  <cp:lastPrinted>2022-02-06T17:52:00Z</cp:lastPrinted>
  <dcterms:created xsi:type="dcterms:W3CDTF">2023-08-31T15:23:00Z</dcterms:created>
  <dcterms:modified xsi:type="dcterms:W3CDTF">2023-08-31T15:27:00Z</dcterms:modified>
</cp:coreProperties>
</file>