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820E" w14:textId="22DE1025" w:rsidR="006F6EF6" w:rsidRDefault="006F6EF6" w:rsidP="0053688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F6EF6">
        <w:rPr>
          <w:rFonts w:ascii="Times New Roman" w:eastAsia="Times New Roman" w:hAnsi="Times New Roman" w:cs="Times New Roman"/>
          <w:b/>
          <w:bCs/>
          <w:sz w:val="32"/>
          <w:szCs w:val="32"/>
        </w:rPr>
        <w:t>Litany for a Just Peace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 w:rsidRPr="006F6EF6">
        <w:rPr>
          <w:rFonts w:ascii="Times New Roman" w:eastAsia="Times New Roman" w:hAnsi="Times New Roman" w:cs="Times New Roman"/>
        </w:rPr>
        <w:t>(based on Psalm 34:14b</w:t>
      </w:r>
      <w:r w:rsidR="00E56B0B">
        <w:rPr>
          <w:rFonts w:ascii="Times New Roman" w:eastAsia="Times New Roman" w:hAnsi="Times New Roman" w:cs="Times New Roman"/>
        </w:rPr>
        <w:t>)</w:t>
      </w:r>
    </w:p>
    <w:p w14:paraId="463AE87F" w14:textId="4B780CBC" w:rsidR="00263550" w:rsidRPr="006F6EF6" w:rsidRDefault="00263550" w:rsidP="0053688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</w:rPr>
        <w:t>Rev. Bob Moore, Princeton, NJ</w:t>
      </w:r>
    </w:p>
    <w:p w14:paraId="337154E5" w14:textId="7882E4B0" w:rsidR="00D45E1D" w:rsidRPr="006F6EF6" w:rsidRDefault="009B0246">
      <w:pPr>
        <w:rPr>
          <w:rFonts w:ascii="Times New Roman" w:eastAsia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 xml:space="preserve">One: </w:t>
      </w:r>
      <w:r w:rsidR="00FB44B1">
        <w:rPr>
          <w:rFonts w:ascii="Times New Roman" w:hAnsi="Times New Roman" w:cs="Times New Roman"/>
          <w:sz w:val="28"/>
          <w:szCs w:val="28"/>
        </w:rPr>
        <w:t xml:space="preserve">Creator God, this world you brought into being, rather than </w:t>
      </w:r>
      <w:r w:rsidR="00E56B0B">
        <w:rPr>
          <w:rFonts w:ascii="Times New Roman" w:hAnsi="Times New Roman" w:cs="Times New Roman"/>
          <w:sz w:val="28"/>
          <w:szCs w:val="28"/>
        </w:rPr>
        <w:t xml:space="preserve">manifesting </w:t>
      </w:r>
      <w:r w:rsidR="00FB44B1">
        <w:rPr>
          <w:rFonts w:ascii="Times New Roman" w:hAnsi="Times New Roman" w:cs="Times New Roman"/>
          <w:sz w:val="28"/>
          <w:szCs w:val="28"/>
        </w:rPr>
        <w:t>the shalom of just peace you created it for, is</w:t>
      </w:r>
      <w:r w:rsidR="006F6EF6">
        <w:rPr>
          <w:rFonts w:ascii="Times New Roman" w:hAnsi="Times New Roman" w:cs="Times New Roman"/>
          <w:sz w:val="28"/>
          <w:szCs w:val="28"/>
        </w:rPr>
        <w:t xml:space="preserve"> </w:t>
      </w:r>
      <w:r w:rsidR="00FB44B1">
        <w:rPr>
          <w:rFonts w:ascii="Times New Roman" w:hAnsi="Times New Roman" w:cs="Times New Roman"/>
          <w:sz w:val="28"/>
          <w:szCs w:val="28"/>
        </w:rPr>
        <w:t>instead</w:t>
      </w:r>
      <w:r w:rsidR="006F6EF6">
        <w:rPr>
          <w:rFonts w:ascii="Times New Roman" w:hAnsi="Times New Roman" w:cs="Times New Roman"/>
          <w:sz w:val="28"/>
          <w:szCs w:val="28"/>
        </w:rPr>
        <w:t xml:space="preserve"> filled with war, violence, </w:t>
      </w:r>
      <w:r w:rsidR="00B73FB0">
        <w:rPr>
          <w:rFonts w:ascii="Times New Roman" w:hAnsi="Times New Roman" w:cs="Times New Roman"/>
          <w:sz w:val="28"/>
          <w:szCs w:val="28"/>
        </w:rPr>
        <w:t>oppression,</w:t>
      </w:r>
      <w:r w:rsidR="006F6EF6">
        <w:rPr>
          <w:rFonts w:ascii="Times New Roman" w:hAnsi="Times New Roman" w:cs="Times New Roman"/>
          <w:sz w:val="28"/>
          <w:szCs w:val="28"/>
        </w:rPr>
        <w:t xml:space="preserve"> and injustice.</w:t>
      </w:r>
    </w:p>
    <w:p w14:paraId="4B02C07C" w14:textId="14E4EF25" w:rsidR="003F7749" w:rsidRDefault="003F77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 w:rsidR="00EC0440"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</w:t>
      </w:r>
      <w:r w:rsidR="00E56B0B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EC0440">
        <w:rPr>
          <w:rFonts w:ascii="Times New Roman" w:hAnsi="Times New Roman" w:cs="Times New Roman"/>
          <w:b/>
          <w:bCs/>
          <w:sz w:val="28"/>
          <w:szCs w:val="28"/>
        </w:rPr>
        <w:t xml:space="preserve">be empowered: </w:t>
      </w:r>
      <w:r w:rsidR="006F6EF6"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368ECB87" w14:textId="3333E48D" w:rsidR="003F7749" w:rsidRDefault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The war in Ukraine has wreaked destruction for over 18 months, with no end in sight.</w:t>
      </w:r>
    </w:p>
    <w:p w14:paraId="4766AC2A" w14:textId="69F9D099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1E446F5C" w14:textId="56824BBB" w:rsidR="00FB44B1" w:rsidRDefault="00FB44B1" w:rsidP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Until it is ended, that war carries the grave danger that it could escalate into the use of nuclear weapons, which threatens all life on this precious planet </w:t>
      </w:r>
      <w:r w:rsidR="00E56B0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 have created.</w:t>
      </w:r>
    </w:p>
    <w:p w14:paraId="48E79EEC" w14:textId="4F5CDFBD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6ADB8E96" w14:textId="6DB650A6" w:rsidR="00FB44B1" w:rsidRDefault="00FB44B1" w:rsidP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It is also killing huge numbers of people, both military and civilian</w:t>
      </w:r>
      <w:r w:rsidR="00EC0440">
        <w:rPr>
          <w:rFonts w:ascii="Times New Roman" w:hAnsi="Times New Roman" w:cs="Times New Roman"/>
          <w:sz w:val="28"/>
          <w:szCs w:val="28"/>
        </w:rPr>
        <w:t>, which will continue as the quagmire of the current military stalemate is likely to continue.</w:t>
      </w:r>
    </w:p>
    <w:p w14:paraId="78C8B180" w14:textId="7CD3E50B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7FCE3138" w14:textId="3882A172" w:rsidR="00EC0440" w:rsidRDefault="00EC0440" w:rsidP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Here in the United States, we continue to be plagued by mass shootings now averaging one per day, often committed with weapons of war--with few effective steps being taken to stop it.</w:t>
      </w:r>
    </w:p>
    <w:p w14:paraId="464E7FAC" w14:textId="66A97A55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1A295193" w14:textId="7D693D26" w:rsidR="00EC0440" w:rsidRDefault="00EC0440" w:rsidP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We </w:t>
      </w:r>
      <w:r w:rsidR="00E56B0B">
        <w:rPr>
          <w:rFonts w:ascii="Times New Roman" w:hAnsi="Times New Roman" w:cs="Times New Roman"/>
          <w:sz w:val="28"/>
          <w:szCs w:val="28"/>
        </w:rPr>
        <w:t>continue to be</w:t>
      </w:r>
      <w:r>
        <w:rPr>
          <w:rFonts w:ascii="Times New Roman" w:hAnsi="Times New Roman" w:cs="Times New Roman"/>
          <w:sz w:val="28"/>
          <w:szCs w:val="28"/>
        </w:rPr>
        <w:t xml:space="preserve"> plagued </w:t>
      </w:r>
      <w:r w:rsidR="00E56B0B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an epidemic of disproportionate police violence against people of color, with only modest steps to reduce it to date.</w:t>
      </w:r>
    </w:p>
    <w:p w14:paraId="4C84D335" w14:textId="4576FF03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267C133B" w14:textId="2BA724D6" w:rsidR="00EC0440" w:rsidRDefault="00EC0440" w:rsidP="00FB44B1">
      <w:pPr>
        <w:rPr>
          <w:rFonts w:ascii="Times New Roman" w:hAnsi="Times New Roman" w:cs="Times New Roman"/>
          <w:sz w:val="28"/>
          <w:szCs w:val="28"/>
        </w:rPr>
      </w:pPr>
      <w:r w:rsidRPr="006F6EF6">
        <w:rPr>
          <w:rFonts w:ascii="Times New Roman" w:hAnsi="Times New Roman" w:cs="Times New Roman"/>
          <w:sz w:val="28"/>
          <w:szCs w:val="28"/>
        </w:rPr>
        <w:t>One:</w:t>
      </w:r>
      <w:r>
        <w:rPr>
          <w:rFonts w:ascii="Times New Roman" w:hAnsi="Times New Roman" w:cs="Times New Roman"/>
          <w:sz w:val="28"/>
          <w:szCs w:val="28"/>
        </w:rPr>
        <w:t xml:space="preserve"> Economic injustice continues, such as the average White household having 13 times the wealth of the average Black household.</w:t>
      </w:r>
    </w:p>
    <w:p w14:paraId="1EA77D69" w14:textId="50E697F9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6EF6">
        <w:rPr>
          <w:rFonts w:ascii="Times New Roman" w:hAnsi="Times New Roman" w:cs="Times New Roman"/>
          <w:b/>
          <w:bCs/>
          <w:sz w:val="28"/>
          <w:szCs w:val="28"/>
        </w:rPr>
        <w:t xml:space="preserve">All: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Let us hear and respond to God’s call to be empowered: </w:t>
      </w:r>
      <w:r w:rsidRPr="006F6EF6">
        <w:rPr>
          <w:rFonts w:ascii="Times New Roman" w:hAnsi="Times New Roman" w:cs="Times New Roman"/>
          <w:b/>
          <w:bCs/>
          <w:sz w:val="28"/>
          <w:szCs w:val="28"/>
        </w:rPr>
        <w:t>Seek peace and pursue it.</w:t>
      </w:r>
    </w:p>
    <w:p w14:paraId="5905628A" w14:textId="77777777" w:rsidR="00E56B0B" w:rsidRDefault="00E56B0B" w:rsidP="00E56B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0A520B" w14:textId="20235F66" w:rsidR="00E56B0B" w:rsidRPr="006F6EF6" w:rsidRDefault="00E56B0B" w:rsidP="00FB44B1">
      <w:pPr>
        <w:rPr>
          <w:sz w:val="28"/>
          <w:szCs w:val="28"/>
        </w:rPr>
      </w:pPr>
      <w:r w:rsidRPr="00E56B0B">
        <w:rPr>
          <w:rFonts w:ascii="Times New Roman" w:hAnsi="Times New Roman" w:cs="Times New Roman"/>
          <w:b/>
          <w:bCs/>
          <w:sz w:val="28"/>
          <w:szCs w:val="28"/>
        </w:rPr>
        <w:t>All:</w:t>
      </w:r>
      <w:r>
        <w:rPr>
          <w:rFonts w:ascii="Times New Roman" w:hAnsi="Times New Roman" w:cs="Times New Roman"/>
          <w:sz w:val="28"/>
          <w:szCs w:val="28"/>
        </w:rPr>
        <w:t xml:space="preserve"> Loving, redeeming, and liberating God, we pray that you will make us your instruments in seeking a just peace throughout your creation. Toward that end, we pray that you would challenge and empower us to be agents of transformation.</w:t>
      </w:r>
    </w:p>
    <w:sectPr w:rsidR="00E56B0B" w:rsidRPr="006F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9C"/>
    <w:rsid w:val="0023414F"/>
    <w:rsid w:val="0026092D"/>
    <w:rsid w:val="00263550"/>
    <w:rsid w:val="00345AC3"/>
    <w:rsid w:val="00394855"/>
    <w:rsid w:val="003F7749"/>
    <w:rsid w:val="00434295"/>
    <w:rsid w:val="004475A0"/>
    <w:rsid w:val="00536886"/>
    <w:rsid w:val="00557AA7"/>
    <w:rsid w:val="005605B2"/>
    <w:rsid w:val="005B41B2"/>
    <w:rsid w:val="0063369C"/>
    <w:rsid w:val="006B2E30"/>
    <w:rsid w:val="006F6EF6"/>
    <w:rsid w:val="00734B79"/>
    <w:rsid w:val="007C00E3"/>
    <w:rsid w:val="00842A34"/>
    <w:rsid w:val="00856E3D"/>
    <w:rsid w:val="008751E4"/>
    <w:rsid w:val="008945F2"/>
    <w:rsid w:val="00936F27"/>
    <w:rsid w:val="009A173A"/>
    <w:rsid w:val="009B0246"/>
    <w:rsid w:val="009E348E"/>
    <w:rsid w:val="009F082B"/>
    <w:rsid w:val="00A41409"/>
    <w:rsid w:val="00A86BD7"/>
    <w:rsid w:val="00AF6360"/>
    <w:rsid w:val="00B208CB"/>
    <w:rsid w:val="00B73FB0"/>
    <w:rsid w:val="00BC225D"/>
    <w:rsid w:val="00C33684"/>
    <w:rsid w:val="00D45E1D"/>
    <w:rsid w:val="00D51583"/>
    <w:rsid w:val="00E07B12"/>
    <w:rsid w:val="00E13325"/>
    <w:rsid w:val="00E56B0B"/>
    <w:rsid w:val="00E57FF9"/>
    <w:rsid w:val="00EC0440"/>
    <w:rsid w:val="00EE0F38"/>
    <w:rsid w:val="00EF1690"/>
    <w:rsid w:val="00F43B3E"/>
    <w:rsid w:val="00F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4AE8"/>
  <w15:chartTrackingRefBased/>
  <w15:docId w15:val="{74E98A4A-788E-2346-958E-6008F400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36886"/>
  </w:style>
  <w:style w:type="character" w:customStyle="1" w:styleId="apple-converted-space">
    <w:name w:val="apple-converted-space"/>
    <w:basedOn w:val="DefaultParagraphFont"/>
    <w:rsid w:val="00536886"/>
  </w:style>
  <w:style w:type="paragraph" w:styleId="NormalWeb">
    <w:name w:val="Normal (Web)"/>
    <w:basedOn w:val="Normal"/>
    <w:uiPriority w:val="99"/>
    <w:semiHidden/>
    <w:unhideWhenUsed/>
    <w:rsid w:val="005368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Quinn</cp:lastModifiedBy>
  <cp:revision>2</cp:revision>
  <dcterms:created xsi:type="dcterms:W3CDTF">2023-08-18T19:57:00Z</dcterms:created>
  <dcterms:modified xsi:type="dcterms:W3CDTF">2023-08-18T19:57:00Z</dcterms:modified>
</cp:coreProperties>
</file>