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B7E5" w14:textId="20005DE4" w:rsidR="00512B36" w:rsidRDefault="00512B36" w:rsidP="00D3779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5B9BD77" wp14:editId="453F1473">
            <wp:extent cx="1591733" cy="74219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8" t="22013" r="17893" b="31624"/>
                    <a:stretch/>
                  </pic:blipFill>
                  <pic:spPr bwMode="auto">
                    <a:xfrm>
                      <a:off x="0" y="0"/>
                      <a:ext cx="1595551" cy="74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EACB3" w14:textId="77777777" w:rsidR="00512B36" w:rsidRPr="00512B36" w:rsidRDefault="00512B36" w:rsidP="00D37793">
      <w:pPr>
        <w:jc w:val="center"/>
        <w:rPr>
          <w:sz w:val="16"/>
          <w:szCs w:val="16"/>
          <w:lang w:val="en-US"/>
        </w:rPr>
      </w:pPr>
    </w:p>
    <w:p w14:paraId="4E2D93DE" w14:textId="0D8DF5E3" w:rsidR="00FA374D" w:rsidRPr="00512B36" w:rsidRDefault="00FA374D" w:rsidP="00D37793">
      <w:pPr>
        <w:jc w:val="center"/>
        <w:rPr>
          <w:b/>
          <w:bCs/>
          <w:sz w:val="28"/>
          <w:szCs w:val="28"/>
          <w:lang w:val="en-US"/>
        </w:rPr>
      </w:pPr>
      <w:r w:rsidRPr="00512B36">
        <w:rPr>
          <w:b/>
          <w:bCs/>
          <w:sz w:val="28"/>
          <w:szCs w:val="28"/>
          <w:lang w:val="en-US"/>
        </w:rPr>
        <w:t>Prayer for Just Peace</w:t>
      </w:r>
      <w:r w:rsidRPr="00512B36">
        <w:rPr>
          <w:b/>
          <w:bCs/>
          <w:sz w:val="28"/>
          <w:szCs w:val="28"/>
          <w:lang w:val="en-US"/>
        </w:rPr>
        <w:br/>
      </w:r>
      <w:r w:rsidRPr="00512B36">
        <w:rPr>
          <w:lang w:val="en-US"/>
        </w:rPr>
        <w:t>By Rev. Dr. Damayanthi Niles, 2022</w:t>
      </w:r>
    </w:p>
    <w:p w14:paraId="3A63DBB5" w14:textId="3BD7503A" w:rsidR="00E75F49" w:rsidRDefault="00FA374D">
      <w:pPr>
        <w:rPr>
          <w:lang w:val="en-US"/>
        </w:rPr>
      </w:pPr>
      <w:r>
        <w:rPr>
          <w:lang w:val="en-US"/>
        </w:rPr>
        <w:br/>
      </w:r>
      <w:r w:rsidR="005F417E" w:rsidRPr="005F417E">
        <w:rPr>
          <w:lang w:val="en-US"/>
        </w:rPr>
        <w:t xml:space="preserve">Holy </w:t>
      </w:r>
      <w:r w:rsidR="005F417E">
        <w:rPr>
          <w:lang w:val="en-US"/>
        </w:rPr>
        <w:t>A</w:t>
      </w:r>
      <w:r w:rsidR="005F417E" w:rsidRPr="005F417E">
        <w:rPr>
          <w:lang w:val="en-US"/>
        </w:rPr>
        <w:t xml:space="preserve">rchitect of </w:t>
      </w:r>
      <w:r w:rsidR="005F417E">
        <w:rPr>
          <w:lang w:val="en-US"/>
        </w:rPr>
        <w:t>P</w:t>
      </w:r>
      <w:r w:rsidR="005F417E" w:rsidRPr="005F417E">
        <w:rPr>
          <w:lang w:val="en-US"/>
        </w:rPr>
        <w:t>eac</w:t>
      </w:r>
      <w:r w:rsidR="005F417E">
        <w:rPr>
          <w:lang w:val="en-US"/>
        </w:rPr>
        <w:t>e,</w:t>
      </w:r>
    </w:p>
    <w:p w14:paraId="514F4C04" w14:textId="6A24289E" w:rsidR="005F417E" w:rsidRDefault="005F417E">
      <w:pPr>
        <w:rPr>
          <w:lang w:val="en-US"/>
        </w:rPr>
      </w:pPr>
    </w:p>
    <w:p w14:paraId="08371636" w14:textId="76F7276A" w:rsidR="005F417E" w:rsidRDefault="005F417E">
      <w:pPr>
        <w:rPr>
          <w:lang w:val="en-US"/>
        </w:rPr>
      </w:pPr>
      <w:r w:rsidRPr="005F417E">
        <w:rPr>
          <w:lang w:val="en-US"/>
        </w:rPr>
        <w:t>Help us to participate in your vision of peace.</w:t>
      </w:r>
    </w:p>
    <w:p w14:paraId="41EA0DBA" w14:textId="77777777" w:rsidR="005F417E" w:rsidRDefault="005F417E">
      <w:pPr>
        <w:rPr>
          <w:lang w:val="en-US"/>
        </w:rPr>
      </w:pPr>
    </w:p>
    <w:p w14:paraId="02AFF1EA" w14:textId="391A52DF" w:rsidR="005F417E" w:rsidRDefault="005F417E">
      <w:pPr>
        <w:rPr>
          <w:lang w:val="en-US"/>
        </w:rPr>
      </w:pPr>
      <w:r w:rsidRPr="005F417E">
        <w:rPr>
          <w:lang w:val="en-US"/>
        </w:rPr>
        <w:t>The vision that se</w:t>
      </w:r>
      <w:r>
        <w:rPr>
          <w:lang w:val="en-US"/>
        </w:rPr>
        <w:t xml:space="preserve">es </w:t>
      </w:r>
      <w:r w:rsidRPr="005F417E">
        <w:rPr>
          <w:lang w:val="en-US"/>
        </w:rPr>
        <w:t>the value of all</w:t>
      </w:r>
      <w:r>
        <w:rPr>
          <w:lang w:val="en-US"/>
        </w:rPr>
        <w:t>.</w:t>
      </w:r>
    </w:p>
    <w:p w14:paraId="22192AEA" w14:textId="47A83232" w:rsidR="005F417E" w:rsidRDefault="005F417E">
      <w:pPr>
        <w:rPr>
          <w:lang w:val="en-US"/>
        </w:rPr>
      </w:pPr>
      <w:r w:rsidRPr="005F417E">
        <w:rPr>
          <w:lang w:val="en-US"/>
        </w:rPr>
        <w:t>That listens to all the parts of the c</w:t>
      </w:r>
      <w:r>
        <w:rPr>
          <w:lang w:val="en-US"/>
        </w:rPr>
        <w:t xml:space="preserve">osmos </w:t>
      </w:r>
      <w:r w:rsidRPr="005F417E">
        <w:rPr>
          <w:lang w:val="en-US"/>
        </w:rPr>
        <w:t>in all of its diverse abundance.</w:t>
      </w:r>
    </w:p>
    <w:p w14:paraId="1A9A7F4F" w14:textId="3412B6B1" w:rsidR="005F417E" w:rsidRDefault="005F417E">
      <w:pPr>
        <w:rPr>
          <w:lang w:val="en-US"/>
        </w:rPr>
      </w:pPr>
    </w:p>
    <w:p w14:paraId="4CF77898" w14:textId="5B081869" w:rsidR="005F417E" w:rsidRDefault="005F417E">
      <w:pPr>
        <w:rPr>
          <w:lang w:val="en-US"/>
        </w:rPr>
      </w:pPr>
      <w:r>
        <w:rPr>
          <w:lang w:val="en-US"/>
        </w:rPr>
        <w:t>B</w:t>
      </w:r>
      <w:r w:rsidRPr="005F417E">
        <w:rPr>
          <w:lang w:val="en-US"/>
        </w:rPr>
        <w:t>ut with a particular care for the weakest and the most easily silenced.</w:t>
      </w:r>
    </w:p>
    <w:p w14:paraId="5C87F18E" w14:textId="690DF6A4" w:rsidR="005F417E" w:rsidRDefault="005F417E">
      <w:pPr>
        <w:rPr>
          <w:lang w:val="en-US"/>
        </w:rPr>
      </w:pPr>
      <w:r w:rsidRPr="005F417E">
        <w:rPr>
          <w:lang w:val="en-US"/>
        </w:rPr>
        <w:t>Help us to be champions of the week and contesters of the voices that silence.</w:t>
      </w:r>
    </w:p>
    <w:p w14:paraId="57BBDAB4" w14:textId="5CC1FF29" w:rsidR="005F417E" w:rsidRDefault="005F417E">
      <w:pPr>
        <w:rPr>
          <w:lang w:val="en-US"/>
        </w:rPr>
      </w:pPr>
    </w:p>
    <w:p w14:paraId="2AE50EA3" w14:textId="77777777" w:rsidR="005F417E" w:rsidRDefault="005F417E">
      <w:pPr>
        <w:rPr>
          <w:lang w:val="en-US"/>
        </w:rPr>
      </w:pPr>
      <w:proofErr w:type="gramStart"/>
      <w:r w:rsidRPr="005F417E">
        <w:rPr>
          <w:lang w:val="en-US"/>
        </w:rPr>
        <w:t>So</w:t>
      </w:r>
      <w:proofErr w:type="gramEnd"/>
      <w:r w:rsidRPr="005F417E">
        <w:rPr>
          <w:lang w:val="en-US"/>
        </w:rPr>
        <w:t xml:space="preserve"> the creatures that you have loved into being might be part of the ebb and flow of the dynamic conversation that makes your peace. </w:t>
      </w:r>
    </w:p>
    <w:p w14:paraId="3B12769B" w14:textId="77777777" w:rsidR="005F417E" w:rsidRDefault="005F417E">
      <w:pPr>
        <w:rPr>
          <w:lang w:val="en-US"/>
        </w:rPr>
      </w:pPr>
    </w:p>
    <w:p w14:paraId="1966A495" w14:textId="306F5B68" w:rsidR="005F417E" w:rsidRDefault="005F417E">
      <w:pPr>
        <w:rPr>
          <w:lang w:val="en-US"/>
        </w:rPr>
      </w:pPr>
      <w:r w:rsidRPr="005F417E">
        <w:rPr>
          <w:lang w:val="en-US"/>
        </w:rPr>
        <w:t>Amen</w:t>
      </w:r>
    </w:p>
    <w:p w14:paraId="51155885" w14:textId="73084854" w:rsidR="005F417E" w:rsidRDefault="005F417E"/>
    <w:p w14:paraId="1FCBB68E" w14:textId="652718C3" w:rsidR="00FA374D" w:rsidRDefault="00FA374D"/>
    <w:p w14:paraId="27EDCD01" w14:textId="2746BCD9" w:rsidR="00FA374D" w:rsidRDefault="00FA374D">
      <w:r>
        <w:t xml:space="preserve">Rev. </w:t>
      </w:r>
      <w:proofErr w:type="spellStart"/>
      <w:r>
        <w:t>Dr.</w:t>
      </w:r>
      <w:proofErr w:type="spellEnd"/>
      <w:r>
        <w:t xml:space="preserve"> Damayanthi Niles</w:t>
      </w:r>
      <w:r w:rsidR="00D37793">
        <w:t>, Eden Theological Seminary, St. Louis, Missouri</w:t>
      </w:r>
      <w:r w:rsidR="00D37793">
        <w:br/>
      </w:r>
      <w:r>
        <w:t xml:space="preserve">Professor of Constructive Theology </w:t>
      </w:r>
      <w:r w:rsidR="00D37793">
        <w:t>(Allen and Dottie Miller Professor of Mission and Peace)</w:t>
      </w:r>
    </w:p>
    <w:sectPr w:rsidR="00FA374D" w:rsidSect="00D5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7E"/>
    <w:rsid w:val="001D6EEA"/>
    <w:rsid w:val="00512B36"/>
    <w:rsid w:val="005F417E"/>
    <w:rsid w:val="00860C29"/>
    <w:rsid w:val="00D37793"/>
    <w:rsid w:val="00D55B19"/>
    <w:rsid w:val="00E75F49"/>
    <w:rsid w:val="00EE7159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F67D"/>
  <w15:chartTrackingRefBased/>
  <w15:docId w15:val="{C7AC17F1-6015-B041-8492-DD3FCC2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Niles, Damayanthi</dc:creator>
  <cp:keywords/>
  <dc:description/>
  <cp:lastModifiedBy>Jessica Quinn</cp:lastModifiedBy>
  <cp:revision>3</cp:revision>
  <dcterms:created xsi:type="dcterms:W3CDTF">2022-08-04T16:47:00Z</dcterms:created>
  <dcterms:modified xsi:type="dcterms:W3CDTF">2022-08-04T16:49:00Z</dcterms:modified>
</cp:coreProperties>
</file>