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9A5" w14:textId="28D0F4C2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b/>
          <w:bCs/>
          <w:color w:val="222222"/>
        </w:rPr>
        <w:t>Psalm 91: 1-2, 9-16</w:t>
      </w: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 Maria Mankin</w:t>
      </w:r>
    </w:p>
    <w:p w14:paraId="53067BDB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ACA7440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Two years ago this week, I wrote a prayer for Wuhan, </w:t>
      </w:r>
    </w:p>
    <w:p w14:paraId="03DA801D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for the silent streets, for the agony and the fear. </w:t>
      </w:r>
    </w:p>
    <w:p w14:paraId="7071893C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I remember sitting at my little desk, </w:t>
      </w:r>
    </w:p>
    <w:p w14:paraId="4EAAC58C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staring out at the doves on my back fence. </w:t>
      </w:r>
    </w:p>
    <w:p w14:paraId="0869645A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I thought then that I understood suffering </w:t>
      </w:r>
    </w:p>
    <w:p w14:paraId="4E3B9807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because I had become acquainted with grief.</w:t>
      </w:r>
    </w:p>
    <w:p w14:paraId="5F441B62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2DB6C72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My discipline for Lent that year was to write </w:t>
      </w:r>
    </w:p>
    <w:p w14:paraId="46DC3631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a few lines each day. When I read back, </w:t>
      </w:r>
    </w:p>
    <w:p w14:paraId="0917DB68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I watch the pandemic begin to unfold -</w:t>
      </w:r>
    </w:p>
    <w:p w14:paraId="7348E3F1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a paper crane systematically pulled apart</w:t>
      </w:r>
    </w:p>
    <w:p w14:paraId="4E5D9979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until the hope it represents is just another</w:t>
      </w:r>
    </w:p>
    <w:p w14:paraId="77D599C9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sheet of paper, waiting.</w:t>
      </w:r>
    </w:p>
    <w:p w14:paraId="5879A443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D9F7C13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I don’t know why I think of Sadako Sasaki,</w:t>
      </w:r>
    </w:p>
    <w:p w14:paraId="7A67C7A8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the little girl who tried to fold a thousand cranes,</w:t>
      </w:r>
    </w:p>
    <w:p w14:paraId="7A63614D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at first to heal herself, and then, as she grew weaker,</w:t>
      </w:r>
    </w:p>
    <w:p w14:paraId="5198CF1E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in hopes of changing the world. </w:t>
      </w:r>
    </w:p>
    <w:p w14:paraId="6E4E8D62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692E07C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Or Malala Yousafzai, who got married last fall.</w:t>
      </w:r>
    </w:p>
    <w:p w14:paraId="5BBAE6DD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I cried when I heard, because in my heart, </w:t>
      </w:r>
    </w:p>
    <w:p w14:paraId="2C3782C1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she is the girl who survived the impossible,</w:t>
      </w:r>
    </w:p>
    <w:p w14:paraId="689FF11D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and who made me believe that all girls could.</w:t>
      </w:r>
    </w:p>
    <w:p w14:paraId="5AF1DEEB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C01C11B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 xml:space="preserve">Or Gitanjali Rao, Jayden </w:t>
      </w:r>
      <w:proofErr w:type="spellStart"/>
      <w:r w:rsidRPr="00E86E48">
        <w:rPr>
          <w:rFonts w:ascii="Times New Roman" w:eastAsia="Times New Roman" w:hAnsi="Times New Roman" w:cs="Times New Roman"/>
          <w:color w:val="222222"/>
        </w:rPr>
        <w:t>Foytlin</w:t>
      </w:r>
      <w:proofErr w:type="spellEnd"/>
      <w:r w:rsidRPr="00E86E48">
        <w:rPr>
          <w:rFonts w:ascii="Times New Roman" w:eastAsia="Times New Roman" w:hAnsi="Times New Roman" w:cs="Times New Roman"/>
          <w:color w:val="222222"/>
        </w:rPr>
        <w:t>, Greta Thunberg,</w:t>
      </w:r>
    </w:p>
    <w:p w14:paraId="3A59D338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 w:rsidRPr="00E86E48">
        <w:rPr>
          <w:rFonts w:ascii="Times New Roman" w:eastAsia="Times New Roman" w:hAnsi="Times New Roman" w:cs="Times New Roman"/>
          <w:color w:val="222222"/>
        </w:rPr>
        <w:t>Milou</w:t>
      </w:r>
      <w:proofErr w:type="spellEnd"/>
      <w:r w:rsidRPr="00E86E48">
        <w:rPr>
          <w:rFonts w:ascii="Times New Roman" w:eastAsia="Times New Roman" w:hAnsi="Times New Roman" w:cs="Times New Roman"/>
          <w:color w:val="222222"/>
        </w:rPr>
        <w:t xml:space="preserve"> Albrecht, </w:t>
      </w:r>
      <w:proofErr w:type="spellStart"/>
      <w:r w:rsidRPr="00E86E48">
        <w:rPr>
          <w:rFonts w:ascii="Times New Roman" w:eastAsia="Times New Roman" w:hAnsi="Times New Roman" w:cs="Times New Roman"/>
          <w:color w:val="222222"/>
        </w:rPr>
        <w:t>Xiye</w:t>
      </w:r>
      <w:proofErr w:type="spellEnd"/>
      <w:r w:rsidRPr="00E86E4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86E48">
        <w:rPr>
          <w:rFonts w:ascii="Times New Roman" w:eastAsia="Times New Roman" w:hAnsi="Times New Roman" w:cs="Times New Roman"/>
          <w:color w:val="222222"/>
        </w:rPr>
        <w:t>Bastida</w:t>
      </w:r>
      <w:proofErr w:type="spellEnd"/>
      <w:r w:rsidRPr="00E86E48">
        <w:rPr>
          <w:rFonts w:ascii="Times New Roman" w:eastAsia="Times New Roman" w:hAnsi="Times New Roman" w:cs="Times New Roman"/>
          <w:color w:val="222222"/>
        </w:rPr>
        <w:t>, Autumn Peltier,</w:t>
      </w:r>
    </w:p>
    <w:p w14:paraId="2308DDD8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Bana al-Abed, Sophie Cruz, Deja Foxx, </w:t>
      </w:r>
    </w:p>
    <w:p w14:paraId="26335A6C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 w:rsidRPr="00E86E48">
        <w:rPr>
          <w:rFonts w:ascii="Times New Roman" w:eastAsia="Times New Roman" w:hAnsi="Times New Roman" w:cs="Times New Roman"/>
          <w:color w:val="222222"/>
        </w:rPr>
        <w:t>Nupol</w:t>
      </w:r>
      <w:proofErr w:type="spellEnd"/>
      <w:r w:rsidRPr="00E86E4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E86E48">
        <w:rPr>
          <w:rFonts w:ascii="Times New Roman" w:eastAsia="Times New Roman" w:hAnsi="Times New Roman" w:cs="Times New Roman"/>
          <w:color w:val="222222"/>
        </w:rPr>
        <w:t>Kiazolu</w:t>
      </w:r>
      <w:proofErr w:type="spellEnd"/>
      <w:r w:rsidRPr="00E86E48">
        <w:rPr>
          <w:rFonts w:ascii="Times New Roman" w:eastAsia="Times New Roman" w:hAnsi="Times New Roman" w:cs="Times New Roman"/>
          <w:color w:val="222222"/>
        </w:rPr>
        <w:t>, Sara Mora, Marley Dias…</w:t>
      </w:r>
    </w:p>
    <w:p w14:paraId="1B20A87E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EECB9A5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The list, thank all that is holy, goes on and on -</w:t>
      </w:r>
    </w:p>
    <w:p w14:paraId="6A9AE0E8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young women who don’t pray the hurt away</w:t>
      </w:r>
    </w:p>
    <w:p w14:paraId="52B308AF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but are compelled to speak up, to create, to heal. </w:t>
      </w:r>
    </w:p>
    <w:p w14:paraId="39610AB3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AE448CC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This year, this Lent, when I am tired in a way </w:t>
      </w:r>
    </w:p>
    <w:p w14:paraId="02C996CD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 xml:space="preserve">that words can’t </w:t>
      </w:r>
      <w:proofErr w:type="gramStart"/>
      <w:r w:rsidRPr="00E86E48">
        <w:rPr>
          <w:rFonts w:ascii="Times New Roman" w:eastAsia="Times New Roman" w:hAnsi="Times New Roman" w:cs="Times New Roman"/>
          <w:color w:val="222222"/>
        </w:rPr>
        <w:t>touch, when</w:t>
      </w:r>
      <w:proofErr w:type="gramEnd"/>
      <w:r w:rsidRPr="00E86E48">
        <w:rPr>
          <w:rFonts w:ascii="Times New Roman" w:eastAsia="Times New Roman" w:hAnsi="Times New Roman" w:cs="Times New Roman"/>
          <w:color w:val="222222"/>
        </w:rPr>
        <w:t xml:space="preserve"> a few lines </w:t>
      </w:r>
    </w:p>
    <w:p w14:paraId="0AAADE0A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can’t express what two years has changed, </w:t>
      </w:r>
    </w:p>
    <w:p w14:paraId="5814D583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I have a new practice. I search out these </w:t>
      </w:r>
    </w:p>
    <w:p w14:paraId="324FF60C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young love warriors, and I listen.</w:t>
      </w:r>
    </w:p>
    <w:p w14:paraId="409EF164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C9F6AA9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I fill the silence where my certainty used to live</w:t>
      </w:r>
    </w:p>
    <w:p w14:paraId="7ACBAD5B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with their justified rage, their hope for something </w:t>
      </w:r>
    </w:p>
    <w:p w14:paraId="72C685B3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greater than what we have given them. </w:t>
      </w:r>
    </w:p>
    <w:p w14:paraId="450417CB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I stand in a pit of vipers, disease at my door,</w:t>
      </w:r>
    </w:p>
    <w:p w14:paraId="491192A6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feet bruised and bloody, and I listen. </w:t>
      </w:r>
    </w:p>
    <w:p w14:paraId="4233C438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6FB70FC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I am waiting for my chance to be a messenger, </w:t>
      </w:r>
    </w:p>
    <w:p w14:paraId="072A48D2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 xml:space="preserve">sent to </w:t>
      </w:r>
      <w:proofErr w:type="gramStart"/>
      <w:r w:rsidRPr="00E86E48">
        <w:rPr>
          <w:rFonts w:ascii="Times New Roman" w:eastAsia="Times New Roman" w:hAnsi="Times New Roman" w:cs="Times New Roman"/>
          <w:color w:val="222222"/>
        </w:rPr>
        <w:t>lift up</w:t>
      </w:r>
      <w:proofErr w:type="gramEnd"/>
      <w:r w:rsidRPr="00E86E48">
        <w:rPr>
          <w:rFonts w:ascii="Times New Roman" w:eastAsia="Times New Roman" w:hAnsi="Times New Roman" w:cs="Times New Roman"/>
          <w:color w:val="222222"/>
        </w:rPr>
        <w:t xml:space="preserve"> these blessed bringers of truth</w:t>
      </w:r>
    </w:p>
    <w:p w14:paraId="7C384886" w14:textId="02523D7F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>and withstand suffering to protect those </w:t>
      </w:r>
    </w:p>
    <w:p w14:paraId="16432B47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E86E48">
        <w:rPr>
          <w:rFonts w:ascii="Times New Roman" w:eastAsia="Times New Roman" w:hAnsi="Times New Roman" w:cs="Times New Roman"/>
          <w:color w:val="222222"/>
        </w:rPr>
        <w:t xml:space="preserve">who fold hope for us </w:t>
      </w:r>
      <w:proofErr w:type="gramStart"/>
      <w:r w:rsidRPr="00E86E48">
        <w:rPr>
          <w:rFonts w:ascii="Times New Roman" w:eastAsia="Times New Roman" w:hAnsi="Times New Roman" w:cs="Times New Roman"/>
          <w:color w:val="222222"/>
        </w:rPr>
        <w:t>all.</w:t>
      </w:r>
      <w:proofErr w:type="gramEnd"/>
    </w:p>
    <w:p w14:paraId="29DFFA2B" w14:textId="77777777" w:rsidR="00E86E48" w:rsidRPr="00E86E48" w:rsidRDefault="00E86E48" w:rsidP="00E86E4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0705E8C" w14:textId="77777777" w:rsidR="009F0126" w:rsidRPr="00E86E48" w:rsidRDefault="009F0126">
      <w:pPr>
        <w:rPr>
          <w:rFonts w:ascii="Times New Roman" w:hAnsi="Times New Roman" w:cs="Times New Roman"/>
        </w:rPr>
      </w:pPr>
    </w:p>
    <w:sectPr w:rsidR="009F0126" w:rsidRPr="00E86E48" w:rsidSect="004B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48"/>
    <w:rsid w:val="004B1087"/>
    <w:rsid w:val="009F0126"/>
    <w:rsid w:val="00E8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41E88"/>
  <w15:chartTrackingRefBased/>
  <w15:docId w15:val="{F7F812E2-BEA6-2F44-B871-B08A3094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E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71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Tirabassi</dc:creator>
  <cp:keywords/>
  <dc:description/>
  <cp:lastModifiedBy>Maren Tirabassi</cp:lastModifiedBy>
  <cp:revision>1</cp:revision>
  <dcterms:created xsi:type="dcterms:W3CDTF">2022-02-15T18:57:00Z</dcterms:created>
  <dcterms:modified xsi:type="dcterms:W3CDTF">2022-02-15T18:58:00Z</dcterms:modified>
</cp:coreProperties>
</file>